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DC34" w14:textId="77777777" w:rsidR="00127F77" w:rsidRDefault="00127F77"/>
    <w:tbl>
      <w:tblPr>
        <w:tblW w:w="0" w:type="auto"/>
        <w:tblInd w:w="71" w:type="dxa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18" w:space="0" w:color="0000FF"/>
          <w:insideV w:val="single" w:sz="18" w:space="0" w:color="0000FF"/>
        </w:tblBorders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3C1ECF" w:rsidRPr="00402A4D" w14:paraId="65CAE656" w14:textId="77777777" w:rsidTr="7CF2C811">
        <w:trPr>
          <w:trHeight w:val="854"/>
        </w:trPr>
        <w:tc>
          <w:tcPr>
            <w:tcW w:w="9923" w:type="dxa"/>
            <w:shd w:val="clear" w:color="auto" w:fill="333399"/>
          </w:tcPr>
          <w:p w14:paraId="0C93D2DC" w14:textId="77777777" w:rsidR="00D8281D" w:rsidRPr="004D6ACB" w:rsidRDefault="00D8281D" w:rsidP="00D8281D">
            <w:pPr>
              <w:pStyle w:val="Titre8"/>
              <w:spacing w:before="120" w:after="120"/>
              <w:rPr>
                <w:bCs w:val="0"/>
                <w:color w:val="FFFFFF"/>
              </w:rPr>
            </w:pPr>
            <w:r w:rsidRPr="004D6ACB">
              <w:rPr>
                <w:bCs w:val="0"/>
                <w:color w:val="FFFFFF"/>
              </w:rPr>
              <w:t>CADRE DE REPONSE</w:t>
            </w:r>
          </w:p>
          <w:p w14:paraId="7300D8C6" w14:textId="77777777" w:rsidR="00837019" w:rsidRDefault="00F846FA" w:rsidP="00837019">
            <w:pPr>
              <w:pStyle w:val="Titre1"/>
              <w:shd w:val="clear" w:color="auto" w:fill="000080"/>
              <w:spacing w:before="0" w:after="0"/>
              <w:rPr>
                <w:bCs/>
                <w:color w:val="FFFFFF"/>
              </w:rPr>
            </w:pPr>
            <w:r>
              <w:rPr>
                <w:rFonts w:cs="Arial"/>
                <w:color w:val="FFFFFF"/>
              </w:rPr>
              <w:t xml:space="preserve">ACCORD-CADRE DE </w:t>
            </w:r>
            <w:r w:rsidR="00837019" w:rsidRPr="000524B8">
              <w:rPr>
                <w:bCs/>
                <w:color w:val="FFFFFF"/>
              </w:rPr>
              <w:t xml:space="preserve">FORMATION PROFESSIONNELLE INTRA ENTREPRISE A DESTINATION DES MANAGERS DE </w:t>
            </w:r>
            <w:r w:rsidR="00837019">
              <w:rPr>
                <w:bCs/>
                <w:color w:val="FFFFFF"/>
              </w:rPr>
              <w:t>France TRAVAIL</w:t>
            </w:r>
          </w:p>
          <w:p w14:paraId="1E0CF88C" w14:textId="53DAA5EE" w:rsidR="000F728A" w:rsidRDefault="00CA747D" w:rsidP="00FB3B86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 w:val="24"/>
                <w:szCs w:val="24"/>
              </w:rPr>
              <w:t>021.25</w:t>
            </w:r>
          </w:p>
          <w:p w14:paraId="21BCDF30" w14:textId="77777777" w:rsidR="00BD10B6" w:rsidRPr="004D6ACB" w:rsidRDefault="00BD10B6" w:rsidP="00DF07F7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</w:p>
        </w:tc>
      </w:tr>
    </w:tbl>
    <w:p w14:paraId="33F37066" w14:textId="77777777" w:rsidR="003C1ECF" w:rsidRPr="00402A4D" w:rsidRDefault="003C1ECF" w:rsidP="003C1ECF">
      <w:pPr>
        <w:rPr>
          <w:rFonts w:ascii="Arial" w:hAnsi="Arial" w:cs="Arial"/>
          <w:b/>
          <w:color w:val="FFFFFF"/>
          <w:sz w:val="24"/>
          <w:szCs w:val="24"/>
        </w:rPr>
      </w:pPr>
    </w:p>
    <w:p w14:paraId="1D2BB5E6" w14:textId="77777777" w:rsidR="00357FFA" w:rsidRDefault="00357FFA" w:rsidP="00357FFA">
      <w:pPr>
        <w:jc w:val="both"/>
        <w:rPr>
          <w:rFonts w:ascii="Arial" w:hAnsi="Arial" w:cs="Arial"/>
          <w:b/>
        </w:rPr>
      </w:pPr>
      <w:r w:rsidRPr="00B20F38">
        <w:rPr>
          <w:rFonts w:ascii="Arial" w:hAnsi="Arial" w:cs="Arial"/>
          <w:b/>
        </w:rPr>
        <w:t xml:space="preserve">Le présent </w:t>
      </w:r>
      <w:r>
        <w:rPr>
          <w:rFonts w:ascii="Arial" w:hAnsi="Arial" w:cs="Arial"/>
          <w:b/>
        </w:rPr>
        <w:t>C</w:t>
      </w:r>
      <w:r w:rsidRPr="00B20F38">
        <w:rPr>
          <w:rFonts w:ascii="Arial" w:hAnsi="Arial" w:cs="Arial"/>
          <w:b/>
        </w:rPr>
        <w:t xml:space="preserve">adre de réponse complété </w:t>
      </w:r>
      <w:r>
        <w:rPr>
          <w:rFonts w:ascii="Arial" w:hAnsi="Arial" w:cs="Arial"/>
          <w:b/>
        </w:rPr>
        <w:t>par le candidat constitue s</w:t>
      </w:r>
      <w:r w:rsidRPr="00B20F38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p</w:t>
      </w:r>
      <w:r w:rsidRPr="00B20F38">
        <w:rPr>
          <w:rFonts w:ascii="Arial" w:hAnsi="Arial" w:cs="Arial"/>
          <w:b/>
        </w:rPr>
        <w:t>roposition technique</w:t>
      </w:r>
      <w:r>
        <w:rPr>
          <w:rFonts w:ascii="Arial" w:hAnsi="Arial" w:cs="Arial"/>
          <w:b/>
        </w:rPr>
        <w:t>.</w:t>
      </w:r>
    </w:p>
    <w:p w14:paraId="30EDFEEA" w14:textId="77777777" w:rsidR="00357FFA" w:rsidRDefault="00357FFA" w:rsidP="00357FFA">
      <w:pPr>
        <w:jc w:val="both"/>
        <w:rPr>
          <w:rFonts w:ascii="Arial" w:hAnsi="Arial" w:cs="Arial"/>
          <w:b/>
        </w:rPr>
      </w:pPr>
    </w:p>
    <w:p w14:paraId="35591FFD" w14:textId="6F99B482" w:rsidR="00357FFA" w:rsidRDefault="00357FFA" w:rsidP="00357FFA">
      <w:pPr>
        <w:jc w:val="both"/>
        <w:rPr>
          <w:rFonts w:ascii="Arial" w:hAnsi="Arial" w:cs="Arial"/>
          <w:b/>
        </w:rPr>
      </w:pPr>
      <w:r w:rsidRPr="00B20F38">
        <w:rPr>
          <w:rFonts w:ascii="Arial" w:hAnsi="Arial" w:cs="Arial"/>
          <w:b/>
        </w:rPr>
        <w:t xml:space="preserve">Ce cadre est exhaustif : toutes les </w:t>
      </w:r>
      <w:r>
        <w:rPr>
          <w:rFonts w:ascii="Arial" w:hAnsi="Arial" w:cs="Arial"/>
          <w:b/>
        </w:rPr>
        <w:t xml:space="preserve">fiches ou </w:t>
      </w:r>
      <w:r w:rsidRPr="00B20F38">
        <w:rPr>
          <w:rFonts w:ascii="Arial" w:hAnsi="Arial" w:cs="Arial"/>
          <w:b/>
        </w:rPr>
        <w:t>rubriques doivent être renseignées par le</w:t>
      </w:r>
      <w:r>
        <w:rPr>
          <w:rFonts w:ascii="Arial" w:hAnsi="Arial" w:cs="Arial"/>
          <w:b/>
        </w:rPr>
        <w:t xml:space="preserve"> </w:t>
      </w:r>
      <w:r w:rsidRPr="00B20F38">
        <w:rPr>
          <w:rFonts w:ascii="Arial" w:hAnsi="Arial" w:cs="Arial"/>
          <w:b/>
        </w:rPr>
        <w:t>candidat</w:t>
      </w:r>
      <w:r>
        <w:rPr>
          <w:rFonts w:ascii="Arial" w:hAnsi="Arial" w:cs="Arial"/>
          <w:b/>
        </w:rPr>
        <w:t>, selon les indications données au présent Cadre de réponse ; le candidat</w:t>
      </w:r>
      <w:r w:rsidRPr="00B20F38">
        <w:rPr>
          <w:rFonts w:ascii="Arial" w:hAnsi="Arial" w:cs="Arial"/>
          <w:b/>
        </w:rPr>
        <w:t xml:space="preserve"> n’a pas à produire d</w:t>
      </w:r>
      <w:r>
        <w:rPr>
          <w:rFonts w:ascii="Arial" w:hAnsi="Arial" w:cs="Arial"/>
          <w:b/>
        </w:rPr>
        <w:t xml:space="preserve">’autres </w:t>
      </w:r>
      <w:r w:rsidRPr="00B20F38">
        <w:rPr>
          <w:rFonts w:ascii="Arial" w:hAnsi="Arial" w:cs="Arial"/>
          <w:b/>
        </w:rPr>
        <w:t>informations ou documents que ceux étant expressément sollicités</w:t>
      </w:r>
      <w:r>
        <w:rPr>
          <w:rFonts w:ascii="Arial" w:hAnsi="Arial" w:cs="Arial"/>
          <w:b/>
        </w:rPr>
        <w:t xml:space="preserve"> dans le présent Cadre de réponse.</w:t>
      </w:r>
    </w:p>
    <w:p w14:paraId="54F00ADA" w14:textId="374B9911" w:rsidR="00357FFA" w:rsidRPr="003554B4" w:rsidRDefault="00357FFA" w:rsidP="00357FFA">
      <w:pPr>
        <w:rPr>
          <w:rFonts w:ascii="Arial" w:hAnsi="Arial" w:cs="Arial"/>
          <w:b/>
        </w:rPr>
      </w:pPr>
    </w:p>
    <w:p w14:paraId="2F154317" w14:textId="1E338FB4" w:rsidR="00BB039A" w:rsidRPr="00157E33" w:rsidRDefault="00BB039A" w:rsidP="00BB039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</w:rPr>
      </w:pPr>
      <w:r w:rsidRPr="00157E33">
        <w:rPr>
          <w:rFonts w:ascii="Arial" w:hAnsi="Arial" w:cs="Arial"/>
          <w:bCs/>
          <w:color w:val="FF0000"/>
        </w:rPr>
        <w:t xml:space="preserve">Les candidats sont informés que chaque offre technique ne doit pas excéder un total de </w:t>
      </w:r>
      <w:r w:rsidR="002627D6">
        <w:rPr>
          <w:rFonts w:ascii="Arial" w:hAnsi="Arial" w:cs="Arial"/>
          <w:color w:val="FF0000"/>
        </w:rPr>
        <w:t>30</w:t>
      </w:r>
      <w:r w:rsidR="4CB151E1" w:rsidRPr="728967FE">
        <w:rPr>
          <w:rFonts w:ascii="Arial" w:hAnsi="Arial" w:cs="Arial"/>
          <w:color w:val="FF0000"/>
        </w:rPr>
        <w:t xml:space="preserve"> pages</w:t>
      </w:r>
      <w:r w:rsidR="00D27CE1">
        <w:rPr>
          <w:rFonts w:ascii="Arial" w:hAnsi="Arial" w:cs="Arial"/>
          <w:color w:val="FF0000"/>
        </w:rPr>
        <w:t xml:space="preserve"> </w:t>
      </w:r>
      <w:r w:rsidR="002903A8">
        <w:rPr>
          <w:rFonts w:ascii="Arial" w:hAnsi="Arial" w:cs="Arial"/>
          <w:color w:val="FF0000"/>
        </w:rPr>
        <w:t>(</w:t>
      </w:r>
      <w:r w:rsidR="00803980">
        <w:rPr>
          <w:rFonts w:ascii="Arial" w:hAnsi="Arial" w:cs="Arial"/>
          <w:color w:val="FF0000"/>
        </w:rPr>
        <w:t>hors annexe 1 synopsis)</w:t>
      </w:r>
      <w:r>
        <w:rPr>
          <w:rFonts w:ascii="Arial" w:hAnsi="Arial" w:cs="Arial"/>
          <w:bCs/>
          <w:color w:val="FF0000"/>
        </w:rPr>
        <w:t xml:space="preserve">, sous peine d’être déclarée irrégulière. La taille de la police doit être comprise entre 10 et 12. Les deux pages de l’Annexe </w:t>
      </w:r>
      <w:r w:rsidRPr="00175D26">
        <w:rPr>
          <w:rFonts w:ascii="Arial" w:hAnsi="Arial" w:cs="Arial"/>
          <w:bCs/>
          <w:i/>
          <w:color w:val="FF0000"/>
        </w:rPr>
        <w:t>Synopsis</w:t>
      </w:r>
      <w:r>
        <w:rPr>
          <w:rFonts w:ascii="Arial" w:hAnsi="Arial" w:cs="Arial"/>
          <w:bCs/>
          <w:color w:val="FF0000"/>
        </w:rPr>
        <w:t xml:space="preserve"> du Cadre de réponse ne sont pas prises en compte dans le maximum défini. </w:t>
      </w:r>
    </w:p>
    <w:p w14:paraId="6B6ABBF3" w14:textId="5BAA951B" w:rsidR="003C1ECF" w:rsidRDefault="003C1ECF" w:rsidP="003C1ECF">
      <w:pPr>
        <w:rPr>
          <w:rFonts w:ascii="Arial" w:hAnsi="Arial" w:cs="Arial"/>
          <w:b/>
          <w:color w:val="FF0000"/>
        </w:rPr>
      </w:pPr>
    </w:p>
    <w:p w14:paraId="78B93AAE" w14:textId="77777777" w:rsidR="003C1ECF" w:rsidRDefault="003C1ECF" w:rsidP="00521A25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C1ECF" w:rsidRPr="000C1344" w14:paraId="38932F9D" w14:textId="77777777" w:rsidTr="000C1344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750D2A81" w14:textId="77777777" w:rsidR="003C1ECF" w:rsidRPr="000C1344" w:rsidRDefault="00521A25" w:rsidP="003C1EC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  <w:t>A</w:t>
            </w:r>
            <w:r w:rsidR="003C1ECF" w:rsidRPr="000C1344">
              <w:rPr>
                <w:rFonts w:ascii="Arial" w:hAnsi="Arial" w:cs="Arial"/>
                <w:b/>
                <w:bCs/>
                <w:color w:val="FFFFFF"/>
              </w:rPr>
              <w:t xml:space="preserve"> - Objet du </w:t>
            </w:r>
            <w:r w:rsidR="00FF6B96">
              <w:rPr>
                <w:rFonts w:ascii="Arial" w:hAnsi="Arial" w:cs="Arial"/>
                <w:b/>
                <w:bCs/>
                <w:color w:val="FFFFFF"/>
              </w:rPr>
              <w:t>marché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15249C77" w14:textId="77777777" w:rsidR="003C1ECF" w:rsidRPr="000C1344" w:rsidRDefault="003C1ECF" w:rsidP="003C1ECF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01965E39" w14:textId="77777777" w:rsidR="003C1ECF" w:rsidRDefault="003C1ECF" w:rsidP="003C1ECF">
      <w:pPr>
        <w:rPr>
          <w:rFonts w:ascii="Arial" w:hAnsi="Arial" w:cs="Arial"/>
          <w:b/>
          <w:bCs/>
        </w:rPr>
      </w:pPr>
    </w:p>
    <w:p w14:paraId="00A96F6D" w14:textId="0B79ABE9" w:rsidR="00FB3B86" w:rsidRDefault="00691CFA" w:rsidP="00357FFA">
      <w:pPr>
        <w:jc w:val="both"/>
        <w:rPr>
          <w:rFonts w:ascii="Arial" w:hAnsi="Arial" w:cs="Arial"/>
          <w:bCs/>
        </w:rPr>
      </w:pPr>
      <w:r w:rsidRPr="00023B7B">
        <w:rPr>
          <w:rFonts w:ascii="Arial" w:hAnsi="Arial" w:cs="Arial"/>
          <w:bCs/>
        </w:rPr>
        <w:t xml:space="preserve">Le </w:t>
      </w:r>
      <w:r w:rsidR="00F846FA">
        <w:rPr>
          <w:rFonts w:ascii="Arial" w:hAnsi="Arial" w:cs="Arial"/>
          <w:bCs/>
        </w:rPr>
        <w:t xml:space="preserve">marché </w:t>
      </w:r>
      <w:r w:rsidRPr="00023B7B">
        <w:rPr>
          <w:rFonts w:ascii="Arial" w:hAnsi="Arial" w:cs="Arial"/>
          <w:bCs/>
        </w:rPr>
        <w:t xml:space="preserve">a </w:t>
      </w:r>
      <w:r w:rsidRPr="00357FFA">
        <w:rPr>
          <w:rFonts w:ascii="Arial" w:hAnsi="Arial" w:cs="Arial"/>
          <w:bCs/>
        </w:rPr>
        <w:t>pour objet</w:t>
      </w:r>
      <w:r w:rsidR="00AE6868" w:rsidRPr="00357FFA">
        <w:rPr>
          <w:rFonts w:ascii="Arial" w:hAnsi="Arial" w:cs="Arial"/>
          <w:bCs/>
        </w:rPr>
        <w:t xml:space="preserve"> </w:t>
      </w:r>
      <w:r w:rsidR="00357FFA" w:rsidRPr="00357FFA">
        <w:rPr>
          <w:rFonts w:ascii="Arial" w:hAnsi="Arial" w:cs="Arial"/>
          <w:bCs/>
        </w:rPr>
        <w:t xml:space="preserve">a pour objet </w:t>
      </w:r>
      <w:r w:rsidR="00837019" w:rsidRPr="00837019">
        <w:rPr>
          <w:rFonts w:ascii="Arial" w:hAnsi="Arial" w:cs="Arial"/>
          <w:bCs/>
        </w:rPr>
        <w:t>l’animation, et le cas échéant, la conception de formations professionnelles intra entreprise, à destination des managers de France travail, organisée spécifiquement pour France travail.</w:t>
      </w:r>
    </w:p>
    <w:p w14:paraId="6305CFAC" w14:textId="4DB57636" w:rsidR="00E77583" w:rsidRDefault="00F846FA" w:rsidP="00357FF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présent cadr</w:t>
      </w:r>
      <w:r w:rsidR="0041667D">
        <w:rPr>
          <w:rFonts w:ascii="Arial" w:hAnsi="Arial" w:cs="Arial"/>
          <w:bCs/>
        </w:rPr>
        <w:t>e de réponse concerne</w:t>
      </w:r>
      <w:r w:rsidR="00AE1A75">
        <w:rPr>
          <w:rFonts w:ascii="Arial" w:hAnsi="Arial" w:cs="Arial"/>
          <w:bCs/>
        </w:rPr>
        <w:t xml:space="preserve"> </w:t>
      </w:r>
      <w:r w:rsidR="0041667D">
        <w:rPr>
          <w:rFonts w:ascii="Arial" w:hAnsi="Arial" w:cs="Arial"/>
          <w:bCs/>
        </w:rPr>
        <w:t>le</w:t>
      </w:r>
      <w:r w:rsidR="00E77583">
        <w:rPr>
          <w:rFonts w:ascii="Arial" w:hAnsi="Arial" w:cs="Arial"/>
          <w:bCs/>
        </w:rPr>
        <w:t> :</w:t>
      </w:r>
    </w:p>
    <w:p w14:paraId="2E358979" w14:textId="77777777" w:rsidR="00E77583" w:rsidRDefault="00E77583" w:rsidP="00357FFA">
      <w:pPr>
        <w:jc w:val="both"/>
        <w:rPr>
          <w:rFonts w:ascii="Arial" w:hAnsi="Arial" w:cs="Arial"/>
          <w:bCs/>
        </w:rPr>
      </w:pPr>
    </w:p>
    <w:p w14:paraId="40C56F81" w14:textId="416C3067" w:rsidR="00E77583" w:rsidRDefault="00E77583" w:rsidP="00E77583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Pr="001B0737">
        <w:rPr>
          <w:rFonts w:ascii="Marianne" w:hAnsi="Marianne"/>
          <w:b/>
          <w:bCs/>
        </w:rPr>
        <w:t xml:space="preserve">Lot </w:t>
      </w:r>
      <w:r w:rsidRPr="001B0737">
        <w:rPr>
          <w:rFonts w:ascii="Arial" w:hAnsi="Arial" w:cs="Arial"/>
          <w:b/>
          <w:bCs/>
        </w:rPr>
        <w:fldChar w:fldCharType="begin"/>
      </w:r>
      <w:r w:rsidRPr="001B0737">
        <w:rPr>
          <w:rFonts w:ascii="Arial" w:hAnsi="Arial" w:cs="Arial"/>
          <w:b/>
          <w:bCs/>
        </w:rPr>
        <w:instrText xml:space="preserve"> CONTROL Forms.CheckBox.1 \s </w:instrText>
      </w:r>
      <w:r w:rsidRPr="001B0737">
        <w:rPr>
          <w:rFonts w:ascii="Arial" w:hAnsi="Arial" w:cs="Arial"/>
          <w:b/>
          <w:bCs/>
        </w:rPr>
        <w:fldChar w:fldCharType="end"/>
      </w:r>
      <w:r w:rsidRPr="001B0737">
        <w:rPr>
          <w:rFonts w:ascii="Arial" w:hAnsi="Arial" w:cs="Arial"/>
          <w:b/>
          <w:bCs/>
        </w:rPr>
        <w:t>1</w:t>
      </w:r>
      <w:r w:rsidR="004159CF">
        <w:rPr>
          <w:rFonts w:ascii="Arial" w:hAnsi="Arial" w:cs="Arial"/>
          <w:bCs/>
        </w:rPr>
        <w:t xml:space="preserve"> </w:t>
      </w:r>
      <w:proofErr w:type="spellStart"/>
      <w:r w:rsidR="004159CF" w:rsidRPr="000A7ECD">
        <w:rPr>
          <w:rFonts w:ascii="Arial" w:hAnsi="Arial" w:cs="Arial"/>
          <w:b/>
          <w:bCs/>
          <w:lang w:val="en-US"/>
        </w:rPr>
        <w:t>Responsabiliser</w:t>
      </w:r>
      <w:proofErr w:type="spellEnd"/>
      <w:r w:rsidR="004159CF" w:rsidRPr="000A7ECD">
        <w:rPr>
          <w:rFonts w:ascii="Arial" w:hAnsi="Arial" w:cs="Arial"/>
          <w:b/>
          <w:bCs/>
          <w:lang w:val="en-US"/>
        </w:rPr>
        <w:t xml:space="preserve"> et engager </w:t>
      </w:r>
      <w:proofErr w:type="spellStart"/>
      <w:r w:rsidR="004159CF" w:rsidRPr="000A7ECD">
        <w:rPr>
          <w:rFonts w:ascii="Arial" w:hAnsi="Arial" w:cs="Arial"/>
          <w:b/>
          <w:bCs/>
          <w:lang w:val="en-US"/>
        </w:rPr>
        <w:t>ses</w:t>
      </w:r>
      <w:proofErr w:type="spellEnd"/>
      <w:r w:rsidR="004159CF" w:rsidRPr="000A7EC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159CF" w:rsidRPr="000A7ECD">
        <w:rPr>
          <w:rFonts w:ascii="Arial" w:hAnsi="Arial" w:cs="Arial"/>
          <w:b/>
          <w:bCs/>
          <w:lang w:val="en-US"/>
        </w:rPr>
        <w:t>collaborateurs</w:t>
      </w:r>
      <w:proofErr w:type="spellEnd"/>
      <w:r w:rsidR="004159CF" w:rsidRPr="000A7ECD">
        <w:rPr>
          <w:rFonts w:ascii="Arial" w:hAnsi="Arial" w:cs="Arial"/>
          <w:b/>
          <w:bCs/>
        </w:rPr>
        <w:t> </w:t>
      </w:r>
    </w:p>
    <w:p w14:paraId="71538E83" w14:textId="75D0993B" w:rsidR="00E77583" w:rsidRPr="001B0737" w:rsidRDefault="00E77583" w:rsidP="00E77583">
      <w:pPr>
        <w:shd w:val="clear" w:color="auto" w:fill="FFFFFF"/>
        <w:ind w:firstLine="708"/>
        <w:rPr>
          <w:rFonts w:ascii="Arial" w:hAnsi="Arial" w:cs="Arial"/>
          <w:b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Marianne" w:hAnsi="Marianne"/>
          <w:b/>
        </w:rPr>
        <w:t xml:space="preserve">Lot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Arial" w:hAnsi="Arial" w:cs="Arial"/>
          <w:b/>
        </w:rPr>
        <w:t>2</w:t>
      </w:r>
      <w:r w:rsidR="004159CF" w:rsidRPr="001B0737">
        <w:rPr>
          <w:rFonts w:ascii="Arial" w:hAnsi="Arial" w:cs="Arial"/>
          <w:b/>
        </w:rPr>
        <w:t xml:space="preserve"> </w:t>
      </w:r>
      <w:proofErr w:type="spellStart"/>
      <w:r w:rsidR="004159CF" w:rsidRPr="001B0737">
        <w:rPr>
          <w:rFonts w:ascii="Arial" w:hAnsi="Arial" w:cs="Arial"/>
          <w:b/>
          <w:lang w:val="en-US"/>
        </w:rPr>
        <w:t>Organiser</w:t>
      </w:r>
      <w:proofErr w:type="spellEnd"/>
      <w:r w:rsidR="004159CF" w:rsidRPr="001B0737">
        <w:rPr>
          <w:rFonts w:ascii="Arial" w:hAnsi="Arial" w:cs="Arial"/>
          <w:b/>
          <w:lang w:val="en-US"/>
        </w:rPr>
        <w:t xml:space="preserve"> et </w:t>
      </w:r>
      <w:proofErr w:type="spellStart"/>
      <w:r w:rsidR="004159CF" w:rsidRPr="001B0737">
        <w:rPr>
          <w:rFonts w:ascii="Arial" w:hAnsi="Arial" w:cs="Arial"/>
          <w:b/>
          <w:lang w:val="en-US"/>
        </w:rPr>
        <w:t>piloter</w:t>
      </w:r>
      <w:proofErr w:type="spellEnd"/>
      <w:r w:rsidR="004159CF" w:rsidRPr="001B0737">
        <w:rPr>
          <w:rFonts w:ascii="Arial" w:hAnsi="Arial" w:cs="Arial"/>
          <w:b/>
          <w:lang w:val="en-US"/>
        </w:rPr>
        <w:t xml:space="preserve"> son </w:t>
      </w:r>
      <w:proofErr w:type="spellStart"/>
      <w:r w:rsidR="004159CF" w:rsidRPr="001B0737">
        <w:rPr>
          <w:rFonts w:ascii="Arial" w:hAnsi="Arial" w:cs="Arial"/>
          <w:b/>
          <w:lang w:val="en-US"/>
        </w:rPr>
        <w:t>activité</w:t>
      </w:r>
      <w:proofErr w:type="spellEnd"/>
      <w:r w:rsidR="004159CF" w:rsidRPr="001B0737">
        <w:rPr>
          <w:rFonts w:ascii="Arial" w:hAnsi="Arial" w:cs="Arial"/>
          <w:b/>
          <w:lang w:val="en-US"/>
        </w:rPr>
        <w:t xml:space="preserve"> et </w:t>
      </w:r>
      <w:proofErr w:type="spellStart"/>
      <w:r w:rsidR="004159CF" w:rsidRPr="001B0737">
        <w:rPr>
          <w:rFonts w:ascii="Arial" w:hAnsi="Arial" w:cs="Arial"/>
          <w:b/>
          <w:lang w:val="en-US"/>
        </w:rPr>
        <w:t>celle</w:t>
      </w:r>
      <w:proofErr w:type="spellEnd"/>
      <w:r w:rsidR="004159CF" w:rsidRPr="001B0737">
        <w:rPr>
          <w:rFonts w:ascii="Arial" w:hAnsi="Arial" w:cs="Arial"/>
          <w:b/>
          <w:lang w:val="en-US"/>
        </w:rPr>
        <w:t xml:space="preserve"> de son équipe</w:t>
      </w:r>
      <w:r w:rsidR="004159CF" w:rsidRPr="001B0737">
        <w:rPr>
          <w:rFonts w:ascii="Arial" w:hAnsi="Arial" w:cs="Arial"/>
          <w:b/>
        </w:rPr>
        <w:t> </w:t>
      </w:r>
    </w:p>
    <w:p w14:paraId="2D8F31F3" w14:textId="2CF3850E" w:rsidR="00E77583" w:rsidRPr="001B0737" w:rsidRDefault="00E77583" w:rsidP="00E77583">
      <w:pPr>
        <w:shd w:val="clear" w:color="auto" w:fill="FFFFFF"/>
        <w:ind w:firstLine="708"/>
        <w:rPr>
          <w:rFonts w:ascii="Arial" w:hAnsi="Arial" w:cs="Arial"/>
          <w:b/>
        </w:rPr>
      </w:pPr>
      <w:r w:rsidRPr="001B0737">
        <w:rPr>
          <w:rFonts w:ascii="Marianne" w:hAnsi="Marianne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B0737">
        <w:rPr>
          <w:rFonts w:ascii="Marianne" w:hAnsi="Marianne"/>
          <w:b/>
        </w:rPr>
        <w:instrText xml:space="preserve"> FORMCHECKBOX </w:instrText>
      </w:r>
      <w:r w:rsidRPr="001B0737">
        <w:rPr>
          <w:rFonts w:ascii="Marianne" w:hAnsi="Marianne"/>
          <w:b/>
        </w:rPr>
      </w:r>
      <w:r w:rsidRPr="001B0737">
        <w:rPr>
          <w:rFonts w:ascii="Marianne" w:hAnsi="Marianne"/>
          <w:b/>
        </w:rPr>
        <w:fldChar w:fldCharType="separate"/>
      </w:r>
      <w:r w:rsidRPr="001B0737">
        <w:rPr>
          <w:rFonts w:ascii="Marianne" w:hAnsi="Marianne"/>
          <w:b/>
        </w:rPr>
        <w:fldChar w:fldCharType="end"/>
      </w:r>
      <w:r w:rsidRPr="001B0737">
        <w:rPr>
          <w:rFonts w:ascii="Marianne" w:hAnsi="Marianne" w:cs="Arial"/>
          <w:b/>
        </w:rPr>
        <w:t xml:space="preserve">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Marianne" w:hAnsi="Marianne"/>
          <w:b/>
        </w:rPr>
        <w:t xml:space="preserve">Lot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Arial" w:hAnsi="Arial" w:cs="Arial"/>
          <w:b/>
        </w:rPr>
        <w:t>3</w:t>
      </w:r>
      <w:r w:rsidR="004159CF" w:rsidRPr="001B0737">
        <w:rPr>
          <w:rFonts w:ascii="Arial" w:hAnsi="Arial" w:cs="Arial"/>
          <w:b/>
        </w:rPr>
        <w:t xml:space="preserve"> </w:t>
      </w:r>
      <w:proofErr w:type="spellStart"/>
      <w:r w:rsidR="001B0737" w:rsidRPr="001B0737">
        <w:rPr>
          <w:rFonts w:ascii="Arial" w:hAnsi="Arial" w:cs="Arial"/>
          <w:b/>
          <w:lang w:val="en-US"/>
        </w:rPr>
        <w:t>Renforcer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la </w:t>
      </w:r>
      <w:proofErr w:type="spellStart"/>
      <w:r w:rsidR="001B0737" w:rsidRPr="001B0737">
        <w:rPr>
          <w:rFonts w:ascii="Arial" w:hAnsi="Arial" w:cs="Arial"/>
          <w:b/>
          <w:lang w:val="en-US"/>
        </w:rPr>
        <w:t>coopération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et </w:t>
      </w:r>
      <w:proofErr w:type="spellStart"/>
      <w:r w:rsidR="001B0737" w:rsidRPr="001B0737">
        <w:rPr>
          <w:rFonts w:ascii="Arial" w:hAnsi="Arial" w:cs="Arial"/>
          <w:b/>
          <w:lang w:val="en-US"/>
        </w:rPr>
        <w:t>exercer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un leadership </w:t>
      </w:r>
      <w:proofErr w:type="spellStart"/>
      <w:r w:rsidR="001B0737" w:rsidRPr="001B0737">
        <w:rPr>
          <w:rFonts w:ascii="Arial" w:hAnsi="Arial" w:cs="Arial"/>
          <w:b/>
          <w:lang w:val="en-US"/>
        </w:rPr>
        <w:t>relationnel</w:t>
      </w:r>
      <w:proofErr w:type="spellEnd"/>
    </w:p>
    <w:p w14:paraId="697C0294" w14:textId="5570AECA" w:rsidR="00E77583" w:rsidRPr="001B0737" w:rsidRDefault="00E77583" w:rsidP="00E77583">
      <w:pPr>
        <w:shd w:val="clear" w:color="auto" w:fill="FFFFFF"/>
        <w:ind w:firstLine="708"/>
        <w:rPr>
          <w:rFonts w:ascii="Arial" w:hAnsi="Arial" w:cs="Arial"/>
          <w:b/>
        </w:rPr>
      </w:pPr>
      <w:r w:rsidRPr="001B0737">
        <w:rPr>
          <w:rFonts w:ascii="Marianne" w:hAnsi="Marianne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B0737">
        <w:rPr>
          <w:rFonts w:ascii="Marianne" w:hAnsi="Marianne"/>
          <w:b/>
        </w:rPr>
        <w:instrText xml:space="preserve"> FORMCHECKBOX </w:instrText>
      </w:r>
      <w:r w:rsidRPr="001B0737">
        <w:rPr>
          <w:rFonts w:ascii="Marianne" w:hAnsi="Marianne"/>
          <w:b/>
        </w:rPr>
      </w:r>
      <w:r w:rsidRPr="001B0737">
        <w:rPr>
          <w:rFonts w:ascii="Marianne" w:hAnsi="Marianne"/>
          <w:b/>
        </w:rPr>
        <w:fldChar w:fldCharType="separate"/>
      </w:r>
      <w:r w:rsidRPr="001B0737">
        <w:rPr>
          <w:rFonts w:ascii="Marianne" w:hAnsi="Marianne"/>
          <w:b/>
        </w:rPr>
        <w:fldChar w:fldCharType="end"/>
      </w:r>
      <w:r w:rsidRPr="001B0737">
        <w:rPr>
          <w:rFonts w:ascii="Marianne" w:hAnsi="Marianne" w:cs="Arial"/>
          <w:b/>
        </w:rPr>
        <w:t xml:space="preserve">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Marianne" w:hAnsi="Marianne"/>
          <w:b/>
        </w:rPr>
        <w:t xml:space="preserve">Lot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Arial" w:hAnsi="Arial" w:cs="Arial"/>
          <w:b/>
        </w:rPr>
        <w:t xml:space="preserve">4 </w:t>
      </w:r>
      <w:proofErr w:type="spellStart"/>
      <w:r w:rsidR="001B0737" w:rsidRPr="001B0737">
        <w:rPr>
          <w:rFonts w:ascii="Arial" w:hAnsi="Arial" w:cs="Arial"/>
          <w:b/>
          <w:lang w:val="en-US"/>
        </w:rPr>
        <w:t>Accompagner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les transformations avec </w:t>
      </w:r>
      <w:proofErr w:type="spellStart"/>
      <w:r w:rsidR="001B0737" w:rsidRPr="001B0737">
        <w:rPr>
          <w:rFonts w:ascii="Arial" w:hAnsi="Arial" w:cs="Arial"/>
          <w:b/>
          <w:lang w:val="en-US"/>
        </w:rPr>
        <w:t>ses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équipes dans un </w:t>
      </w:r>
      <w:proofErr w:type="spellStart"/>
      <w:r w:rsidR="001B0737" w:rsidRPr="001B0737">
        <w:rPr>
          <w:rFonts w:ascii="Arial" w:hAnsi="Arial" w:cs="Arial"/>
          <w:b/>
          <w:lang w:val="en-US"/>
        </w:rPr>
        <w:t>environnement</w:t>
      </w:r>
      <w:proofErr w:type="spellEnd"/>
      <w:r w:rsidR="001B0737" w:rsidRPr="001B0737">
        <w:rPr>
          <w:rFonts w:ascii="Arial" w:hAnsi="Arial" w:cs="Arial"/>
          <w:b/>
          <w:lang w:val="en-US"/>
        </w:rPr>
        <w:t xml:space="preserve"> </w:t>
      </w:r>
      <w:proofErr w:type="spellStart"/>
      <w:r w:rsidR="001B0737" w:rsidRPr="001B0737">
        <w:rPr>
          <w:rFonts w:ascii="Arial" w:hAnsi="Arial" w:cs="Arial"/>
          <w:b/>
          <w:lang w:val="en-US"/>
        </w:rPr>
        <w:t>complexe</w:t>
      </w:r>
      <w:proofErr w:type="spellEnd"/>
    </w:p>
    <w:p w14:paraId="557BD6A9" w14:textId="106FE900" w:rsidR="00E77583" w:rsidRDefault="00E77583" w:rsidP="00E77583">
      <w:pPr>
        <w:shd w:val="clear" w:color="auto" w:fill="FFFFFF"/>
        <w:ind w:firstLine="708"/>
        <w:rPr>
          <w:rFonts w:ascii="Arial" w:hAnsi="Arial" w:cs="Arial"/>
          <w:bCs/>
        </w:rPr>
      </w:pPr>
      <w:r w:rsidRPr="001B0737">
        <w:rPr>
          <w:rFonts w:ascii="Marianne" w:hAnsi="Marianne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B0737">
        <w:rPr>
          <w:rFonts w:ascii="Marianne" w:hAnsi="Marianne"/>
          <w:b/>
        </w:rPr>
        <w:instrText xml:space="preserve"> FORMCHECKBOX </w:instrText>
      </w:r>
      <w:r w:rsidRPr="001B0737">
        <w:rPr>
          <w:rFonts w:ascii="Marianne" w:hAnsi="Marianne"/>
          <w:b/>
        </w:rPr>
      </w:r>
      <w:r w:rsidRPr="001B0737">
        <w:rPr>
          <w:rFonts w:ascii="Marianne" w:hAnsi="Marianne"/>
          <w:b/>
        </w:rPr>
        <w:fldChar w:fldCharType="separate"/>
      </w:r>
      <w:r w:rsidRPr="001B0737">
        <w:rPr>
          <w:rFonts w:ascii="Marianne" w:hAnsi="Marianne"/>
          <w:b/>
        </w:rPr>
        <w:fldChar w:fldCharType="end"/>
      </w:r>
      <w:r w:rsidRPr="001B0737">
        <w:rPr>
          <w:rFonts w:ascii="Marianne" w:hAnsi="Marianne" w:cs="Arial"/>
          <w:b/>
        </w:rPr>
        <w:t xml:space="preserve">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Marianne" w:hAnsi="Marianne"/>
          <w:b/>
        </w:rPr>
        <w:t xml:space="preserve">Lot </w:t>
      </w:r>
      <w:r w:rsidRPr="001B0737">
        <w:rPr>
          <w:rFonts w:ascii="Arial" w:hAnsi="Arial" w:cs="Arial"/>
          <w:b/>
        </w:rPr>
        <w:fldChar w:fldCharType="begin"/>
      </w:r>
      <w:r w:rsidRPr="001B0737">
        <w:rPr>
          <w:rFonts w:ascii="Arial" w:hAnsi="Arial" w:cs="Arial"/>
          <w:b/>
        </w:rPr>
        <w:instrText xml:space="preserve"> CONTROL Forms.CheckBox.1 \s </w:instrText>
      </w:r>
      <w:r w:rsidRPr="001B0737">
        <w:rPr>
          <w:rFonts w:ascii="Arial" w:hAnsi="Arial" w:cs="Arial"/>
          <w:b/>
        </w:rPr>
        <w:fldChar w:fldCharType="end"/>
      </w:r>
      <w:r w:rsidRPr="001B0737">
        <w:rPr>
          <w:rFonts w:ascii="Arial" w:hAnsi="Arial" w:cs="Arial"/>
          <w:b/>
        </w:rPr>
        <w:t>5</w:t>
      </w:r>
      <w:r w:rsidR="001B0737" w:rsidRPr="001B0737">
        <w:rPr>
          <w:rFonts w:ascii="Arial" w:hAnsi="Arial" w:cs="Arial"/>
          <w:b/>
        </w:rPr>
        <w:t xml:space="preserve"> </w:t>
      </w:r>
      <w:r w:rsidR="001B0737" w:rsidRPr="000A7ECD">
        <w:rPr>
          <w:rFonts w:ascii="Arial" w:hAnsi="Arial" w:cs="Arial"/>
          <w:b/>
          <w:bCs/>
          <w:lang w:val="en-US"/>
        </w:rPr>
        <w:t xml:space="preserve">Prendre </w:t>
      </w:r>
      <w:proofErr w:type="spellStart"/>
      <w:r w:rsidR="001B0737" w:rsidRPr="000A7ECD">
        <w:rPr>
          <w:rFonts w:ascii="Arial" w:hAnsi="Arial" w:cs="Arial"/>
          <w:b/>
          <w:bCs/>
          <w:lang w:val="en-US"/>
        </w:rPr>
        <w:t>soin</w:t>
      </w:r>
      <w:proofErr w:type="spellEnd"/>
      <w:r w:rsidR="001B0737" w:rsidRPr="000A7ECD">
        <w:rPr>
          <w:rFonts w:ascii="Arial" w:hAnsi="Arial" w:cs="Arial"/>
          <w:b/>
          <w:bCs/>
          <w:lang w:val="en-US"/>
        </w:rPr>
        <w:t xml:space="preserve"> de soi et de </w:t>
      </w:r>
      <w:proofErr w:type="spellStart"/>
      <w:r w:rsidR="001B0737" w:rsidRPr="000A7ECD">
        <w:rPr>
          <w:rFonts w:ascii="Arial" w:hAnsi="Arial" w:cs="Arial"/>
          <w:b/>
          <w:bCs/>
          <w:lang w:val="en-US"/>
        </w:rPr>
        <w:t>ses</w:t>
      </w:r>
      <w:proofErr w:type="spellEnd"/>
      <w:r w:rsidR="001B0737" w:rsidRPr="000A7ECD">
        <w:rPr>
          <w:rFonts w:ascii="Arial" w:hAnsi="Arial" w:cs="Arial"/>
          <w:b/>
          <w:bCs/>
          <w:lang w:val="en-US"/>
        </w:rPr>
        <w:t xml:space="preserve"> équipes</w:t>
      </w:r>
      <w:r w:rsidR="001B0737" w:rsidRPr="000A7ECD">
        <w:rPr>
          <w:rFonts w:ascii="Arial" w:hAnsi="Arial" w:cs="Arial"/>
          <w:b/>
          <w:bCs/>
        </w:rPr>
        <w:t> </w:t>
      </w:r>
    </w:p>
    <w:p w14:paraId="11248315" w14:textId="77777777" w:rsidR="00E77583" w:rsidRDefault="00E77583" w:rsidP="00357FFA">
      <w:pPr>
        <w:jc w:val="both"/>
        <w:rPr>
          <w:rFonts w:ascii="Arial" w:hAnsi="Arial" w:cs="Arial"/>
          <w:bCs/>
        </w:rPr>
      </w:pPr>
    </w:p>
    <w:p w14:paraId="311DFFE0" w14:textId="77777777" w:rsidR="00F846FA" w:rsidRDefault="00F846FA" w:rsidP="00357FFA">
      <w:pPr>
        <w:jc w:val="both"/>
        <w:rPr>
          <w:rFonts w:ascii="Arial" w:hAnsi="Arial" w:cs="Arial"/>
          <w:bCs/>
        </w:rPr>
      </w:pPr>
    </w:p>
    <w:p w14:paraId="66EE0C1D" w14:textId="77777777" w:rsidR="00691CFA" w:rsidRPr="00357FFA" w:rsidRDefault="00F846FA" w:rsidP="00357FF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Les</w:t>
      </w:r>
      <w:r w:rsidR="00691CFA" w:rsidRPr="00357FFA">
        <w:rPr>
          <w:rFonts w:ascii="Arial" w:hAnsi="Arial" w:cs="Arial"/>
          <w:bCs/>
        </w:rPr>
        <w:t xml:space="preserve"> prestations sont décrites au Contrat et au Cahier des charges fonctionnel et technique (CCFT). </w:t>
      </w:r>
    </w:p>
    <w:p w14:paraId="5553A946" w14:textId="77777777" w:rsidR="00286D97" w:rsidRPr="00357FFA" w:rsidRDefault="00286D97" w:rsidP="00357FFA">
      <w:pPr>
        <w:jc w:val="both"/>
        <w:rPr>
          <w:rFonts w:ascii="Arial" w:hAnsi="Arial" w:cs="Arial"/>
          <w:bCs/>
        </w:rPr>
      </w:pPr>
    </w:p>
    <w:p w14:paraId="0591BC1F" w14:textId="77777777" w:rsidR="00286D97" w:rsidRPr="00286D97" w:rsidRDefault="00286D97" w:rsidP="003C1ECF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C1ECF" w:rsidRPr="000C1344" w14:paraId="2F62308B" w14:textId="77777777" w:rsidTr="000C1344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42EAB4FF" w14:textId="77777777" w:rsidR="003C1ECF" w:rsidRPr="000C1344" w:rsidRDefault="003C1ECF" w:rsidP="003C1EC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0C1344">
              <w:rPr>
                <w:color w:val="FFFFFF"/>
              </w:rPr>
              <w:br w:type="page"/>
            </w:r>
            <w:r w:rsidR="00521A25"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 w:rsidR="00521A25">
              <w:rPr>
                <w:rFonts w:ascii="Arial" w:hAnsi="Arial" w:cs="Arial"/>
                <w:b/>
                <w:bCs/>
                <w:color w:val="FFFFFF"/>
              </w:rPr>
              <w:br w:type="page"/>
              <w:t>B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- Identification du candidat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412E7C45" w14:textId="77777777" w:rsidR="003C1ECF" w:rsidRPr="000C1344" w:rsidRDefault="003C1ECF" w:rsidP="003C1ECF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64ED174A" w14:textId="77777777" w:rsidR="00691CF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6A36711" w14:textId="77777777" w:rsidR="00691CFA" w:rsidRPr="00FA797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A797A">
        <w:rPr>
          <w:rFonts w:ascii="Arial" w:hAnsi="Arial" w:cs="Arial"/>
        </w:rPr>
        <w:t>Raison ou dénomination sociale et adresse du candidat (ou du mandataire en cas de groupement constitué en application de l’article 22 du Décret N°2005-1742</w:t>
      </w:r>
      <w:r w:rsidR="00FF6B96">
        <w:rPr>
          <w:rFonts w:ascii="Arial" w:hAnsi="Arial" w:cs="Arial"/>
        </w:rPr>
        <w:t>)</w:t>
      </w:r>
      <w:r w:rsidRPr="00FA797A">
        <w:rPr>
          <w:rFonts w:ascii="Arial" w:hAnsi="Arial" w:cs="Arial"/>
        </w:rPr>
        <w:t xml:space="preserve"> : </w:t>
      </w:r>
    </w:p>
    <w:p w14:paraId="75B5FAAC" w14:textId="77777777" w:rsidR="00691CFA" w:rsidRPr="00FA797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5E904B" w14:textId="77777777" w:rsidR="00691CFA" w:rsidRPr="00FA797A" w:rsidRDefault="00691CFA" w:rsidP="00691CFA">
      <w:pPr>
        <w:tabs>
          <w:tab w:val="left" w:pos="1980"/>
        </w:tabs>
        <w:jc w:val="center"/>
        <w:rPr>
          <w:rFonts w:ascii="Arial" w:hAnsi="Arial" w:cs="Arial"/>
          <w:b/>
          <w:bCs/>
        </w:rPr>
      </w:pPr>
      <w:r w:rsidRPr="00FA797A">
        <w:rPr>
          <w:rFonts w:ascii="Arial" w:hAnsi="Arial" w:cs="Arial"/>
          <w:b/>
          <w:bCs/>
        </w:rPr>
        <w:t>A COMPLETER PAR LE CANDIDAT</w:t>
      </w:r>
    </w:p>
    <w:p w14:paraId="03D2782C" w14:textId="77777777" w:rsidR="00691CFA" w:rsidRPr="00FA797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3C58EB2E" w14:textId="77777777" w:rsidR="00691CFA" w:rsidRPr="00FA797A" w:rsidRDefault="00691C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Raison ou dénomination sociale : </w:t>
      </w:r>
    </w:p>
    <w:p w14:paraId="3A430A38" w14:textId="77777777" w:rsidR="00691CFA" w:rsidRPr="00FA797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38EBDD43" w14:textId="77777777" w:rsidR="00691CFA" w:rsidRPr="00FA797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4B9421CA" w14:textId="77777777" w:rsidR="00691CFA" w:rsidRPr="00FA797A" w:rsidRDefault="00691C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>Adresse</w:t>
      </w:r>
      <w:r w:rsidR="00F846FA">
        <w:rPr>
          <w:rFonts w:ascii="Arial" w:hAnsi="Arial" w:cs="Arial"/>
        </w:rPr>
        <w:t> :</w:t>
      </w:r>
    </w:p>
    <w:p w14:paraId="0CE1230B" w14:textId="77777777" w:rsidR="00691CFA" w:rsidRPr="00FA797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340A1C9C" w14:textId="77777777" w:rsidR="00691CF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02F86EAF" w14:textId="77777777" w:rsidR="00357FFA" w:rsidRPr="00FA797A" w:rsidRDefault="00357FFA" w:rsidP="00691CFA">
      <w:pPr>
        <w:tabs>
          <w:tab w:val="left" w:pos="1980"/>
        </w:tabs>
        <w:rPr>
          <w:rFonts w:ascii="Arial" w:hAnsi="Arial" w:cs="Arial"/>
        </w:rPr>
      </w:pPr>
    </w:p>
    <w:p w14:paraId="0FBAD32B" w14:textId="77777777" w:rsidR="00F846FA" w:rsidRDefault="00F846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</w:p>
    <w:p w14:paraId="0D43D6D1" w14:textId="77777777" w:rsidR="00F846FA" w:rsidRDefault="00F846FA" w:rsidP="00F846FA">
      <w:pPr>
        <w:tabs>
          <w:tab w:val="left" w:pos="1980"/>
        </w:tabs>
        <w:ind w:left="720"/>
        <w:rPr>
          <w:rFonts w:ascii="Arial" w:hAnsi="Arial" w:cs="Arial"/>
        </w:rPr>
      </w:pPr>
    </w:p>
    <w:p w14:paraId="7E94D142" w14:textId="77777777" w:rsidR="00F846FA" w:rsidRPr="00F846FA" w:rsidRDefault="00F846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>Fax :</w:t>
      </w:r>
    </w:p>
    <w:p w14:paraId="2E2CE02A" w14:textId="77777777" w:rsidR="00F846FA" w:rsidRDefault="00F846FA" w:rsidP="00F846FA">
      <w:pPr>
        <w:tabs>
          <w:tab w:val="left" w:pos="1980"/>
        </w:tabs>
        <w:ind w:left="720"/>
        <w:rPr>
          <w:rFonts w:ascii="Arial" w:hAnsi="Arial" w:cs="Arial"/>
        </w:rPr>
      </w:pPr>
    </w:p>
    <w:p w14:paraId="0AA08999" w14:textId="77777777" w:rsidR="00691CFA" w:rsidRPr="00FA797A" w:rsidRDefault="00691C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>Courriel</w:t>
      </w:r>
      <w:r w:rsidR="00F846FA">
        <w:rPr>
          <w:rFonts w:ascii="Arial" w:hAnsi="Arial" w:cs="Arial"/>
        </w:rPr>
        <w:t> :</w:t>
      </w:r>
    </w:p>
    <w:p w14:paraId="4BCB59FE" w14:textId="77777777" w:rsidR="00691CFA" w:rsidRPr="00FA797A" w:rsidRDefault="00691CFA" w:rsidP="00691CFA">
      <w:pPr>
        <w:tabs>
          <w:tab w:val="left" w:pos="1980"/>
        </w:tabs>
        <w:rPr>
          <w:rFonts w:ascii="Arial" w:hAnsi="Arial" w:cs="Arial"/>
        </w:rPr>
      </w:pPr>
    </w:p>
    <w:p w14:paraId="534853F1" w14:textId="77777777" w:rsidR="00691CFA" w:rsidRDefault="00691CFA" w:rsidP="00F461B4">
      <w:pPr>
        <w:numPr>
          <w:ilvl w:val="0"/>
          <w:numId w:val="3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Personne à contacter pour toutes questions sur l’offre du candidat : </w:t>
      </w:r>
    </w:p>
    <w:p w14:paraId="18C92942" w14:textId="77777777" w:rsidR="00F846FA" w:rsidRDefault="00F846FA" w:rsidP="00F846FA">
      <w:pPr>
        <w:tabs>
          <w:tab w:val="left" w:pos="1980"/>
        </w:tabs>
        <w:ind w:left="720"/>
        <w:rPr>
          <w:rFonts w:ascii="Arial" w:hAnsi="Arial" w:cs="Arial"/>
        </w:rPr>
      </w:pPr>
    </w:p>
    <w:p w14:paraId="7840813F" w14:textId="77777777" w:rsidR="00F846FA" w:rsidRDefault="00F846FA" w:rsidP="7CF2C811">
      <w:pPr>
        <w:tabs>
          <w:tab w:val="left" w:pos="1980"/>
        </w:tabs>
        <w:ind w:left="708"/>
        <w:rPr>
          <w:rFonts w:ascii="Arial" w:hAnsi="Arial" w:cs="Arial"/>
        </w:rPr>
      </w:pPr>
    </w:p>
    <w:p w14:paraId="0F77AEDF" w14:textId="4C10D65B" w:rsidR="00691CFA" w:rsidRDefault="01ED14B9" w:rsidP="7CF2C811">
      <w:pPr>
        <w:pStyle w:val="Titre"/>
        <w:tabs>
          <w:tab w:val="left" w:pos="1980"/>
        </w:tabs>
        <w:rPr>
          <w:rFonts w:ascii="Arial" w:hAnsi="Arial" w:cs="Arial"/>
          <w:sz w:val="22"/>
          <w:szCs w:val="22"/>
        </w:rPr>
      </w:pPr>
      <w:r w:rsidRPr="7CF2C811">
        <w:rPr>
          <w:rFonts w:ascii="Arial" w:hAnsi="Arial" w:cs="Arial"/>
          <w:sz w:val="22"/>
          <w:szCs w:val="22"/>
        </w:rPr>
        <w:t xml:space="preserve">NB : L’ensemble des cadres ci-après est à redimensionner et/ou à dupliquer </w:t>
      </w:r>
    </w:p>
    <w:p w14:paraId="67601695" w14:textId="6046BE5A" w:rsidR="00691CFA" w:rsidRDefault="04B6BDDB" w:rsidP="7CF2C811">
      <w:pPr>
        <w:pStyle w:val="Titre"/>
        <w:tabs>
          <w:tab w:val="left" w:pos="1980"/>
        </w:tabs>
        <w:rPr>
          <w:rFonts w:ascii="Arial" w:hAnsi="Arial" w:cs="Arial"/>
          <w:sz w:val="22"/>
          <w:szCs w:val="22"/>
        </w:rPr>
      </w:pPr>
      <w:proofErr w:type="gramStart"/>
      <w:r w:rsidRPr="7CF2C811">
        <w:rPr>
          <w:rFonts w:ascii="Arial" w:hAnsi="Arial" w:cs="Arial"/>
          <w:sz w:val="22"/>
          <w:szCs w:val="22"/>
        </w:rPr>
        <w:t>selon</w:t>
      </w:r>
      <w:proofErr w:type="gramEnd"/>
      <w:r w:rsidRPr="7CF2C811">
        <w:rPr>
          <w:rFonts w:ascii="Arial" w:hAnsi="Arial" w:cs="Arial"/>
          <w:sz w:val="22"/>
          <w:szCs w:val="22"/>
        </w:rPr>
        <w:t xml:space="preserve"> vos</w:t>
      </w:r>
      <w:r w:rsidR="01ED14B9" w:rsidRPr="7CF2C811">
        <w:rPr>
          <w:rFonts w:ascii="Arial" w:hAnsi="Arial" w:cs="Arial"/>
          <w:sz w:val="22"/>
          <w:szCs w:val="22"/>
        </w:rPr>
        <w:t xml:space="preserve"> beso</w:t>
      </w:r>
      <w:r w:rsidR="18F5D899" w:rsidRPr="7CF2C811">
        <w:rPr>
          <w:rFonts w:ascii="Arial" w:hAnsi="Arial" w:cs="Arial"/>
          <w:sz w:val="22"/>
          <w:szCs w:val="22"/>
        </w:rPr>
        <w:t>ins</w:t>
      </w:r>
    </w:p>
    <w:p w14:paraId="30A8D40A" w14:textId="77777777" w:rsidR="0047318A" w:rsidRDefault="0047318A" w:rsidP="7CF2C811">
      <w:pPr>
        <w:pStyle w:val="Titre"/>
        <w:tabs>
          <w:tab w:val="left" w:pos="1980"/>
        </w:tabs>
        <w:rPr>
          <w:rFonts w:ascii="Arial" w:hAnsi="Arial" w:cs="Arial"/>
          <w:sz w:val="22"/>
          <w:szCs w:val="22"/>
        </w:rPr>
      </w:pPr>
    </w:p>
    <w:p w14:paraId="1372F598" w14:textId="77777777" w:rsidR="0047318A" w:rsidRDefault="0047318A" w:rsidP="7CF2C811">
      <w:pPr>
        <w:pStyle w:val="Titre"/>
        <w:tabs>
          <w:tab w:val="left" w:pos="1980"/>
        </w:tabs>
        <w:rPr>
          <w:rFonts w:ascii="Arial" w:hAnsi="Arial" w:cs="Arial"/>
          <w:sz w:val="22"/>
          <w:szCs w:val="22"/>
        </w:rPr>
      </w:pPr>
    </w:p>
    <w:p w14:paraId="6C4F40CC" w14:textId="55C4B03B" w:rsidR="00007445" w:rsidRPr="00AC3B56" w:rsidRDefault="00007445" w:rsidP="00007445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 w:val="24"/>
          <w:szCs w:val="24"/>
        </w:rPr>
      </w:pPr>
      <w:r w:rsidRPr="000C1344">
        <w:rPr>
          <w:rFonts w:ascii="Arial" w:hAnsi="Arial" w:cs="Arial"/>
          <w:b/>
          <w:bCs/>
          <w:color w:val="FFFFFF"/>
          <w:sz w:val="24"/>
          <w:szCs w:val="24"/>
        </w:rPr>
        <w:t xml:space="preserve">FICHE 1 </w:t>
      </w:r>
      <w:proofErr w:type="gramStart"/>
      <w:r w:rsidRPr="000C1344">
        <w:rPr>
          <w:rFonts w:ascii="Arial" w:hAnsi="Arial" w:cs="Arial"/>
          <w:b/>
          <w:bCs/>
          <w:color w:val="FFFFFF"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COMPREHENSION</w:t>
      </w:r>
      <w:proofErr w:type="gramEnd"/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DES BESOINS DE </w:t>
      </w:r>
      <w:r w:rsidR="00CA747D">
        <w:rPr>
          <w:rFonts w:ascii="Arial" w:hAnsi="Arial" w:cs="Arial"/>
          <w:b/>
          <w:bCs/>
          <w:color w:val="FFFFFF"/>
          <w:sz w:val="24"/>
          <w:szCs w:val="24"/>
        </w:rPr>
        <w:t>FRANCE TRAVAIL</w:t>
      </w: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</w:p>
    <w:p w14:paraId="3775B6D0" w14:textId="77777777" w:rsidR="000F728A" w:rsidRDefault="000F728A" w:rsidP="7CF2C811">
      <w:pPr>
        <w:tabs>
          <w:tab w:val="left" w:pos="4111"/>
        </w:tabs>
        <w:jc w:val="both"/>
        <w:rPr>
          <w:rFonts w:ascii="Arial" w:hAnsi="Arial" w:cs="Arial"/>
          <w:b/>
        </w:rPr>
      </w:pPr>
    </w:p>
    <w:p w14:paraId="39F32833" w14:textId="49F7B0FC" w:rsidR="00B96B1D" w:rsidRDefault="00691614" w:rsidP="7CF2C811">
      <w:pPr>
        <w:shd w:val="clear" w:color="auto" w:fill="D1D1D1" w:themeFill="background2" w:themeFillShade="E6"/>
        <w:tabs>
          <w:tab w:val="left" w:pos="4111"/>
        </w:tabs>
        <w:jc w:val="both"/>
        <w:rPr>
          <w:rFonts w:ascii="Arial" w:hAnsi="Arial" w:cs="Arial"/>
          <w:b/>
        </w:rPr>
      </w:pPr>
      <w:r w:rsidRPr="7CF2C811">
        <w:rPr>
          <w:rFonts w:ascii="Arial" w:hAnsi="Arial" w:cs="Arial"/>
          <w:b/>
        </w:rPr>
        <w:t xml:space="preserve">1.1 </w:t>
      </w:r>
      <w:r w:rsidR="00007445" w:rsidRPr="7CF2C811">
        <w:rPr>
          <w:rFonts w:ascii="Arial" w:hAnsi="Arial" w:cs="Arial"/>
          <w:b/>
        </w:rPr>
        <w:t xml:space="preserve">Compréhension des enjeux et objectifs globaux du besoin. </w:t>
      </w:r>
    </w:p>
    <w:p w14:paraId="4059EFD0" w14:textId="77777777" w:rsidR="00691614" w:rsidRDefault="00691614" w:rsidP="000F728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51DCBF" w14:textId="77777777" w:rsidR="00B96B1D" w:rsidRDefault="003361BE" w:rsidP="000F728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Dans un premier temps, l</w:t>
      </w:r>
      <w:r w:rsidR="00691614">
        <w:rPr>
          <w:rFonts w:ascii="Arial" w:hAnsi="Arial" w:cs="Arial"/>
        </w:rPr>
        <w:t>e candidat décrit sa compréhension des enjeux et objectifs globaux du besoin.</w:t>
      </w:r>
    </w:p>
    <w:p w14:paraId="069F6E26" w14:textId="77777777" w:rsidR="00C97E76" w:rsidRDefault="00C97E76" w:rsidP="000F728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A039846" w14:textId="540C4267" w:rsidR="00C97E76" w:rsidRPr="001C393D" w:rsidRDefault="00C97E76" w:rsidP="00C97E76">
      <w:pPr>
        <w:rPr>
          <w:rFonts w:ascii="Arial" w:hAnsi="Arial" w:cs="Arial"/>
        </w:rPr>
      </w:pPr>
      <w:r w:rsidRPr="4B9A4A31">
        <w:rPr>
          <w:rFonts w:ascii="Arial" w:hAnsi="Arial" w:cs="Arial"/>
        </w:rPr>
        <w:t>-</w:t>
      </w:r>
      <w:r>
        <w:tab/>
      </w:r>
      <w:r w:rsidRPr="4B9A4A31">
        <w:rPr>
          <w:rFonts w:ascii="Arial" w:hAnsi="Arial" w:cs="Arial"/>
        </w:rPr>
        <w:t xml:space="preserve">Sa capacité à </w:t>
      </w:r>
      <w:r w:rsidR="00AD73CF" w:rsidRPr="4B9A4A31">
        <w:rPr>
          <w:rFonts w:ascii="Arial" w:hAnsi="Arial" w:cs="Arial"/>
        </w:rPr>
        <w:t xml:space="preserve">comprendre </w:t>
      </w:r>
      <w:r w:rsidR="00AB7220" w:rsidRPr="4B9A4A31">
        <w:rPr>
          <w:rFonts w:ascii="Arial" w:hAnsi="Arial" w:cs="Arial"/>
        </w:rPr>
        <w:t xml:space="preserve">et </w:t>
      </w:r>
      <w:r w:rsidR="00E22D63" w:rsidRPr="4B9A4A31">
        <w:rPr>
          <w:rFonts w:ascii="Arial" w:hAnsi="Arial" w:cs="Arial"/>
        </w:rPr>
        <w:t xml:space="preserve">le </w:t>
      </w:r>
      <w:r w:rsidRPr="4B9A4A31">
        <w:rPr>
          <w:rFonts w:ascii="Arial" w:hAnsi="Arial" w:cs="Arial"/>
        </w:rPr>
        <w:t>contexte national</w:t>
      </w:r>
      <w:r w:rsidR="00AD73CF" w:rsidRPr="4B9A4A31">
        <w:rPr>
          <w:rFonts w:ascii="Arial" w:hAnsi="Arial" w:cs="Arial"/>
        </w:rPr>
        <w:t xml:space="preserve"> </w:t>
      </w:r>
      <w:r w:rsidR="00E22D63" w:rsidRPr="4B9A4A31">
        <w:rPr>
          <w:rFonts w:ascii="Arial" w:hAnsi="Arial" w:cs="Arial"/>
        </w:rPr>
        <w:t>et les en</w:t>
      </w:r>
      <w:r w:rsidR="0908AAD8" w:rsidRPr="4B9A4A31">
        <w:rPr>
          <w:rFonts w:ascii="Arial" w:hAnsi="Arial" w:cs="Arial"/>
        </w:rPr>
        <w:t>je</w:t>
      </w:r>
      <w:r w:rsidR="00E22D63" w:rsidRPr="4B9A4A31">
        <w:rPr>
          <w:rFonts w:ascii="Arial" w:hAnsi="Arial" w:cs="Arial"/>
        </w:rPr>
        <w:t xml:space="preserve">ux </w:t>
      </w:r>
      <w:r w:rsidR="00AD73CF" w:rsidRPr="4B9A4A31">
        <w:rPr>
          <w:rFonts w:ascii="Arial" w:hAnsi="Arial" w:cs="Arial"/>
        </w:rPr>
        <w:t>de</w:t>
      </w:r>
      <w:r w:rsidR="00C201F1" w:rsidRPr="4B9A4A31">
        <w:rPr>
          <w:rFonts w:ascii="Arial" w:hAnsi="Arial" w:cs="Arial"/>
        </w:rPr>
        <w:t xml:space="preserve"> </w:t>
      </w:r>
      <w:r w:rsidR="00BA54BD" w:rsidRPr="4B9A4A31">
        <w:rPr>
          <w:rFonts w:ascii="Arial" w:hAnsi="Arial" w:cs="Arial"/>
        </w:rPr>
        <w:t>France Travail</w:t>
      </w:r>
    </w:p>
    <w:p w14:paraId="76F5B567" w14:textId="6ED842FB" w:rsidR="00C97E76" w:rsidRPr="001C393D" w:rsidRDefault="00C97E76" w:rsidP="00C97E76">
      <w:pPr>
        <w:rPr>
          <w:rFonts w:ascii="Arial" w:hAnsi="Arial" w:cs="Arial"/>
        </w:rPr>
      </w:pPr>
      <w:r w:rsidRPr="001C393D">
        <w:rPr>
          <w:rFonts w:ascii="Arial" w:hAnsi="Arial" w:cs="Arial"/>
        </w:rPr>
        <w:t>-</w:t>
      </w:r>
      <w:r w:rsidRPr="001C393D">
        <w:rPr>
          <w:rFonts w:ascii="Arial" w:hAnsi="Arial" w:cs="Arial"/>
        </w:rPr>
        <w:tab/>
        <w:t>Sa compréhension des profils de stagiaires à former</w:t>
      </w:r>
      <w:r w:rsidR="00353B52">
        <w:rPr>
          <w:rFonts w:ascii="Arial" w:hAnsi="Arial" w:cs="Arial"/>
        </w:rPr>
        <w:t xml:space="preserve"> </w:t>
      </w:r>
    </w:p>
    <w:p w14:paraId="4B3D39E9" w14:textId="77777777" w:rsidR="00C97E76" w:rsidRPr="001C393D" w:rsidRDefault="00C97E76" w:rsidP="00C97E76">
      <w:pPr>
        <w:rPr>
          <w:rFonts w:ascii="Arial" w:hAnsi="Arial" w:cs="Arial"/>
        </w:rPr>
      </w:pPr>
      <w:r w:rsidRPr="001C393D">
        <w:rPr>
          <w:rFonts w:ascii="Arial" w:hAnsi="Arial" w:cs="Arial"/>
        </w:rPr>
        <w:t>-</w:t>
      </w:r>
      <w:r w:rsidRPr="001C393D">
        <w:rPr>
          <w:rFonts w:ascii="Arial" w:hAnsi="Arial" w:cs="Arial"/>
        </w:rPr>
        <w:tab/>
        <w:t xml:space="preserve">Sa compréhension de l’organisation de France Travail </w:t>
      </w:r>
    </w:p>
    <w:p w14:paraId="06E3857A" w14:textId="31E7E796" w:rsidR="00C97E76" w:rsidRDefault="00C97E76" w:rsidP="00C97E76">
      <w:pPr>
        <w:rPr>
          <w:rFonts w:ascii="Arial" w:hAnsi="Arial" w:cs="Arial"/>
        </w:rPr>
      </w:pPr>
      <w:r w:rsidRPr="001C393D">
        <w:rPr>
          <w:rFonts w:ascii="Arial" w:hAnsi="Arial" w:cs="Arial"/>
        </w:rPr>
        <w:t>-</w:t>
      </w:r>
      <w:r w:rsidRPr="001C393D">
        <w:rPr>
          <w:rFonts w:ascii="Arial" w:hAnsi="Arial" w:cs="Arial"/>
        </w:rPr>
        <w:tab/>
        <w:t>Sa compréhension des enjeux</w:t>
      </w:r>
      <w:r w:rsidR="008205FD">
        <w:rPr>
          <w:rFonts w:ascii="Arial" w:hAnsi="Arial" w:cs="Arial"/>
        </w:rPr>
        <w:t xml:space="preserve"> managériaux</w:t>
      </w:r>
      <w:r w:rsidRPr="001C393D">
        <w:rPr>
          <w:rFonts w:ascii="Arial" w:hAnsi="Arial" w:cs="Arial"/>
        </w:rPr>
        <w:t xml:space="preserve"> pour France Travail et la façon dont il compte y répondre</w:t>
      </w:r>
      <w:r w:rsidR="00C03ECC">
        <w:rPr>
          <w:rFonts w:ascii="Arial" w:hAnsi="Arial" w:cs="Arial"/>
        </w:rPr>
        <w:t xml:space="preserve"> </w:t>
      </w:r>
    </w:p>
    <w:p w14:paraId="2458B424" w14:textId="77777777" w:rsidR="00C97E76" w:rsidRDefault="00C97E76" w:rsidP="000F728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EAF3D4" w14:textId="399D75EA" w:rsidR="00691614" w:rsidRDefault="00E4357A" w:rsidP="0047318A">
      <w:pPr>
        <w:pBdr>
          <w:top w:val="single" w:sz="4" w:space="4" w:color="000000"/>
          <w:left w:val="single" w:sz="4" w:space="4" w:color="000000"/>
          <w:bottom w:val="single" w:sz="4" w:space="31" w:color="000000"/>
          <w:right w:val="single" w:sz="4" w:space="4" w:color="000000"/>
        </w:pBdr>
        <w:tabs>
          <w:tab w:val="left" w:pos="4111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39433651"/>
          <w:placeholder>
            <w:docPart w:val="8BA9A65921E1431FA9E5694FA959B7D8"/>
          </w:placeholder>
          <w:showingPlcHdr/>
          <w:text/>
        </w:sdtPr>
        <w:sdtEndPr/>
        <w:sdtContent>
          <w:r w:rsidR="009F5AF5" w:rsidRPr="009F5AF5">
            <w:rPr>
              <w:rFonts w:ascii="Arial" w:hAnsi="Arial" w:cs="Arial"/>
            </w:rPr>
            <w:t>Cliquez ici pour entrer du texte.</w:t>
          </w:r>
        </w:sdtContent>
      </w:sdt>
    </w:p>
    <w:p w14:paraId="745E4A0A" w14:textId="34A5A1DA" w:rsidR="7CF2C811" w:rsidRDefault="7CF2C811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33287E6D" w14:textId="4A18B640" w:rsidR="7CF2C811" w:rsidRDefault="7CF2C811" w:rsidP="7CF2C811">
      <w:pPr>
        <w:tabs>
          <w:tab w:val="left" w:pos="4111"/>
        </w:tabs>
        <w:jc w:val="both"/>
        <w:rPr>
          <w:rFonts w:ascii="Arial" w:hAnsi="Arial" w:cs="Arial"/>
          <w:color w:val="FF0000"/>
        </w:rPr>
      </w:pPr>
    </w:p>
    <w:p w14:paraId="2D13181C" w14:textId="11AB4991" w:rsidR="7CF2C811" w:rsidRDefault="7CF2C811" w:rsidP="7CF2C811">
      <w:pPr>
        <w:tabs>
          <w:tab w:val="left" w:pos="4111"/>
        </w:tabs>
        <w:jc w:val="both"/>
        <w:rPr>
          <w:rFonts w:ascii="Arial" w:hAnsi="Arial" w:cs="Arial"/>
          <w:color w:val="FF0000"/>
        </w:rPr>
      </w:pPr>
    </w:p>
    <w:p w14:paraId="5EF5D579" w14:textId="324BA46D" w:rsidR="000208AD" w:rsidRPr="00AC3B56" w:rsidRDefault="3F3511AA" w:rsidP="7CF2C811">
      <w:pPr>
        <w:shd w:val="clear" w:color="auto" w:fill="333399"/>
        <w:tabs>
          <w:tab w:val="left" w:pos="4111"/>
        </w:tabs>
        <w:jc w:val="both"/>
        <w:rPr>
          <w:rFonts w:ascii="Arial" w:hAnsi="Arial" w:cs="Arial"/>
          <w:b/>
          <w:bCs/>
          <w:color w:val="FFFFFF"/>
          <w:sz w:val="24"/>
          <w:szCs w:val="24"/>
        </w:rPr>
      </w:pPr>
      <w:r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>FICHE 2</w:t>
      </w:r>
      <w:r w:rsidR="7A8CE67F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</w:t>
      </w:r>
      <w:proofErr w:type="gramStart"/>
      <w:r w:rsidR="7A8CE67F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– </w:t>
      </w:r>
      <w:r w:rsidR="3751826F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</w:t>
      </w:r>
      <w:r w:rsidR="2DFBDD92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>P</w:t>
      </w:r>
      <w:r w:rsidR="31FD42B2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>RESENTATION</w:t>
      </w:r>
      <w:proofErr w:type="gramEnd"/>
      <w:r w:rsidR="31FD42B2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D’UN </w:t>
      </w:r>
      <w:r w:rsidR="3484B056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>SYNOPSIS</w:t>
      </w:r>
      <w:r w:rsidR="31FD42B2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</w:t>
      </w:r>
      <w:r w:rsidR="07DF3B6B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D’UN MODULE </w:t>
      </w:r>
      <w:r w:rsidR="31FD42B2" w:rsidRPr="1ED71409">
        <w:rPr>
          <w:rFonts w:ascii="Arial" w:hAnsi="Arial" w:cs="Arial"/>
          <w:b/>
          <w:bCs/>
          <w:color w:val="FFFFFF" w:themeColor="background1"/>
          <w:sz w:val="24"/>
          <w:szCs w:val="24"/>
        </w:rPr>
        <w:t>THEMATIQUE MANAGERIAL</w:t>
      </w:r>
    </w:p>
    <w:p w14:paraId="180B7A8C" w14:textId="77777777" w:rsidR="000208AD" w:rsidRDefault="000208AD" w:rsidP="004E5BC6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44D3899B" w14:textId="37A5B46D" w:rsidR="008D0562" w:rsidRDefault="00680993" w:rsidP="7CF2C811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  <w:r w:rsidRPr="549F9ED4">
        <w:rPr>
          <w:rFonts w:ascii="Arial" w:hAnsi="Arial" w:cs="Arial"/>
          <w:b/>
          <w:bCs/>
        </w:rPr>
        <w:t>Le candidat propose</w:t>
      </w:r>
      <w:r w:rsidR="0EC54911" w:rsidRPr="549F9ED4">
        <w:rPr>
          <w:rFonts w:ascii="Arial" w:hAnsi="Arial" w:cs="Arial"/>
          <w:b/>
          <w:bCs/>
        </w:rPr>
        <w:t xml:space="preserve">, </w:t>
      </w:r>
      <w:r w:rsidRPr="549F9ED4">
        <w:rPr>
          <w:rFonts w:ascii="Arial" w:hAnsi="Arial" w:cs="Arial"/>
          <w:b/>
          <w:bCs/>
        </w:rPr>
        <w:t xml:space="preserve">pour chaque lot thématique </w:t>
      </w:r>
      <w:r w:rsidR="4412FD98" w:rsidRPr="549F9ED4">
        <w:rPr>
          <w:rFonts w:ascii="Arial" w:hAnsi="Arial" w:cs="Arial"/>
          <w:b/>
          <w:bCs/>
        </w:rPr>
        <w:t>sur lequel</w:t>
      </w:r>
      <w:r w:rsidR="7B51A840" w:rsidRPr="549F9ED4">
        <w:rPr>
          <w:rFonts w:ascii="Arial" w:hAnsi="Arial" w:cs="Arial"/>
          <w:b/>
          <w:bCs/>
        </w:rPr>
        <w:t xml:space="preserve"> </w:t>
      </w:r>
      <w:r w:rsidR="4412FD98" w:rsidRPr="549F9ED4">
        <w:rPr>
          <w:rFonts w:ascii="Arial" w:hAnsi="Arial" w:cs="Arial"/>
          <w:b/>
          <w:bCs/>
        </w:rPr>
        <w:t>il se positionne</w:t>
      </w:r>
      <w:r w:rsidR="0EC54911" w:rsidRPr="549F9ED4">
        <w:rPr>
          <w:rFonts w:ascii="Arial" w:hAnsi="Arial" w:cs="Arial"/>
          <w:b/>
          <w:bCs/>
        </w:rPr>
        <w:t xml:space="preserve">, </w:t>
      </w:r>
      <w:r w:rsidR="008D0562" w:rsidRPr="549F9ED4">
        <w:rPr>
          <w:rFonts w:ascii="Arial" w:hAnsi="Arial" w:cs="Arial"/>
          <w:b/>
          <w:bCs/>
        </w:rPr>
        <w:t xml:space="preserve">un synopsis d’une formation dont il dispose « sur étagère » ou bien qu’il créé pour répondre </w:t>
      </w:r>
      <w:r w:rsidR="008D0562">
        <w:rPr>
          <w:rFonts w:ascii="Arial" w:hAnsi="Arial" w:cs="Arial"/>
          <w:b/>
          <w:bCs/>
        </w:rPr>
        <w:t xml:space="preserve">au présent marché </w:t>
      </w:r>
      <w:r w:rsidR="00C51A85">
        <w:rPr>
          <w:rFonts w:ascii="Arial" w:hAnsi="Arial" w:cs="Arial"/>
          <w:b/>
          <w:bCs/>
        </w:rPr>
        <w:t xml:space="preserve">dont le thème </w:t>
      </w:r>
      <w:r w:rsidR="00C51A85" w:rsidRPr="549F9ED4">
        <w:rPr>
          <w:rFonts w:ascii="Arial" w:hAnsi="Arial" w:cs="Arial"/>
          <w:b/>
          <w:bCs/>
        </w:rPr>
        <w:t>ne figur</w:t>
      </w:r>
      <w:r w:rsidR="00C51A85">
        <w:rPr>
          <w:rFonts w:ascii="Arial" w:hAnsi="Arial" w:cs="Arial"/>
          <w:b/>
          <w:bCs/>
        </w:rPr>
        <w:t>e</w:t>
      </w:r>
      <w:r w:rsidR="00C51A85" w:rsidRPr="549F9ED4">
        <w:rPr>
          <w:rFonts w:ascii="Arial" w:hAnsi="Arial" w:cs="Arial"/>
          <w:b/>
          <w:bCs/>
        </w:rPr>
        <w:t xml:space="preserve"> pas dans la liste des modules existants de l’annexe </w:t>
      </w:r>
      <w:r w:rsidR="00C51A85">
        <w:rPr>
          <w:rFonts w:ascii="Arial" w:hAnsi="Arial" w:cs="Arial"/>
          <w:b/>
          <w:bCs/>
        </w:rPr>
        <w:t>2</w:t>
      </w:r>
      <w:r w:rsidR="00C51A85" w:rsidRPr="549F9ED4">
        <w:rPr>
          <w:rFonts w:ascii="Arial" w:hAnsi="Arial" w:cs="Arial"/>
          <w:b/>
          <w:bCs/>
        </w:rPr>
        <w:t xml:space="preserve"> du CCFT</w:t>
      </w:r>
      <w:r w:rsidR="00581DF6">
        <w:rPr>
          <w:rFonts w:ascii="Arial" w:hAnsi="Arial" w:cs="Arial"/>
          <w:b/>
          <w:bCs/>
        </w:rPr>
        <w:t xml:space="preserve"> (cf. annexe au cadre de réponse)</w:t>
      </w:r>
      <w:r w:rsidR="00C51A85">
        <w:rPr>
          <w:rFonts w:ascii="Arial" w:hAnsi="Arial" w:cs="Arial"/>
          <w:b/>
          <w:bCs/>
        </w:rPr>
        <w:t>. Il produit également l</w:t>
      </w:r>
      <w:r w:rsidR="00581DF6">
        <w:rPr>
          <w:rFonts w:ascii="Arial" w:hAnsi="Arial" w:cs="Arial"/>
          <w:b/>
          <w:bCs/>
        </w:rPr>
        <w:t>e détail de l’</w:t>
      </w:r>
      <w:r w:rsidR="002076F3">
        <w:rPr>
          <w:rFonts w:ascii="Arial" w:hAnsi="Arial" w:cs="Arial"/>
          <w:b/>
          <w:bCs/>
        </w:rPr>
        <w:t>ingénierie</w:t>
      </w:r>
      <w:r w:rsidR="00581DF6">
        <w:rPr>
          <w:rFonts w:ascii="Arial" w:hAnsi="Arial" w:cs="Arial"/>
          <w:b/>
          <w:bCs/>
        </w:rPr>
        <w:t xml:space="preserve"> mise en place dans pour cette formation</w:t>
      </w:r>
      <w:r w:rsidR="008801E4">
        <w:rPr>
          <w:rFonts w:ascii="Arial" w:hAnsi="Arial" w:cs="Arial"/>
          <w:b/>
          <w:bCs/>
        </w:rPr>
        <w:t>, en adéquation avec le synopsis</w:t>
      </w:r>
      <w:r w:rsidR="00581DF6">
        <w:rPr>
          <w:rFonts w:ascii="Arial" w:hAnsi="Arial" w:cs="Arial"/>
          <w:b/>
          <w:bCs/>
        </w:rPr>
        <w:t xml:space="preserve"> (cf. champ libre ci-dessous pour chaque lot).</w:t>
      </w:r>
    </w:p>
    <w:p w14:paraId="41940AB0" w14:textId="77777777" w:rsidR="00C51A85" w:rsidRDefault="00C51A85" w:rsidP="7CF2C811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2F29B3CD" w14:textId="585A1650" w:rsidR="008801E4" w:rsidRDefault="008801E4" w:rsidP="7CF2C811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4C9DB078" w14:textId="061C3377" w:rsidR="00680993" w:rsidRPr="00B34DD4" w:rsidRDefault="00997356" w:rsidP="7CF2C811">
      <w:pPr>
        <w:tabs>
          <w:tab w:val="left" w:pos="4111"/>
        </w:tabs>
        <w:jc w:val="both"/>
        <w:rPr>
          <w:rFonts w:ascii="Arial" w:hAnsi="Arial" w:cs="Arial"/>
        </w:rPr>
      </w:pPr>
      <w:r w:rsidRPr="549F9ED4">
        <w:rPr>
          <w:rFonts w:ascii="Arial" w:hAnsi="Arial" w:cs="Arial"/>
        </w:rPr>
        <w:t xml:space="preserve">Pour se faire il </w:t>
      </w:r>
      <w:r w:rsidR="610032D5" w:rsidRPr="549F9ED4">
        <w:rPr>
          <w:rFonts w:ascii="Arial" w:hAnsi="Arial" w:cs="Arial"/>
        </w:rPr>
        <w:t>rempli</w:t>
      </w:r>
      <w:r w:rsidR="4EF49A97" w:rsidRPr="549F9ED4">
        <w:rPr>
          <w:rFonts w:ascii="Arial" w:hAnsi="Arial" w:cs="Arial"/>
        </w:rPr>
        <w:t>t</w:t>
      </w:r>
      <w:r w:rsidRPr="549F9ED4">
        <w:rPr>
          <w:rFonts w:ascii="Arial" w:hAnsi="Arial" w:cs="Arial"/>
        </w:rPr>
        <w:t xml:space="preserve"> la trame vierge de synopsis </w:t>
      </w:r>
      <w:r w:rsidR="0F0F1065" w:rsidRPr="549F9ED4">
        <w:rPr>
          <w:rFonts w:ascii="Arial" w:hAnsi="Arial" w:cs="Arial"/>
        </w:rPr>
        <w:t>sur une journée</w:t>
      </w:r>
      <w:r w:rsidR="610032D5" w:rsidRPr="549F9ED4">
        <w:rPr>
          <w:rFonts w:ascii="Arial" w:hAnsi="Arial" w:cs="Arial"/>
        </w:rPr>
        <w:t xml:space="preserve"> </w:t>
      </w:r>
      <w:r w:rsidR="00B34DD4" w:rsidRPr="549F9ED4">
        <w:rPr>
          <w:rFonts w:ascii="Arial" w:hAnsi="Arial" w:cs="Arial"/>
        </w:rPr>
        <w:t>annexée</w:t>
      </w:r>
      <w:r w:rsidRPr="549F9ED4">
        <w:rPr>
          <w:rFonts w:ascii="Arial" w:hAnsi="Arial" w:cs="Arial"/>
        </w:rPr>
        <w:t xml:space="preserve"> au présent document et répond aux questions posées </w:t>
      </w:r>
      <w:r w:rsidR="00001A71" w:rsidRPr="549F9ED4">
        <w:rPr>
          <w:rFonts w:ascii="Arial" w:hAnsi="Arial" w:cs="Arial"/>
        </w:rPr>
        <w:t xml:space="preserve">pour le(s) lot(s)sur le(s) quel (s) il </w:t>
      </w:r>
      <w:r w:rsidR="61452DB2" w:rsidRPr="549F9ED4">
        <w:rPr>
          <w:rFonts w:ascii="Arial" w:hAnsi="Arial" w:cs="Arial"/>
        </w:rPr>
        <w:t>candidate</w:t>
      </w:r>
      <w:r w:rsidR="00001A71" w:rsidRPr="549F9ED4">
        <w:rPr>
          <w:rFonts w:ascii="Arial" w:hAnsi="Arial" w:cs="Arial"/>
        </w:rPr>
        <w:t xml:space="preserve"> </w:t>
      </w:r>
      <w:r w:rsidR="78D9A20E" w:rsidRPr="549F9ED4">
        <w:rPr>
          <w:rFonts w:ascii="Arial" w:hAnsi="Arial" w:cs="Arial"/>
        </w:rPr>
        <w:t>dans</w:t>
      </w:r>
      <w:r w:rsidR="00B34DD4" w:rsidRPr="549F9ED4">
        <w:rPr>
          <w:rFonts w:ascii="Arial" w:hAnsi="Arial" w:cs="Arial"/>
        </w:rPr>
        <w:t xml:space="preserve"> la fiche 2</w:t>
      </w:r>
      <w:r w:rsidR="00176D2F">
        <w:rPr>
          <w:rFonts w:ascii="Arial" w:hAnsi="Arial" w:cs="Arial"/>
        </w:rPr>
        <w:t xml:space="preserve"> </w:t>
      </w:r>
      <w:r w:rsidR="00C17FF6" w:rsidRPr="549F9ED4">
        <w:rPr>
          <w:rFonts w:ascii="Arial" w:hAnsi="Arial" w:cs="Arial"/>
        </w:rPr>
        <w:t>du (des) lot</w:t>
      </w:r>
      <w:r w:rsidR="00D01B5E" w:rsidRPr="549F9ED4">
        <w:rPr>
          <w:rFonts w:ascii="Arial" w:hAnsi="Arial" w:cs="Arial"/>
        </w:rPr>
        <w:t>(s) concerné(s)</w:t>
      </w:r>
      <w:r w:rsidR="00077F95" w:rsidRPr="549F9ED4">
        <w:rPr>
          <w:rFonts w:ascii="Arial" w:hAnsi="Arial" w:cs="Arial"/>
        </w:rPr>
        <w:t>ci-dessous</w:t>
      </w:r>
      <w:r w:rsidR="008801E4">
        <w:rPr>
          <w:rFonts w:ascii="Arial" w:hAnsi="Arial" w:cs="Arial"/>
        </w:rPr>
        <w:t xml:space="preserve">. Il complète également </w:t>
      </w:r>
      <w:r w:rsidR="00FE4335">
        <w:rPr>
          <w:rFonts w:ascii="Arial" w:hAnsi="Arial" w:cs="Arial"/>
        </w:rPr>
        <w:t>le cadre ci-dessous en</w:t>
      </w:r>
      <w:r w:rsidR="002076F3">
        <w:rPr>
          <w:rFonts w:ascii="Arial" w:hAnsi="Arial" w:cs="Arial"/>
        </w:rPr>
        <w:t xml:space="preserve"> </w:t>
      </w:r>
      <w:r w:rsidR="00FE4335">
        <w:rPr>
          <w:rFonts w:ascii="Arial" w:hAnsi="Arial" w:cs="Arial"/>
        </w:rPr>
        <w:t>ce qui concerne l’</w:t>
      </w:r>
      <w:r w:rsidR="002076F3">
        <w:rPr>
          <w:rFonts w:ascii="Arial" w:hAnsi="Arial" w:cs="Arial"/>
        </w:rPr>
        <w:t>ingénierie</w:t>
      </w:r>
      <w:r w:rsidR="00B34DD4" w:rsidRPr="549F9ED4">
        <w:rPr>
          <w:rFonts w:ascii="Arial" w:hAnsi="Arial" w:cs="Arial"/>
        </w:rPr>
        <w:t xml:space="preserve"> : </w:t>
      </w:r>
    </w:p>
    <w:p w14:paraId="13D64D54" w14:textId="77777777" w:rsidR="00680993" w:rsidRPr="00DC3CFA" w:rsidRDefault="00680993" w:rsidP="004E5BC6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81101F5" w14:textId="33D9625C" w:rsidR="72C84DA8" w:rsidRDefault="18619D01" w:rsidP="19C79837">
      <w:pPr>
        <w:tabs>
          <w:tab w:val="left" w:pos="4111"/>
        </w:tabs>
        <w:spacing w:line="259" w:lineRule="auto"/>
        <w:jc w:val="both"/>
        <w:rPr>
          <w:rFonts w:ascii="Arial" w:hAnsi="Arial" w:cs="Arial"/>
          <w:b/>
          <w:bCs/>
        </w:rPr>
      </w:pPr>
      <w:r w:rsidRPr="19C79837">
        <w:rPr>
          <w:rFonts w:ascii="Arial" w:hAnsi="Arial" w:cs="Arial"/>
          <w:b/>
          <w:bCs/>
        </w:rPr>
        <w:t>Le candidat ne remplit que l</w:t>
      </w:r>
      <w:r w:rsidR="494FD621" w:rsidRPr="19C79837">
        <w:rPr>
          <w:rFonts w:ascii="Arial" w:hAnsi="Arial" w:cs="Arial"/>
          <w:b/>
          <w:bCs/>
        </w:rPr>
        <w:t xml:space="preserve">a ou les </w:t>
      </w:r>
      <w:r w:rsidRPr="19C79837">
        <w:rPr>
          <w:rFonts w:ascii="Arial" w:hAnsi="Arial" w:cs="Arial"/>
          <w:b/>
          <w:bCs/>
        </w:rPr>
        <w:t>propositions du lot ou des lots sur le ou lesquels il se positionne.</w:t>
      </w:r>
    </w:p>
    <w:p w14:paraId="657ED57C" w14:textId="021899D1" w:rsidR="00036449" w:rsidRDefault="00036449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511BC3F7" w14:textId="5B105FE9" w:rsidR="004915A4" w:rsidRDefault="004915A4" w:rsidP="004915A4">
      <w:pPr>
        <w:tabs>
          <w:tab w:val="left" w:pos="4111"/>
        </w:tabs>
        <w:jc w:val="both"/>
        <w:rPr>
          <w:rFonts w:ascii="Arial" w:hAnsi="Arial" w:cs="Arial"/>
          <w:i/>
        </w:rPr>
      </w:pPr>
      <w:r w:rsidRPr="00A324AF">
        <w:rPr>
          <w:rFonts w:ascii="Arial" w:hAnsi="Arial" w:cs="Arial"/>
          <w:i/>
        </w:rPr>
        <w:t>Pour l’appréciation de ce</w:t>
      </w:r>
      <w:r>
        <w:rPr>
          <w:rFonts w:ascii="Arial" w:hAnsi="Arial" w:cs="Arial"/>
          <w:i/>
        </w:rPr>
        <w:t>tte</w:t>
      </w:r>
      <w:r w:rsidR="00E03A22">
        <w:rPr>
          <w:rFonts w:ascii="Arial" w:hAnsi="Arial" w:cs="Arial"/>
          <w:i/>
        </w:rPr>
        <w:t xml:space="preserve"> fiche 2</w:t>
      </w:r>
      <w:r w:rsidRPr="00A324AF">
        <w:rPr>
          <w:rFonts w:ascii="Arial" w:hAnsi="Arial" w:cs="Arial"/>
          <w:i/>
        </w:rPr>
        <w:t xml:space="preserve">, </w:t>
      </w:r>
      <w:r w:rsidRPr="7CF2C811">
        <w:rPr>
          <w:rFonts w:ascii="Arial" w:hAnsi="Arial" w:cs="Arial"/>
          <w:i/>
          <w:iCs/>
        </w:rPr>
        <w:t>France Travail</w:t>
      </w:r>
      <w:r w:rsidRPr="00A324AF">
        <w:rPr>
          <w:rFonts w:ascii="Arial" w:hAnsi="Arial" w:cs="Arial"/>
          <w:i/>
        </w:rPr>
        <w:t xml:space="preserve"> analyse </w:t>
      </w:r>
      <w:r>
        <w:rPr>
          <w:rFonts w:ascii="Arial" w:hAnsi="Arial" w:cs="Arial"/>
          <w:i/>
        </w:rPr>
        <w:t>la cohérence de la réponse du candidat</w:t>
      </w:r>
      <w:r w:rsidR="00FE433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sur deux critères : </w:t>
      </w:r>
    </w:p>
    <w:p w14:paraId="3139C92D" w14:textId="77777777" w:rsidR="004915A4" w:rsidRDefault="004915A4" w:rsidP="004915A4">
      <w:pPr>
        <w:tabs>
          <w:tab w:val="left" w:pos="4111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- la pertinence de la proposition (public, cohérence avec le lot, adaptation aux enjeux de France Travail et motivation de la proposition)</w:t>
      </w:r>
    </w:p>
    <w:p w14:paraId="4DD0E89D" w14:textId="5A38EBA0" w:rsidR="00E7511B" w:rsidRDefault="004915A4" w:rsidP="004915A4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la </w:t>
      </w:r>
      <w:r w:rsidR="0089075A">
        <w:rPr>
          <w:rFonts w:ascii="Arial" w:hAnsi="Arial" w:cs="Arial"/>
          <w:i/>
        </w:rPr>
        <w:t>d</w:t>
      </w:r>
      <w:r w:rsidR="009D3FA0" w:rsidRPr="009D3FA0">
        <w:rPr>
          <w:rFonts w:ascii="Arial" w:hAnsi="Arial" w:cs="Arial"/>
          <w:i/>
        </w:rPr>
        <w:t xml:space="preserve">iversité des méthodes et outils pédagogiques utilisés au cours </w:t>
      </w:r>
      <w:r>
        <w:rPr>
          <w:rFonts w:ascii="Arial" w:hAnsi="Arial" w:cs="Arial"/>
          <w:i/>
        </w:rPr>
        <w:t xml:space="preserve">(méthodes actives, outils numériques et pédagogiques, dispositifs post formation, mesures </w:t>
      </w:r>
      <w:r w:rsidRPr="07EB422E">
        <w:rPr>
          <w:rFonts w:ascii="Arial" w:hAnsi="Arial" w:cs="Arial"/>
          <w:i/>
          <w:iCs/>
        </w:rPr>
        <w:t>d’impact</w:t>
      </w:r>
      <w:r>
        <w:rPr>
          <w:rFonts w:ascii="Arial" w:hAnsi="Arial" w:cs="Arial"/>
          <w:i/>
        </w:rPr>
        <w:t>…)</w:t>
      </w:r>
    </w:p>
    <w:p w14:paraId="105BE10F" w14:textId="77777777" w:rsidR="004915A4" w:rsidRPr="00713CA1" w:rsidRDefault="004915A4" w:rsidP="004915A4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i/>
          <w:iCs/>
        </w:rPr>
      </w:pPr>
    </w:p>
    <w:p w14:paraId="3AED30A7" w14:textId="2C147EB3" w:rsidR="00E7511B" w:rsidRDefault="00E7511B" w:rsidP="7CF2C811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7511B" w:rsidRPr="002928DB" w14:paraId="152297C1" w14:textId="77777777" w:rsidTr="0026261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870439F" w14:textId="779832E2" w:rsidR="00E7511B" w:rsidRPr="009266E5" w:rsidRDefault="00E7511B" w:rsidP="00007445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0A7ECD">
              <w:rPr>
                <w:rFonts w:ascii="Arial" w:hAnsi="Arial" w:cs="Arial"/>
                <w:b/>
                <w:bCs/>
              </w:rPr>
              <w:t xml:space="preserve">Proposition d’ingénierie Lot </w:t>
            </w:r>
            <w:r w:rsidR="00873A09">
              <w:rPr>
                <w:rFonts w:ascii="Arial" w:hAnsi="Arial" w:cs="Arial"/>
                <w:b/>
                <w:bCs/>
              </w:rPr>
              <w:t>1</w:t>
            </w:r>
            <w:r w:rsidR="000A7ECD" w:rsidRPr="000A7ECD">
              <w:rPr>
                <w:rFonts w:ascii="Arial" w:hAnsi="Arial" w:cs="Arial"/>
                <w:b/>
                <w:bCs/>
              </w:rPr>
              <w:t xml:space="preserve"> « 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Responsabiliser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et engager 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ses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collaborateurs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</w:rPr>
              <w:t> »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45DEF324" w14:textId="77777777" w:rsidR="00E7511B" w:rsidRPr="002928DB" w:rsidRDefault="00E7511B" w:rsidP="00262617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B247B43" w14:textId="77777777" w:rsidR="00E7511B" w:rsidRDefault="00E7511B" w:rsidP="00E7511B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5859C7E" w14:textId="77777777" w:rsidR="001020FF" w:rsidRDefault="001020FF" w:rsidP="001020FF">
      <w:pPr>
        <w:tabs>
          <w:tab w:val="left" w:pos="-142"/>
          <w:tab w:val="left" w:pos="4111"/>
        </w:tabs>
        <w:ind w:left="720"/>
        <w:jc w:val="both"/>
        <w:rPr>
          <w:rFonts w:ascii="Arial" w:hAnsi="Arial" w:cs="Arial"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1020FF" w:rsidRPr="00F0681E" w14:paraId="6DD0920B" w14:textId="77777777" w:rsidTr="005303B9">
        <w:trPr>
          <w:trHeight w:val="392"/>
        </w:trPr>
        <w:tc>
          <w:tcPr>
            <w:tcW w:w="10060" w:type="dxa"/>
          </w:tcPr>
          <w:p w14:paraId="5DCDB46C" w14:textId="77777777" w:rsidR="001020FF" w:rsidRDefault="001020F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42485E8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87C9153" w14:textId="7E8FF04D" w:rsidR="001D174F" w:rsidRDefault="004915A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Commentaires :</w:t>
            </w:r>
          </w:p>
          <w:p w14:paraId="7FF72F46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8C2D46C" w14:textId="56812050" w:rsidR="001D174F" w:rsidRDefault="00E4357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9286091"/>
                <w:placeholder>
                  <w:docPart w:val="CFE7F23FEA9D4B1BA9D1A162F86F136C"/>
                </w:placeholder>
                <w:showingPlcHdr/>
                <w:text/>
              </w:sdtPr>
              <w:sdtEndPr/>
              <w:sdtContent>
                <w:r w:rsidR="009F5AF5" w:rsidRPr="009F5AF5">
                  <w:rPr>
                    <w:rFonts w:ascii="Arial" w:hAnsi="Arial" w:cs="Arial"/>
                  </w:rPr>
                  <w:t>Cliquez ici pour entrer du texte.</w:t>
                </w:r>
              </w:sdtContent>
            </w:sdt>
          </w:p>
          <w:p w14:paraId="51D18462" w14:textId="77777777" w:rsidR="001D174F" w:rsidRPr="00F0681E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2E1D0186" w14:textId="24350B8D" w:rsidR="001D6333" w:rsidRDefault="001D6333" w:rsidP="7CF2C811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1F57AD" w:rsidRPr="002928DB" w14:paraId="281899F5" w14:textId="77777777" w:rsidTr="00B05CE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6C0010F" w14:textId="5A97081F" w:rsidR="001F57AD" w:rsidRPr="009266E5" w:rsidRDefault="001F57AD" w:rsidP="001F57AD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0A7ECD">
              <w:rPr>
                <w:rFonts w:ascii="Arial" w:hAnsi="Arial" w:cs="Arial"/>
                <w:b/>
                <w:bCs/>
              </w:rPr>
              <w:t xml:space="preserve">Proposition d’ingénierie Lot </w:t>
            </w:r>
            <w:r w:rsidR="009B2CC1">
              <w:rPr>
                <w:rFonts w:ascii="Marianne" w:hAnsi="Marianne" w:cs="Arial"/>
                <w:b/>
                <w:bCs/>
              </w:rPr>
              <w:t>2</w:t>
            </w:r>
            <w:r w:rsidR="000A7ECD" w:rsidRPr="000A7ECD">
              <w:rPr>
                <w:rFonts w:ascii="Marianne" w:hAnsi="Marianne" w:cs="Arial"/>
                <w:b/>
                <w:bCs/>
              </w:rPr>
              <w:t xml:space="preserve"> </w:t>
            </w:r>
            <w:r w:rsidR="000A7ECD" w:rsidRPr="000A7ECD">
              <w:rPr>
                <w:rFonts w:ascii="Arial" w:hAnsi="Arial" w:cs="Arial"/>
                <w:b/>
                <w:bCs/>
              </w:rPr>
              <w:t>« 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Organiser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et 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piloter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son 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activité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et </w:t>
            </w:r>
            <w:proofErr w:type="spellStart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>celle</w:t>
            </w:r>
            <w:proofErr w:type="spellEnd"/>
            <w:r w:rsidR="000A7ECD" w:rsidRPr="000A7ECD">
              <w:rPr>
                <w:rFonts w:ascii="Arial" w:hAnsi="Arial" w:cs="Arial"/>
                <w:b/>
                <w:bCs/>
                <w:lang w:val="en-US"/>
              </w:rPr>
              <w:t xml:space="preserve"> de son équipe</w:t>
            </w:r>
            <w:r w:rsidR="000A7ECD" w:rsidRPr="000A7ECD">
              <w:rPr>
                <w:rFonts w:ascii="Arial" w:hAnsi="Arial" w:cs="Arial"/>
                <w:b/>
                <w:bCs/>
              </w:rPr>
              <w:t> »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7EF56B0C" w14:textId="77777777" w:rsidR="001F57AD" w:rsidRPr="002928DB" w:rsidRDefault="001F57AD" w:rsidP="00B05CE7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2D70360" w14:textId="77777777" w:rsidR="00645892" w:rsidRPr="00A324AF" w:rsidRDefault="00645892" w:rsidP="00E7511B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4B68B7D" w14:textId="2787A809" w:rsidR="001020FF" w:rsidRDefault="001020FF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1020FF" w:rsidRPr="00F0681E" w14:paraId="5B927E23" w14:textId="77777777" w:rsidTr="005303B9">
        <w:trPr>
          <w:trHeight w:val="479"/>
        </w:trPr>
        <w:tc>
          <w:tcPr>
            <w:tcW w:w="10060" w:type="dxa"/>
          </w:tcPr>
          <w:p w14:paraId="19CCE870" w14:textId="7302C3EA" w:rsidR="001020FF" w:rsidRDefault="004915A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Commentaires :</w:t>
            </w:r>
          </w:p>
          <w:p w14:paraId="7A4C4388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8E97BC3" w14:textId="40DB0B83" w:rsidR="009F5AF5" w:rsidRDefault="00E4357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26657899"/>
                <w:placeholder>
                  <w:docPart w:val="F9B7582054F64B35978B9DED0AE65996"/>
                </w:placeholder>
                <w:showingPlcHdr/>
                <w:text/>
              </w:sdtPr>
              <w:sdtEndPr/>
              <w:sdtContent>
                <w:r w:rsidR="009F5AF5" w:rsidRPr="009F5AF5">
                  <w:rPr>
                    <w:rFonts w:ascii="Arial" w:hAnsi="Arial" w:cs="Arial"/>
                  </w:rPr>
                  <w:t>Cliquez ici pour entrer du texte.</w:t>
                </w:r>
              </w:sdtContent>
            </w:sdt>
          </w:p>
          <w:p w14:paraId="3CA2D798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B1B240B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2BC852DD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A11E532" w14:textId="77777777" w:rsidR="001D174F" w:rsidRPr="00F0681E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7577EC70" w14:textId="054F49F8" w:rsidR="001020FF" w:rsidRDefault="001020FF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1E0A876B" w14:textId="77777777" w:rsidR="000A7ECD" w:rsidRDefault="000A7ECD" w:rsidP="000A7ECD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0A7ECD" w:rsidRPr="002928DB" w14:paraId="55CDDB0F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5DAF03C8" w14:textId="174A5DE6" w:rsidR="000A7ECD" w:rsidRPr="009266E5" w:rsidRDefault="000A7ECD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Proposition d’ingénierie Lot </w:t>
            </w:r>
            <w:r w:rsidR="00F76067">
              <w:rPr>
                <w:rFonts w:ascii="Marianne" w:hAnsi="Marianne" w:cs="Arial"/>
                <w:b/>
                <w:bCs/>
              </w:rPr>
              <w:t>3</w:t>
            </w:r>
            <w:r w:rsidRPr="000A7ECD">
              <w:rPr>
                <w:rFonts w:ascii="Marianne" w:hAnsi="Marianne" w:cs="Arial"/>
                <w:b/>
                <w:bCs/>
              </w:rPr>
              <w:t xml:space="preserve"> « 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Renforcer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la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coopération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et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exercer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un leadership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relationnel</w:t>
            </w:r>
            <w:proofErr w:type="spellEnd"/>
            <w:r w:rsidRPr="000A7ECD">
              <w:rPr>
                <w:rFonts w:ascii="Arial" w:hAnsi="Arial" w:cs="Arial"/>
                <w:b/>
                <w:bCs/>
              </w:rPr>
              <w:t> »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1E30EBAC" w14:textId="77777777" w:rsidR="000A7ECD" w:rsidRPr="002928DB" w:rsidRDefault="000A7ECD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559A36B" w14:textId="77777777" w:rsidR="000A7ECD" w:rsidRPr="00A324AF" w:rsidRDefault="000A7ECD" w:rsidP="000A7ECD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0A94A90" w14:textId="51AFBCF6" w:rsidR="001020FF" w:rsidRDefault="001020FF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1020FF" w:rsidRPr="00F0681E" w14:paraId="56CC787D" w14:textId="77777777" w:rsidTr="005303B9">
        <w:trPr>
          <w:trHeight w:val="432"/>
        </w:trPr>
        <w:tc>
          <w:tcPr>
            <w:tcW w:w="10060" w:type="dxa"/>
          </w:tcPr>
          <w:p w14:paraId="3C2B680E" w14:textId="77777777" w:rsidR="001020FF" w:rsidRDefault="001020F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379A4E8" w14:textId="60CF0A99" w:rsidR="001D174F" w:rsidRDefault="004915A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Commentaires : </w:t>
            </w:r>
          </w:p>
          <w:p w14:paraId="7A5D5D85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2E9A3D6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99E3E65" w14:textId="2B05D62C" w:rsidR="009F5AF5" w:rsidRPr="00F0681E" w:rsidRDefault="00E4357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17834595"/>
                <w:placeholder>
                  <w:docPart w:val="987D6106F717467C820B80CC7334BE5C"/>
                </w:placeholder>
                <w:showingPlcHdr/>
                <w:text/>
              </w:sdtPr>
              <w:sdtEndPr/>
              <w:sdtContent>
                <w:r w:rsidR="009F5AF5" w:rsidRPr="009F5AF5">
                  <w:rPr>
                    <w:rFonts w:ascii="Arial" w:hAnsi="Arial" w:cs="Arial"/>
                  </w:rPr>
                  <w:t>Cliquez ici pour entrer du texte.</w:t>
                </w:r>
              </w:sdtContent>
            </w:sdt>
          </w:p>
        </w:tc>
      </w:tr>
    </w:tbl>
    <w:p w14:paraId="753EE979" w14:textId="628F853F" w:rsidR="000A7ECD" w:rsidRPr="000A7ECD" w:rsidRDefault="000A7ECD" w:rsidP="7CF2C811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0A7ECD" w:rsidRPr="002928DB" w14:paraId="6D48C9AF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8BD42F8" w14:textId="1A7C8E0C" w:rsidR="000A7ECD" w:rsidRPr="009266E5" w:rsidRDefault="000A7ECD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Proposition d’ingénierie Lot </w:t>
            </w:r>
            <w:r w:rsidR="00F76067">
              <w:rPr>
                <w:rFonts w:ascii="Arial" w:hAnsi="Arial" w:cs="Arial"/>
                <w:b/>
                <w:bCs/>
              </w:rPr>
              <w:t>4</w:t>
            </w:r>
            <w:r w:rsidRPr="000A7ECD">
              <w:rPr>
                <w:rFonts w:ascii="Marianne" w:hAnsi="Marianne" w:cs="Arial"/>
                <w:b/>
                <w:bCs/>
              </w:rPr>
              <w:t xml:space="preserve"> « 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Accompagner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les transformations avec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ses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équipes dans un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environnement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complexe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0A7ECD">
              <w:rPr>
                <w:rFonts w:ascii="Arial" w:hAnsi="Arial" w:cs="Arial"/>
                <w:b/>
                <w:bCs/>
              </w:rPr>
              <w:t>»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4FBEFEFB" w14:textId="77777777" w:rsidR="000A7ECD" w:rsidRPr="002928DB" w:rsidRDefault="000A7ECD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C6E2AFF" w14:textId="77777777" w:rsidR="000A7ECD" w:rsidRPr="00A324AF" w:rsidRDefault="000A7ECD" w:rsidP="000A7ECD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83FFAC" w14:textId="1974B03B" w:rsidR="001020FF" w:rsidRDefault="001020FF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1020FF" w:rsidRPr="00F0681E" w14:paraId="7EDEEECE" w14:textId="77777777" w:rsidTr="005303B9">
        <w:trPr>
          <w:trHeight w:val="424"/>
        </w:trPr>
        <w:tc>
          <w:tcPr>
            <w:tcW w:w="10060" w:type="dxa"/>
          </w:tcPr>
          <w:p w14:paraId="0DF44043" w14:textId="034D7500" w:rsidR="001D174F" w:rsidRDefault="004915A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Commentaires : </w:t>
            </w:r>
          </w:p>
          <w:p w14:paraId="5D51AC44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933C089" w14:textId="5ABAF87F" w:rsidR="009F5AF5" w:rsidRDefault="00E4357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25875950"/>
                <w:placeholder>
                  <w:docPart w:val="2D3B8D5A2CBA4C2286553B727D76AA4B"/>
                </w:placeholder>
                <w:showingPlcHdr/>
                <w:text/>
              </w:sdtPr>
              <w:sdtEndPr/>
              <w:sdtContent>
                <w:r w:rsidR="009F5AF5" w:rsidRPr="009F5AF5">
                  <w:rPr>
                    <w:rFonts w:ascii="Arial" w:hAnsi="Arial" w:cs="Arial"/>
                  </w:rPr>
                  <w:t>Cliquez ici pour entrer du texte.</w:t>
                </w:r>
              </w:sdtContent>
            </w:sdt>
          </w:p>
          <w:p w14:paraId="43DBCB60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E94C219" w14:textId="77777777" w:rsidR="001D174F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7F43696" w14:textId="77777777" w:rsidR="001D174F" w:rsidRPr="00F0681E" w:rsidRDefault="001D174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11FBF3D0" w14:textId="37E8C5AA" w:rsidR="000A7ECD" w:rsidRDefault="000A7ECD" w:rsidP="7CF2C811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0A7ECD" w:rsidRPr="002928DB" w14:paraId="684A9F7D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29686FA2" w14:textId="6236286A" w:rsidR="000A7ECD" w:rsidRPr="009266E5" w:rsidRDefault="000A7ECD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Proposition d’ingénierie Lot </w:t>
            </w:r>
            <w:r w:rsidR="00F76067">
              <w:rPr>
                <w:rFonts w:ascii="Arial" w:hAnsi="Arial" w:cs="Arial"/>
                <w:b/>
                <w:bCs/>
              </w:rPr>
              <w:t>5</w:t>
            </w:r>
            <w:r w:rsidRPr="000A7ECD">
              <w:rPr>
                <w:rFonts w:ascii="Marianne" w:hAnsi="Marianne" w:cs="Arial"/>
                <w:b/>
                <w:bCs/>
              </w:rPr>
              <w:t xml:space="preserve"> «</w:t>
            </w:r>
            <w:r>
              <w:rPr>
                <w:rFonts w:ascii="Marianne" w:hAnsi="Marianne" w:cs="Arial"/>
                <w:b/>
                <w:bCs/>
              </w:rPr>
              <w:t xml:space="preserve"> </w:t>
            </w:r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Prendre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soin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de soi et de </w:t>
            </w:r>
            <w:proofErr w:type="spellStart"/>
            <w:r w:rsidRPr="000A7ECD">
              <w:rPr>
                <w:rFonts w:ascii="Arial" w:hAnsi="Arial" w:cs="Arial"/>
                <w:b/>
                <w:bCs/>
                <w:lang w:val="en-US"/>
              </w:rPr>
              <w:t>ses</w:t>
            </w:r>
            <w:proofErr w:type="spellEnd"/>
            <w:r w:rsidRPr="000A7ECD">
              <w:rPr>
                <w:rFonts w:ascii="Arial" w:hAnsi="Arial" w:cs="Arial"/>
                <w:b/>
                <w:bCs/>
                <w:lang w:val="en-US"/>
              </w:rPr>
              <w:t xml:space="preserve"> équipes</w:t>
            </w:r>
            <w:r w:rsidRPr="000A7ECD">
              <w:rPr>
                <w:rFonts w:ascii="Arial" w:hAnsi="Arial" w:cs="Arial"/>
                <w:b/>
                <w:bCs/>
              </w:rPr>
              <w:t> »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268F7365" w14:textId="77777777" w:rsidR="000A7ECD" w:rsidRPr="002928DB" w:rsidRDefault="000A7ECD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1D56849" w14:textId="77777777" w:rsidR="000A7ECD" w:rsidRPr="00A324AF" w:rsidRDefault="000A7ECD" w:rsidP="000A7ECD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311E4E" w14:textId="10EF7F0F" w:rsidR="001D6333" w:rsidRDefault="001D6333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1D6333" w:rsidRPr="00F0681E" w14:paraId="3186D329" w14:textId="77777777" w:rsidTr="005303B9">
        <w:trPr>
          <w:trHeight w:val="475"/>
        </w:trPr>
        <w:tc>
          <w:tcPr>
            <w:tcW w:w="10060" w:type="dxa"/>
          </w:tcPr>
          <w:p w14:paraId="3447451F" w14:textId="77777777" w:rsidR="001D6333" w:rsidRDefault="004915A4" w:rsidP="003F7298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Commentaires :</w:t>
            </w:r>
          </w:p>
          <w:p w14:paraId="2EB04F8E" w14:textId="77777777" w:rsidR="004915A4" w:rsidRDefault="004915A4" w:rsidP="003F7298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AB73071" w14:textId="77777777" w:rsidR="004915A4" w:rsidRDefault="004915A4" w:rsidP="003F7298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A99019F" w14:textId="77777777" w:rsidR="004915A4" w:rsidRDefault="004915A4" w:rsidP="003F7298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7646517" w14:textId="4D8E402A" w:rsidR="004915A4" w:rsidRPr="00F0681E" w:rsidRDefault="004915A4" w:rsidP="003F7298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1C5FA164" w14:textId="77777777" w:rsidR="001D6333" w:rsidRDefault="001D6333" w:rsidP="001D6333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BF3679" w14:textId="77777777" w:rsidR="00EA121C" w:rsidRDefault="00EA121C" w:rsidP="00E7511B">
      <w:pPr>
        <w:rPr>
          <w:rFonts w:ascii="Arial" w:hAnsi="Arial" w:cs="Arial"/>
        </w:rPr>
      </w:pPr>
    </w:p>
    <w:p w14:paraId="11997BD4" w14:textId="711FAC82" w:rsidR="00D67403" w:rsidRDefault="00D6740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9ABCFB3" w14:textId="66065D51" w:rsidR="001020FF" w:rsidRPr="00AC3B56" w:rsidRDefault="001020FF" w:rsidP="001020FF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 w:val="24"/>
          <w:szCs w:val="24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lastRenderedPageBreak/>
        <w:t xml:space="preserve">FICHE </w:t>
      </w:r>
      <w:r w:rsidR="004557DB">
        <w:rPr>
          <w:rFonts w:ascii="Arial" w:hAnsi="Arial" w:cs="Arial"/>
          <w:b/>
          <w:bCs/>
          <w:color w:val="FFFFFF"/>
          <w:sz w:val="24"/>
          <w:szCs w:val="24"/>
        </w:rPr>
        <w:t>3</w:t>
      </w:r>
      <w:r w:rsidRPr="000C1344"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836229" w:rsidRPr="000C1344">
        <w:rPr>
          <w:rFonts w:ascii="Arial" w:hAnsi="Arial" w:cs="Arial"/>
          <w:b/>
          <w:bCs/>
          <w:color w:val="FFFFFF"/>
          <w:sz w:val="24"/>
          <w:szCs w:val="24"/>
        </w:rPr>
        <w:t xml:space="preserve">– </w:t>
      </w:r>
      <w:r w:rsidR="008F7275" w:rsidRPr="008F7275">
        <w:rPr>
          <w:rFonts w:ascii="Arial" w:hAnsi="Arial" w:cs="Arial"/>
          <w:b/>
          <w:bCs/>
          <w:color w:val="FFFFFF"/>
          <w:sz w:val="24"/>
          <w:szCs w:val="24"/>
        </w:rPr>
        <w:t>Définition et illustrations concrètes de l’apprenance</w:t>
      </w:r>
    </w:p>
    <w:p w14:paraId="7F4C070D" w14:textId="77777777" w:rsidR="001020FF" w:rsidRDefault="001020FF" w:rsidP="001020FF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22B775AF" w14:textId="132CAE03" w:rsidR="001020FF" w:rsidRPr="00772015" w:rsidRDefault="001020FF" w:rsidP="001020FF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  <w:r w:rsidRPr="00772015">
        <w:rPr>
          <w:rFonts w:ascii="Arial" w:hAnsi="Arial" w:cs="Arial"/>
          <w:b/>
          <w:bCs/>
        </w:rPr>
        <w:t xml:space="preserve">Le candidat </w:t>
      </w:r>
      <w:r w:rsidR="004557DB">
        <w:rPr>
          <w:rFonts w:ascii="Arial" w:hAnsi="Arial" w:cs="Arial"/>
          <w:b/>
          <w:bCs/>
        </w:rPr>
        <w:t xml:space="preserve">définit ce qu’est l’apprenance et les modalités associées. </w:t>
      </w:r>
    </w:p>
    <w:p w14:paraId="732A8D11" w14:textId="77777777" w:rsidR="001020FF" w:rsidRDefault="001020FF" w:rsidP="001020FF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5F3782" w14:textId="6BE1B1F9" w:rsidR="004557DB" w:rsidRDefault="004557DB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  <w:r w:rsidRPr="00A324AF">
        <w:rPr>
          <w:rFonts w:ascii="Arial" w:hAnsi="Arial" w:cs="Arial"/>
          <w:i/>
        </w:rPr>
        <w:t>Pour l’appréciation de ce</w:t>
      </w:r>
      <w:r>
        <w:rPr>
          <w:rFonts w:ascii="Arial" w:hAnsi="Arial" w:cs="Arial"/>
          <w:i/>
        </w:rPr>
        <w:t>tte rubrique</w:t>
      </w:r>
      <w:r w:rsidRPr="00A324AF">
        <w:rPr>
          <w:rFonts w:ascii="Arial" w:hAnsi="Arial" w:cs="Arial"/>
          <w:i/>
        </w:rPr>
        <w:t xml:space="preserve">, </w:t>
      </w:r>
      <w:r w:rsidR="61E366AD" w:rsidRPr="7CF2C811">
        <w:rPr>
          <w:rFonts w:ascii="Arial" w:hAnsi="Arial" w:cs="Arial"/>
          <w:i/>
          <w:iCs/>
        </w:rPr>
        <w:t>F</w:t>
      </w:r>
      <w:r w:rsidR="53EF467E" w:rsidRPr="7CF2C811">
        <w:rPr>
          <w:rFonts w:ascii="Arial" w:hAnsi="Arial" w:cs="Arial"/>
          <w:i/>
          <w:iCs/>
        </w:rPr>
        <w:t xml:space="preserve">rance </w:t>
      </w:r>
      <w:r w:rsidR="61E366AD" w:rsidRPr="7CF2C811">
        <w:rPr>
          <w:rFonts w:ascii="Arial" w:hAnsi="Arial" w:cs="Arial"/>
          <w:i/>
          <w:iCs/>
        </w:rPr>
        <w:t>T</w:t>
      </w:r>
      <w:r w:rsidR="7994BFBD" w:rsidRPr="7CF2C811">
        <w:rPr>
          <w:rFonts w:ascii="Arial" w:hAnsi="Arial" w:cs="Arial"/>
          <w:i/>
          <w:iCs/>
        </w:rPr>
        <w:t>ravail</w:t>
      </w:r>
      <w:r w:rsidRPr="00A324AF">
        <w:rPr>
          <w:rFonts w:ascii="Arial" w:hAnsi="Arial" w:cs="Arial"/>
          <w:i/>
        </w:rPr>
        <w:t xml:space="preserve"> analyse </w:t>
      </w:r>
      <w:r>
        <w:rPr>
          <w:rFonts w:ascii="Arial" w:hAnsi="Arial" w:cs="Arial"/>
          <w:i/>
        </w:rPr>
        <w:t xml:space="preserve">la réponse du candidat sur trois critères : </w:t>
      </w:r>
    </w:p>
    <w:p w14:paraId="634913B5" w14:textId="77777777" w:rsidR="00A07467" w:rsidRDefault="00A07467" w:rsidP="7CF2C811">
      <w:pPr>
        <w:tabs>
          <w:tab w:val="left" w:pos="4111"/>
        </w:tabs>
        <w:jc w:val="both"/>
        <w:rPr>
          <w:rFonts w:ascii="Arial" w:hAnsi="Arial" w:cs="Arial"/>
          <w:i/>
        </w:rPr>
      </w:pPr>
    </w:p>
    <w:p w14:paraId="6C8E3574" w14:textId="77777777" w:rsidR="00F03893" w:rsidRDefault="00F03893" w:rsidP="0047318A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4E6E3D25" w14:textId="12C89B89" w:rsidR="00F03893" w:rsidRDefault="00E53AC0" w:rsidP="0047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="00D67403" w:rsidRPr="00D67403">
        <w:rPr>
          <w:rFonts w:ascii="Arial" w:hAnsi="Arial" w:cs="Arial"/>
        </w:rPr>
        <w:t>La définition de l’apprenance illustrée par des exemples concrets mis en œuvre dans d'autres entreprises. Pour chaque exemple, les modalités seront illustrées avec des références théoriques-</w:t>
      </w:r>
    </w:p>
    <w:p w14:paraId="090F77B1" w14:textId="77777777" w:rsidR="00D67403" w:rsidRDefault="00D67403" w:rsidP="0047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rFonts w:ascii="Arial" w:hAnsi="Arial" w:cs="Arial"/>
        </w:rPr>
      </w:pPr>
    </w:p>
    <w:p w14:paraId="1B390F78" w14:textId="03071D97" w:rsidR="00D67403" w:rsidRDefault="00E4357A" w:rsidP="0047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24667279"/>
          <w:placeholder>
            <w:docPart w:val="013162F8956042CCA8A73F6C473B662E"/>
          </w:placeholder>
          <w:showingPlcHdr/>
          <w:text/>
        </w:sdtPr>
        <w:sdtEndPr/>
        <w:sdtContent>
          <w:r w:rsidR="009F5AF5" w:rsidRPr="009F5AF5">
            <w:rPr>
              <w:rFonts w:ascii="Arial" w:hAnsi="Arial" w:cs="Arial"/>
            </w:rPr>
            <w:t>Cliquez ici pour entrer du texte.</w:t>
          </w:r>
        </w:sdtContent>
      </w:sdt>
    </w:p>
    <w:p w14:paraId="3550CFBA" w14:textId="77777777" w:rsidR="00D67403" w:rsidRPr="0047318A" w:rsidRDefault="00D67403" w:rsidP="0047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rFonts w:ascii="Arial" w:hAnsi="Arial" w:cs="Arial"/>
        </w:rPr>
      </w:pPr>
    </w:p>
    <w:p w14:paraId="286A769D" w14:textId="77777777" w:rsidR="00D67403" w:rsidRDefault="00D67403" w:rsidP="00D67403">
      <w:pPr>
        <w:pStyle w:val="Paragraphedeliste"/>
        <w:spacing w:line="259" w:lineRule="auto"/>
        <w:ind w:left="1080"/>
        <w:rPr>
          <w:rFonts w:ascii="Arial" w:hAnsi="Arial" w:cs="Arial"/>
        </w:rPr>
      </w:pPr>
    </w:p>
    <w:p w14:paraId="708FCD27" w14:textId="77777777" w:rsidR="00F03893" w:rsidRDefault="00F03893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4AFE67AA" w14:textId="505062D0" w:rsidR="00F03893" w:rsidRDefault="00E53AC0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3.2 </w:t>
      </w:r>
      <w:r w:rsidR="009D2CC2" w:rsidRPr="009D2CC2">
        <w:rPr>
          <w:rFonts w:ascii="Arial" w:hAnsi="Arial" w:cs="Arial"/>
        </w:rPr>
        <w:t>Les spécificités de l'apprentissage individuel et l'apprentissage d'un collectif (équipe, communauté de pairs, …).</w:t>
      </w:r>
    </w:p>
    <w:p w14:paraId="2E848118" w14:textId="77777777" w:rsidR="009F5AF5" w:rsidRDefault="009F5AF5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7A69CC66" w14:textId="651C489B" w:rsidR="00D67403" w:rsidRDefault="00E4357A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03140990"/>
          <w:placeholder>
            <w:docPart w:val="231C50EF74364B31A2F7FDE2C80E0DA8"/>
          </w:placeholder>
          <w:showingPlcHdr/>
          <w:text/>
        </w:sdtPr>
        <w:sdtEndPr/>
        <w:sdtContent>
          <w:r w:rsidR="009F5AF5" w:rsidRPr="009F5AF5">
            <w:rPr>
              <w:rFonts w:ascii="Arial" w:hAnsi="Arial" w:cs="Arial"/>
            </w:rPr>
            <w:t>Cliquez ici pour entrer du texte.</w:t>
          </w:r>
        </w:sdtContent>
      </w:sdt>
    </w:p>
    <w:p w14:paraId="14AF5D6A" w14:textId="77777777" w:rsidR="00D67403" w:rsidRDefault="00D67403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4D8CBE61" w14:textId="77777777" w:rsidR="00D67403" w:rsidRDefault="00D67403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12ACD3BE" w14:textId="77777777" w:rsidR="00D67403" w:rsidRDefault="00D67403" w:rsidP="00F03893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75D99379" w14:textId="77777777" w:rsidR="00F03893" w:rsidRDefault="00F03893" w:rsidP="0047318A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746D35EC" w14:textId="5D33162E" w:rsidR="7E6E476D" w:rsidRPr="009D2CC2" w:rsidRDefault="7E6E476D" w:rsidP="009D2CC2">
      <w:pPr>
        <w:rPr>
          <w:rFonts w:ascii="Arial" w:hAnsi="Arial" w:cs="Arial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3E2D41" w:rsidRPr="00F0681E" w14:paraId="7DD0D9E2" w14:textId="77777777" w:rsidTr="549F9ED4">
        <w:trPr>
          <w:trHeight w:val="475"/>
        </w:trPr>
        <w:tc>
          <w:tcPr>
            <w:tcW w:w="10060" w:type="dxa"/>
          </w:tcPr>
          <w:p w14:paraId="2CA72CA1" w14:textId="77777777" w:rsidR="003E2D41" w:rsidRDefault="003E2D41" w:rsidP="0084716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4EFFA31" w14:textId="77777777" w:rsidR="00516EAC" w:rsidRDefault="00E53AC0" w:rsidP="00516EAC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</w:t>
            </w:r>
            <w:r w:rsidR="1260D9AE" w:rsidRPr="549F9ED4">
              <w:rPr>
                <w:rFonts w:ascii="Arial" w:hAnsi="Arial" w:cs="Arial"/>
              </w:rPr>
              <w:t xml:space="preserve"> </w:t>
            </w:r>
            <w:r w:rsidR="00516EAC" w:rsidRPr="009D2CC2">
              <w:rPr>
                <w:rFonts w:ascii="Arial" w:hAnsi="Arial" w:cs="Arial"/>
              </w:rPr>
              <w:t>Les dernières évolutions sur le management, le monde du travail, les évolutions sociétale et technologiques à prendre en compte dans l’apprenance et au regard du contexte et des enjeux de France Travail. Les références théoriques citées devront être sourcées</w:t>
            </w:r>
          </w:p>
          <w:p w14:paraId="7FD7C578" w14:textId="655E14CC" w:rsidR="00D67403" w:rsidRDefault="00D67403" w:rsidP="0084716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5C5C8A7" w14:textId="3B425A19" w:rsidR="00D67403" w:rsidRDefault="00E4357A" w:rsidP="0084716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13756104"/>
                <w:placeholder>
                  <w:docPart w:val="4C7C80377B894DFA829E89D998A3806D"/>
                </w:placeholder>
                <w:showingPlcHdr/>
                <w:text/>
              </w:sdtPr>
              <w:sdtEndPr/>
              <w:sdtContent>
                <w:r w:rsidR="009F5AF5" w:rsidRPr="009F5AF5">
                  <w:rPr>
                    <w:rFonts w:ascii="Arial" w:hAnsi="Arial" w:cs="Arial"/>
                  </w:rPr>
                  <w:t>Cliquez ici pour entrer du texte.</w:t>
                </w:r>
              </w:sdtContent>
            </w:sdt>
          </w:p>
          <w:p w14:paraId="4858480C" w14:textId="77777777" w:rsidR="00126E5F" w:rsidRPr="00F0681E" w:rsidRDefault="00126E5F" w:rsidP="0084716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5043B806" w14:textId="77777777" w:rsidR="003E2D41" w:rsidRDefault="003E2D41" w:rsidP="7E6E476D">
      <w:pPr>
        <w:tabs>
          <w:tab w:val="left" w:pos="4111"/>
        </w:tabs>
        <w:jc w:val="both"/>
        <w:rPr>
          <w:rFonts w:ascii="Arial" w:hAnsi="Arial" w:cs="Arial"/>
        </w:rPr>
      </w:pPr>
    </w:p>
    <w:p w14:paraId="342D8E97" w14:textId="77777777" w:rsidR="003043B1" w:rsidRDefault="003043B1" w:rsidP="00E7511B"/>
    <w:p w14:paraId="52C40F32" w14:textId="1BF5C7C0" w:rsidR="00E7511B" w:rsidRPr="00AC3B56" w:rsidRDefault="00E7511B" w:rsidP="00E7511B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 w:val="24"/>
          <w:szCs w:val="24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t>FICH</w:t>
      </w:r>
      <w:r w:rsidR="003043B1">
        <w:rPr>
          <w:rFonts w:ascii="Arial" w:hAnsi="Arial" w:cs="Arial"/>
          <w:b/>
          <w:bCs/>
          <w:color w:val="FFFFFF"/>
          <w:sz w:val="24"/>
          <w:szCs w:val="24"/>
        </w:rPr>
        <w:t xml:space="preserve">E </w:t>
      </w:r>
      <w:r w:rsidR="003C6686">
        <w:rPr>
          <w:rFonts w:ascii="Arial" w:hAnsi="Arial" w:cs="Arial"/>
          <w:b/>
          <w:bCs/>
          <w:color w:val="FFFFFF"/>
          <w:sz w:val="24"/>
          <w:szCs w:val="24"/>
        </w:rPr>
        <w:t xml:space="preserve">4 </w:t>
      </w:r>
      <w:r w:rsidR="002709E7" w:rsidRPr="000C1344">
        <w:rPr>
          <w:rFonts w:ascii="Arial" w:hAnsi="Arial" w:cs="Arial"/>
          <w:b/>
          <w:bCs/>
          <w:color w:val="FFFFFF"/>
          <w:sz w:val="24"/>
          <w:szCs w:val="24"/>
        </w:rPr>
        <w:t xml:space="preserve">– </w:t>
      </w:r>
      <w:r w:rsidR="002709E7">
        <w:rPr>
          <w:rFonts w:ascii="Arial" w:hAnsi="Arial" w:cs="Arial"/>
          <w:b/>
          <w:bCs/>
          <w:color w:val="FFFFFF"/>
          <w:sz w:val="24"/>
          <w:szCs w:val="24"/>
        </w:rPr>
        <w:t>EXPERTISE</w:t>
      </w: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ET ORGANISATION DES EQUIPES DEDIEES </w:t>
      </w:r>
    </w:p>
    <w:p w14:paraId="6E0E3C57" w14:textId="77777777" w:rsidR="0033411A" w:rsidRDefault="0033411A" w:rsidP="003341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524E88" w14:textId="77777777" w:rsidR="00503672" w:rsidRDefault="00503672" w:rsidP="00503672">
      <w:pPr>
        <w:tabs>
          <w:tab w:val="left" w:pos="-142"/>
          <w:tab w:val="left" w:pos="1674"/>
        </w:tabs>
        <w:jc w:val="both"/>
        <w:rPr>
          <w:rFonts w:ascii="Arial" w:hAnsi="Arial" w:cs="Arial"/>
          <w:b/>
        </w:rPr>
      </w:pPr>
      <w:r w:rsidRPr="00AD407A">
        <w:rPr>
          <w:rFonts w:ascii="Arial" w:hAnsi="Arial" w:cs="Arial"/>
          <w:b/>
        </w:rPr>
        <w:t>Le candidat i</w:t>
      </w:r>
      <w:r>
        <w:rPr>
          <w:rFonts w:ascii="Arial" w:hAnsi="Arial" w:cs="Arial"/>
          <w:b/>
        </w:rPr>
        <w:t xml:space="preserve">ndique dans la fiche ci-dessous </w:t>
      </w:r>
      <w:r w:rsidRPr="00AD407A">
        <w:rPr>
          <w:rFonts w:ascii="Arial" w:hAnsi="Arial" w:cs="Arial"/>
          <w:b/>
          <w:u w:val="single"/>
        </w:rPr>
        <w:t>son engag</w:t>
      </w:r>
      <w:r>
        <w:rPr>
          <w:rFonts w:ascii="Arial" w:hAnsi="Arial" w:cs="Arial"/>
          <w:b/>
          <w:u w:val="single"/>
        </w:rPr>
        <w:t>ement minimum relatif au profil</w:t>
      </w:r>
      <w:r w:rsidRPr="00AD407A">
        <w:rPr>
          <w:rFonts w:ascii="Arial" w:hAnsi="Arial" w:cs="Arial"/>
          <w:b/>
          <w:u w:val="single"/>
        </w:rPr>
        <w:t xml:space="preserve"> anonymisé</w:t>
      </w:r>
      <w:r w:rsidRPr="00AD407A">
        <w:rPr>
          <w:rFonts w:ascii="Arial" w:hAnsi="Arial" w:cs="Arial"/>
          <w:b/>
        </w:rPr>
        <w:t xml:space="preserve"> susceptible de prendre part à l’exécution des prestations.</w:t>
      </w:r>
      <w:r>
        <w:rPr>
          <w:rFonts w:ascii="Arial" w:hAnsi="Arial" w:cs="Arial"/>
          <w:b/>
        </w:rPr>
        <w:t xml:space="preserve"> </w:t>
      </w:r>
    </w:p>
    <w:p w14:paraId="719BBFD9" w14:textId="6749DF08" w:rsidR="00503672" w:rsidRDefault="00503672" w:rsidP="00503672">
      <w:pPr>
        <w:tabs>
          <w:tab w:val="left" w:pos="-142"/>
          <w:tab w:val="left" w:pos="167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Conformément à l’article 5.2. </w:t>
      </w:r>
      <w:proofErr w:type="gramStart"/>
      <w:r>
        <w:rPr>
          <w:rFonts w:ascii="Arial" w:hAnsi="Arial" w:cs="Arial"/>
          <w:b/>
        </w:rPr>
        <w:t>du</w:t>
      </w:r>
      <w:proofErr w:type="gramEnd"/>
      <w:r>
        <w:rPr>
          <w:rFonts w:ascii="Arial" w:hAnsi="Arial" w:cs="Arial"/>
          <w:b/>
        </w:rPr>
        <w:t xml:space="preserve"> CCFT, les CV nominatifs, qui seront présentés à la DDTC</w:t>
      </w:r>
      <w:r w:rsidR="00772130">
        <w:rPr>
          <w:rFonts w:ascii="Arial" w:hAnsi="Arial" w:cs="Arial"/>
          <w:b/>
        </w:rPr>
        <w:t xml:space="preserve"> (direction d</w:t>
      </w:r>
      <w:r w:rsidR="002E22D1">
        <w:rPr>
          <w:rFonts w:ascii="Arial" w:hAnsi="Arial" w:cs="Arial"/>
          <w:b/>
        </w:rPr>
        <w:t xml:space="preserve">u </w:t>
      </w:r>
      <w:r w:rsidR="004F4FF7">
        <w:rPr>
          <w:rFonts w:ascii="Arial" w:hAnsi="Arial" w:cs="Arial"/>
          <w:b/>
        </w:rPr>
        <w:t>développement</w:t>
      </w:r>
      <w:r w:rsidR="002E22D1">
        <w:rPr>
          <w:rFonts w:ascii="Arial" w:hAnsi="Arial" w:cs="Arial"/>
          <w:b/>
        </w:rPr>
        <w:t xml:space="preserve"> des talents et des compétences)</w:t>
      </w:r>
      <w:r>
        <w:rPr>
          <w:rFonts w:ascii="Arial" w:hAnsi="Arial" w:cs="Arial"/>
          <w:b/>
        </w:rPr>
        <w:t xml:space="preserve"> pour validation, devront être conformes à l’engagement des profils-types. </w:t>
      </w:r>
    </w:p>
    <w:p w14:paraId="7F1BDF30" w14:textId="017968FF" w:rsidR="00503672" w:rsidRPr="00AD407A" w:rsidRDefault="00503672" w:rsidP="00503672">
      <w:pPr>
        <w:tabs>
          <w:tab w:val="left" w:pos="-142"/>
          <w:tab w:val="left" w:pos="1674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7318A" w:rsidRPr="002928DB" w14:paraId="038FDA8E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18895D48" w14:textId="704FB78D" w:rsidR="0047318A" w:rsidRPr="00AC3B56" w:rsidRDefault="0047318A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47318A">
              <w:rPr>
                <w:rFonts w:ascii="Arial" w:hAnsi="Arial" w:cs="Arial"/>
                <w:b/>
              </w:rPr>
              <w:t>4.1 Équipe administrative et commerciale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68CC601B" w14:textId="77777777" w:rsidR="0047318A" w:rsidRPr="002928DB" w:rsidRDefault="0047318A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69F9001" w14:textId="77777777" w:rsidR="0047318A" w:rsidRDefault="0047318A" w:rsidP="009A5D47">
      <w:pPr>
        <w:jc w:val="both"/>
        <w:rPr>
          <w:rFonts w:ascii="Arial" w:hAnsi="Arial" w:cs="Arial"/>
          <w:b/>
        </w:rPr>
      </w:pPr>
    </w:p>
    <w:p w14:paraId="1C693C82" w14:textId="31FC593E" w:rsidR="009A5D47" w:rsidRPr="00DC5E84" w:rsidRDefault="009A5D47" w:rsidP="009A5D47">
      <w:pPr>
        <w:jc w:val="both"/>
        <w:rPr>
          <w:rFonts w:ascii="Arial" w:hAnsi="Arial" w:cs="Arial"/>
        </w:rPr>
      </w:pPr>
      <w:r w:rsidRPr="549F9ED4">
        <w:rPr>
          <w:rFonts w:ascii="Arial" w:hAnsi="Arial" w:cs="Arial"/>
        </w:rPr>
        <w:t xml:space="preserve">Le candidat indique dans la fiche ci-dessous, </w:t>
      </w:r>
      <w:r w:rsidRPr="549F9ED4">
        <w:rPr>
          <w:rFonts w:ascii="Arial" w:hAnsi="Arial" w:cs="Arial"/>
          <w:b/>
          <w:bCs/>
          <w:u w:val="single"/>
        </w:rPr>
        <w:t xml:space="preserve">son engagement minimum relatif au profil </w:t>
      </w:r>
      <w:proofErr w:type="gramStart"/>
      <w:r w:rsidRPr="549F9ED4">
        <w:rPr>
          <w:rFonts w:ascii="Arial" w:hAnsi="Arial" w:cs="Arial"/>
          <w:b/>
          <w:bCs/>
          <w:u w:val="single"/>
        </w:rPr>
        <w:t>anonymisé</w:t>
      </w:r>
      <w:r w:rsidRPr="549F9ED4">
        <w:rPr>
          <w:rFonts w:ascii="Arial" w:hAnsi="Arial" w:cs="Arial"/>
        </w:rPr>
        <w:t xml:space="preserve">  susceptible</w:t>
      </w:r>
      <w:proofErr w:type="gramEnd"/>
      <w:r w:rsidRPr="549F9ED4">
        <w:rPr>
          <w:rFonts w:ascii="Arial" w:hAnsi="Arial" w:cs="Arial"/>
        </w:rPr>
        <w:t xml:space="preserve"> d’être l’interlocuteur commercial et administratif en charge du suivi du marché et de ses aspects contractuels.</w:t>
      </w:r>
    </w:p>
    <w:p w14:paraId="0C42F66F" w14:textId="77777777" w:rsidR="009A5D47" w:rsidRDefault="009A5D47" w:rsidP="009A5D47">
      <w:pPr>
        <w:rPr>
          <w:rFonts w:ascii="Arial" w:hAnsi="Arial" w:cs="Arial"/>
          <w:i/>
          <w:szCs w:val="22"/>
        </w:rPr>
      </w:pPr>
    </w:p>
    <w:p w14:paraId="7FF4C46E" w14:textId="77777777" w:rsidR="009A5D47" w:rsidRPr="0012226B" w:rsidRDefault="009A5D47" w:rsidP="009A5D47">
      <w:pPr>
        <w:rPr>
          <w:rFonts w:ascii="Arial" w:hAnsi="Arial" w:cs="Arial"/>
        </w:rPr>
      </w:pPr>
      <w:r w:rsidRPr="0012226B">
        <w:rPr>
          <w:rFonts w:ascii="Arial" w:hAnsi="Arial" w:cs="Arial"/>
        </w:rPr>
        <w:t>Le candidat précise notamment :</w:t>
      </w:r>
    </w:p>
    <w:p w14:paraId="6C20B46F" w14:textId="77777777" w:rsidR="009A5D47" w:rsidRPr="0012226B" w:rsidRDefault="009A5D47" w:rsidP="009A5D47">
      <w:pPr>
        <w:numPr>
          <w:ilvl w:val="0"/>
          <w:numId w:val="18"/>
        </w:numPr>
        <w:ind w:left="0" w:firstLine="0"/>
        <w:contextualSpacing/>
        <w:rPr>
          <w:rFonts w:ascii="Arial" w:hAnsi="Arial" w:cs="Arial"/>
        </w:rPr>
      </w:pPr>
      <w:proofErr w:type="gramStart"/>
      <w:r w:rsidRPr="0012226B">
        <w:rPr>
          <w:rFonts w:ascii="Arial" w:hAnsi="Arial" w:cs="Arial"/>
        </w:rPr>
        <w:t>son</w:t>
      </w:r>
      <w:proofErr w:type="gramEnd"/>
      <w:r w:rsidRPr="0012226B">
        <w:rPr>
          <w:rFonts w:ascii="Arial" w:hAnsi="Arial" w:cs="Arial"/>
        </w:rPr>
        <w:t xml:space="preserve"> positionnement hiérarchique</w:t>
      </w:r>
      <w:r>
        <w:rPr>
          <w:rFonts w:ascii="Arial" w:hAnsi="Arial" w:cs="Arial"/>
        </w:rPr>
        <w:t>,</w:t>
      </w:r>
    </w:p>
    <w:p w14:paraId="3DB6E58F" w14:textId="77777777" w:rsidR="009A5D47" w:rsidRDefault="009A5D47" w:rsidP="009A5D47">
      <w:pPr>
        <w:numPr>
          <w:ilvl w:val="0"/>
          <w:numId w:val="18"/>
        </w:numPr>
        <w:ind w:left="0" w:firstLine="0"/>
        <w:contextualSpacing/>
        <w:rPr>
          <w:rFonts w:ascii="Arial" w:hAnsi="Arial" w:cs="Arial"/>
        </w:rPr>
      </w:pPr>
      <w:proofErr w:type="gramStart"/>
      <w:r w:rsidRPr="0012226B">
        <w:rPr>
          <w:rFonts w:ascii="Arial" w:hAnsi="Arial" w:cs="Arial"/>
        </w:rPr>
        <w:t>les</w:t>
      </w:r>
      <w:proofErr w:type="gramEnd"/>
      <w:r w:rsidRPr="0012226B">
        <w:rPr>
          <w:rFonts w:ascii="Arial" w:hAnsi="Arial" w:cs="Arial"/>
        </w:rPr>
        <w:t xml:space="preserve"> attributions de l’interlocuteur administratif dédié d’une part, vis-à-vis de l’équipe chargée de l’exécution des prestations, et d’autre</w:t>
      </w:r>
      <w:r>
        <w:rPr>
          <w:rFonts w:ascii="Arial" w:hAnsi="Arial" w:cs="Arial"/>
        </w:rPr>
        <w:t xml:space="preserve"> part, vis-à-vis de France Travail,</w:t>
      </w:r>
    </w:p>
    <w:p w14:paraId="2C9173B2" w14:textId="77777777" w:rsidR="009A5D47" w:rsidRPr="0012226B" w:rsidRDefault="009A5D47" w:rsidP="009A5D47">
      <w:pPr>
        <w:numPr>
          <w:ilvl w:val="0"/>
          <w:numId w:val="18"/>
        </w:numPr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Son ou ses domaines de compétences,</w:t>
      </w:r>
    </w:p>
    <w:p w14:paraId="631037D9" w14:textId="77777777" w:rsidR="009A5D47" w:rsidRDefault="009A5D47" w:rsidP="009A5D47">
      <w:pPr>
        <w:numPr>
          <w:ilvl w:val="0"/>
          <w:numId w:val="18"/>
        </w:numPr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L’</w:t>
      </w:r>
      <w:r w:rsidRPr="0012226B">
        <w:rPr>
          <w:rFonts w:ascii="Arial" w:hAnsi="Arial" w:cs="Arial"/>
        </w:rPr>
        <w:t>ancienneté dans la fonction au sein des effectifs du candidat</w:t>
      </w:r>
      <w:r>
        <w:rPr>
          <w:rFonts w:ascii="Arial" w:hAnsi="Arial" w:cs="Arial"/>
        </w:rPr>
        <w:t>,</w:t>
      </w:r>
    </w:p>
    <w:p w14:paraId="003B64EA" w14:textId="0C116E4D" w:rsidR="0047318A" w:rsidRDefault="009A5D47" w:rsidP="009A5D47">
      <w:pPr>
        <w:numPr>
          <w:ilvl w:val="0"/>
          <w:numId w:val="18"/>
        </w:numPr>
        <w:ind w:left="0" w:firstLine="0"/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références en matière de gestion de marchés comparables dont il peut se prévaloir.</w:t>
      </w:r>
    </w:p>
    <w:p w14:paraId="1ACED6C1" w14:textId="778EC10C" w:rsidR="009A5D47" w:rsidRPr="0012226B" w:rsidRDefault="0047318A" w:rsidP="004731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9B19C3" w14:textId="77777777" w:rsidR="009A5D47" w:rsidRDefault="009A5D47" w:rsidP="009A5D47">
      <w:pPr>
        <w:rPr>
          <w:rFonts w:ascii="Arial" w:hAnsi="Arial" w:cs="Arial"/>
        </w:rPr>
      </w:pPr>
    </w:p>
    <w:p w14:paraId="6ADC12E0" w14:textId="4EE3A5CE" w:rsidR="009A5D47" w:rsidRPr="009A5D47" w:rsidRDefault="0047318A" w:rsidP="004731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Verdana" w:hAnsi="Verdana" w:cs="Arial"/>
          <w:b/>
          <w:bCs/>
        </w:rPr>
      </w:pPr>
      <w:r w:rsidRPr="00AD407A">
        <w:rPr>
          <w:rFonts w:ascii="Verdana" w:hAnsi="Verdana" w:cs="Arial"/>
          <w:b/>
          <w:bCs/>
        </w:rPr>
        <w:t xml:space="preserve">PROFIL TYPE </w:t>
      </w:r>
      <w:r w:rsidR="009A5D47" w:rsidRPr="009A5D47">
        <w:rPr>
          <w:rFonts w:ascii="Verdana" w:hAnsi="Verdana" w:cs="Arial"/>
          <w:b/>
          <w:bCs/>
        </w:rPr>
        <w:t>INTERLOCUTEUR COMMERCIAL ET ADMINISTRATIF</w:t>
      </w:r>
    </w:p>
    <w:p w14:paraId="12824F30" w14:textId="77777777" w:rsidR="009A5D47" w:rsidRPr="0012226B" w:rsidRDefault="009A5D47" w:rsidP="0047318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3637FC86" w14:textId="77777777" w:rsidR="009A5D47" w:rsidRPr="0012226B" w:rsidRDefault="009A5D47" w:rsidP="009A5D47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9A5D47" w:rsidRPr="0012226B" w14:paraId="22EC8F85" w14:textId="77777777" w:rsidTr="00CE0843">
        <w:trPr>
          <w:trHeight w:val="4997"/>
        </w:trPr>
        <w:tc>
          <w:tcPr>
            <w:tcW w:w="10013" w:type="dxa"/>
          </w:tcPr>
          <w:p w14:paraId="1CDF68C0" w14:textId="77777777" w:rsidR="009A5D47" w:rsidRPr="0012226B" w:rsidRDefault="009A5D47">
            <w:pPr>
              <w:rPr>
                <w:rFonts w:ascii="Arial" w:hAnsi="Arial" w:cs="Arial"/>
                <w:b/>
                <w:bCs/>
              </w:rPr>
            </w:pPr>
          </w:p>
          <w:p w14:paraId="07F110B5" w14:textId="77777777" w:rsidR="009A5D47" w:rsidRPr="0012226B" w:rsidRDefault="009A5D47">
            <w:pPr>
              <w:rPr>
                <w:rFonts w:ascii="Arial" w:hAnsi="Arial" w:cs="Arial"/>
                <w:b/>
                <w:bCs/>
              </w:rPr>
            </w:pPr>
          </w:p>
          <w:p w14:paraId="461A9F8F" w14:textId="77777777" w:rsidR="009A5D47" w:rsidRDefault="009A5D47">
            <w:pPr>
              <w:rPr>
                <w:rFonts w:ascii="Arial" w:hAnsi="Arial" w:cs="Arial"/>
                <w:bCs/>
                <w:u w:val="single"/>
              </w:rPr>
            </w:pPr>
          </w:p>
          <w:p w14:paraId="06680672" w14:textId="6F40B574" w:rsidR="009A5D47" w:rsidRDefault="00EE738E">
            <w:pPr>
              <w:rPr>
                <w:rFonts w:ascii="Arial" w:hAnsi="Arial" w:cs="Arial"/>
                <w:bCs/>
                <w:u w:val="single"/>
              </w:rPr>
            </w:pPr>
            <w:r>
              <w:rPr>
                <w:rFonts w:ascii="Arial" w:hAnsi="Arial" w:cs="Arial"/>
                <w:bCs/>
                <w:u w:val="single"/>
              </w:rPr>
              <w:t xml:space="preserve">Nombre de personnes prévues </w:t>
            </w:r>
          </w:p>
          <w:p w14:paraId="553B851E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009DBAFB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0A6B534B" w14:textId="2A88926D" w:rsidR="00EE738E" w:rsidRDefault="00E4357A">
            <w:pPr>
              <w:rPr>
                <w:rFonts w:ascii="Arial" w:hAnsi="Arial" w:cs="Arial"/>
                <w:bCs/>
                <w:u w:val="single"/>
              </w:rPr>
            </w:pPr>
            <w:sdt>
              <w:sdtPr>
                <w:rPr>
                  <w:rFonts w:ascii="Arial" w:hAnsi="Arial" w:cs="Arial"/>
                  <w:bCs/>
                  <w:u w:val="single"/>
                </w:rPr>
                <w:id w:val="-1451388150"/>
                <w:placeholder>
                  <w:docPart w:val="51055D631F6E42688D63A114123A3D3D"/>
                </w:placeholder>
                <w:showingPlcHdr/>
                <w:text/>
              </w:sdtPr>
              <w:sdtEndPr/>
              <w:sdtContent>
                <w:r w:rsidR="002E22D1" w:rsidRPr="002E22D1">
                  <w:rPr>
                    <w:rFonts w:ascii="Arial" w:hAnsi="Arial" w:cs="Arial"/>
                    <w:b/>
                    <w:u w:val="single"/>
                  </w:rPr>
                  <w:t>Cliquez ici pour entrer du texte.</w:t>
                </w:r>
              </w:sdtContent>
            </w:sdt>
          </w:p>
          <w:p w14:paraId="0FBCAA8E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2713CE18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75032D7E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23804EF2" w14:textId="7C8B0713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  <w:r>
              <w:rPr>
                <w:rFonts w:ascii="Arial" w:hAnsi="Arial" w:cs="Arial"/>
                <w:bCs/>
                <w:u w:val="single"/>
              </w:rPr>
              <w:t xml:space="preserve">Rôle de chaque interlocuteur </w:t>
            </w:r>
          </w:p>
          <w:p w14:paraId="20F765F3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4B93D2C7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19D0F38B" w14:textId="7B79EFBF" w:rsidR="00EE738E" w:rsidRDefault="00E4357A">
            <w:pPr>
              <w:rPr>
                <w:rFonts w:ascii="Arial" w:hAnsi="Arial" w:cs="Arial"/>
                <w:bCs/>
                <w:u w:val="single"/>
              </w:rPr>
            </w:pPr>
            <w:sdt>
              <w:sdtPr>
                <w:rPr>
                  <w:rFonts w:ascii="Arial" w:hAnsi="Arial" w:cs="Arial"/>
                  <w:bCs/>
                  <w:u w:val="single"/>
                </w:rPr>
                <w:id w:val="-1617903517"/>
                <w:placeholder>
                  <w:docPart w:val="24C68A87156946CFA24C6E92597286C9"/>
                </w:placeholder>
                <w:showingPlcHdr/>
                <w:text/>
              </w:sdtPr>
              <w:sdtEndPr/>
              <w:sdtContent>
                <w:r w:rsidR="002E22D1" w:rsidRPr="002E22D1">
                  <w:rPr>
                    <w:rFonts w:ascii="Arial" w:hAnsi="Arial" w:cs="Arial"/>
                    <w:b/>
                    <w:u w:val="single"/>
                  </w:rPr>
                  <w:t>Cliquez ici pour entrer du texte.</w:t>
                </w:r>
              </w:sdtContent>
            </w:sdt>
          </w:p>
          <w:p w14:paraId="5C7459FF" w14:textId="77777777" w:rsidR="002E22D1" w:rsidRDefault="002E22D1">
            <w:pPr>
              <w:rPr>
                <w:rFonts w:ascii="Arial" w:hAnsi="Arial" w:cs="Arial"/>
                <w:bCs/>
                <w:u w:val="single"/>
              </w:rPr>
            </w:pPr>
          </w:p>
          <w:p w14:paraId="41F292A8" w14:textId="77777777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</w:p>
          <w:p w14:paraId="352DED75" w14:textId="02D3545F" w:rsidR="00EE738E" w:rsidRDefault="00EE738E">
            <w:pPr>
              <w:rPr>
                <w:rFonts w:ascii="Arial" w:hAnsi="Arial" w:cs="Arial"/>
                <w:bCs/>
                <w:u w:val="single"/>
              </w:rPr>
            </w:pPr>
            <w:r>
              <w:rPr>
                <w:rFonts w:ascii="Arial" w:hAnsi="Arial" w:cs="Arial"/>
                <w:bCs/>
                <w:u w:val="single"/>
              </w:rPr>
              <w:t xml:space="preserve">Plan de continuité </w:t>
            </w:r>
          </w:p>
          <w:p w14:paraId="28FE2642" w14:textId="77777777" w:rsidR="00CE0843" w:rsidRPr="0012226B" w:rsidRDefault="00CE0843">
            <w:pPr>
              <w:rPr>
                <w:rFonts w:ascii="Arial" w:hAnsi="Arial" w:cs="Arial"/>
                <w:bCs/>
                <w:u w:val="single"/>
              </w:rPr>
            </w:pPr>
          </w:p>
          <w:p w14:paraId="2F279B9C" w14:textId="7351E4E9" w:rsidR="009A5D47" w:rsidRDefault="00E4357A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83646370"/>
                <w:placeholder>
                  <w:docPart w:val="38F1A740810F41D49FA05146E1AAAFBC"/>
                </w:placeholder>
                <w:showingPlcHdr/>
                <w:text/>
              </w:sdtPr>
              <w:sdtEndPr/>
              <w:sdtContent>
                <w:r w:rsidR="002E22D1" w:rsidRPr="002E22D1">
                  <w:rPr>
                    <w:rFonts w:ascii="Arial" w:hAnsi="Arial" w:cs="Arial"/>
                    <w:b/>
                    <w:bCs/>
                  </w:rPr>
                  <w:t>Cliquez ici pour entrer du texte.</w:t>
                </w:r>
              </w:sdtContent>
            </w:sdt>
          </w:p>
          <w:p w14:paraId="76260ACD" w14:textId="77777777" w:rsidR="00EE738E" w:rsidRPr="0012226B" w:rsidRDefault="00EE738E">
            <w:pPr>
              <w:rPr>
                <w:rFonts w:ascii="Arial" w:hAnsi="Arial" w:cs="Arial"/>
                <w:b/>
                <w:bCs/>
              </w:rPr>
            </w:pPr>
          </w:p>
          <w:p w14:paraId="4C137E99" w14:textId="77777777" w:rsidR="009A5D47" w:rsidRPr="0012226B" w:rsidRDefault="009A5D47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08CCCF" w14:textId="77777777" w:rsidR="00B87B1A" w:rsidRDefault="00B87B1A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6926E3BA" w14:textId="77777777" w:rsidR="00EE738E" w:rsidRPr="00EE738E" w:rsidRDefault="00EE738E" w:rsidP="00EE738E">
      <w:pPr>
        <w:tabs>
          <w:tab w:val="left" w:pos="4111"/>
        </w:tabs>
        <w:jc w:val="both"/>
        <w:rPr>
          <w:rFonts w:ascii="Arial" w:hAnsi="Arial" w:cs="Arial"/>
        </w:rPr>
      </w:pPr>
    </w:p>
    <w:p w14:paraId="13FB332F" w14:textId="77777777" w:rsidR="00EE738E" w:rsidRPr="00EE738E" w:rsidRDefault="00EE738E" w:rsidP="00EE738E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7318A" w:rsidRPr="002928DB" w14:paraId="1ED2CC22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68D7B255" w14:textId="0044242D" w:rsidR="0047318A" w:rsidRPr="00AC3B56" w:rsidRDefault="0047318A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47318A">
              <w:rPr>
                <w:rFonts w:ascii="Arial" w:hAnsi="Arial" w:cs="Arial"/>
                <w:b/>
              </w:rPr>
              <w:t>4.2 Equipe dédie à l'ingénierie pédagogique et à l'animation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35E149A3" w14:textId="77777777" w:rsidR="0047318A" w:rsidRPr="002928DB" w:rsidRDefault="0047318A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6E75908" w14:textId="77777777" w:rsidR="00EE738E" w:rsidRPr="00EE738E" w:rsidRDefault="00EE738E" w:rsidP="00EE738E">
      <w:pPr>
        <w:tabs>
          <w:tab w:val="left" w:pos="4111"/>
        </w:tabs>
        <w:jc w:val="both"/>
        <w:rPr>
          <w:rFonts w:ascii="Arial" w:hAnsi="Arial" w:cs="Arial"/>
        </w:rPr>
      </w:pPr>
    </w:p>
    <w:p w14:paraId="19689C5D" w14:textId="77777777" w:rsidR="00EE738E" w:rsidRPr="00EE738E" w:rsidRDefault="00EE738E" w:rsidP="00EE738E">
      <w:pPr>
        <w:tabs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B87B1A" w:rsidRPr="00AD407A" w14:paraId="1C0505BC" w14:textId="77777777">
        <w:tc>
          <w:tcPr>
            <w:tcW w:w="9900" w:type="dxa"/>
          </w:tcPr>
          <w:p w14:paraId="61913E04" w14:textId="77777777" w:rsidR="00B87B1A" w:rsidRPr="00AD407A" w:rsidRDefault="00B87B1A">
            <w:pPr>
              <w:spacing w:before="120" w:after="120"/>
              <w:jc w:val="center"/>
              <w:rPr>
                <w:rFonts w:ascii="Verdana" w:hAnsi="Verdana" w:cs="Arial"/>
                <w:b/>
                <w:bCs/>
              </w:rPr>
            </w:pPr>
            <w:r w:rsidRPr="00AD407A">
              <w:rPr>
                <w:rFonts w:ascii="Verdana" w:hAnsi="Verdana" w:cs="Arial"/>
                <w:b/>
                <w:bCs/>
              </w:rPr>
              <w:t>PROFIL TYPE FORMATEUR</w:t>
            </w:r>
          </w:p>
        </w:tc>
      </w:tr>
    </w:tbl>
    <w:p w14:paraId="07B9AE74" w14:textId="77777777" w:rsidR="00B87B1A" w:rsidRPr="00AD407A" w:rsidRDefault="00B87B1A" w:rsidP="00B87B1A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Cs/>
          <w:i/>
        </w:rPr>
      </w:pPr>
    </w:p>
    <w:p w14:paraId="7966519C" w14:textId="41F94E2D" w:rsidR="00B87B1A" w:rsidRDefault="00EE738E" w:rsidP="00B87B1A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4.2</w:t>
      </w:r>
      <w:r w:rsidR="00B87B1A" w:rsidRPr="00AD407A">
        <w:rPr>
          <w:rFonts w:ascii="Arial" w:hAnsi="Arial" w:cs="Arial"/>
          <w:b/>
        </w:rPr>
        <w:t xml:space="preserve">.1 Nombre d’année(s) d’expérience comme formateur auprès d’un public adulte : </w:t>
      </w:r>
    </w:p>
    <w:p w14:paraId="6555B3B9" w14:textId="027483F4" w:rsidR="00B87B1A" w:rsidRPr="00AD407A" w:rsidRDefault="00B87B1A" w:rsidP="00B87B1A">
      <w:pPr>
        <w:shd w:val="clear" w:color="auto" w:fill="FFFFFF"/>
        <w:rPr>
          <w:rFonts w:ascii="Arial" w:hAnsi="Arial" w:cs="Arial"/>
          <w:i/>
        </w:rPr>
      </w:pPr>
      <w:r w:rsidRPr="00AD407A">
        <w:rPr>
          <w:rFonts w:ascii="Arial" w:hAnsi="Arial" w:cs="Arial"/>
          <w:i/>
        </w:rPr>
        <w:t xml:space="preserve">Le candidat </w:t>
      </w:r>
      <w:r>
        <w:rPr>
          <w:rFonts w:ascii="Arial" w:hAnsi="Arial" w:cs="Arial"/>
          <w:i/>
        </w:rPr>
        <w:t xml:space="preserve">indique le nombre d’année d’expérience minimum acquise par l’ensemble des formateurs </w:t>
      </w:r>
      <w:r w:rsidR="00C21CEB">
        <w:rPr>
          <w:rFonts w:ascii="Arial" w:hAnsi="Arial" w:cs="Arial"/>
          <w:i/>
        </w:rPr>
        <w:t>m</w:t>
      </w:r>
      <w:r>
        <w:rPr>
          <w:rFonts w:ascii="Arial" w:hAnsi="Arial" w:cs="Arial"/>
          <w:i/>
        </w:rPr>
        <w:t xml:space="preserve">obilisés. </w:t>
      </w:r>
      <w:r w:rsidRPr="00AD407A">
        <w:rPr>
          <w:rFonts w:ascii="Arial" w:hAnsi="Arial" w:cs="Arial"/>
          <w:i/>
        </w:rPr>
        <w:t xml:space="preserve"> </w:t>
      </w:r>
    </w:p>
    <w:p w14:paraId="23DCA955" w14:textId="588BC523" w:rsidR="00B87B1A" w:rsidRPr="00C21CEB" w:rsidRDefault="00E4357A" w:rsidP="00C21CEB">
      <w:pPr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1779567976"/>
          <w:placeholder>
            <w:docPart w:val="368C9798DEDC4DF385C4439206F86E79"/>
          </w:placeholder>
          <w:showingPlcHdr/>
          <w:text/>
        </w:sdtPr>
        <w:sdtEndPr/>
        <w:sdtContent>
          <w:r w:rsidR="00C21CEB" w:rsidRPr="002E22D1">
            <w:rPr>
              <w:rFonts w:ascii="Arial" w:hAnsi="Arial" w:cs="Arial"/>
              <w:b/>
              <w:bCs/>
            </w:rPr>
            <w:t>Cliquez ici pour entrer du texte.</w:t>
          </w:r>
        </w:sdtContent>
      </w:sdt>
      <w:r w:rsidR="00C21CEB">
        <w:rPr>
          <w:rFonts w:ascii="Arial" w:hAnsi="Arial" w:cs="Arial"/>
          <w:b/>
          <w:bCs/>
        </w:rPr>
        <w:t xml:space="preserve"> </w:t>
      </w:r>
      <w:r w:rsidR="00B87B1A">
        <w:rPr>
          <w:rFonts w:ascii="Arial" w:hAnsi="Arial" w:cs="Arial"/>
          <w:b/>
        </w:rPr>
        <w:fldChar w:fldCharType="begin"/>
      </w:r>
      <w:r w:rsidR="00B87B1A">
        <w:rPr>
          <w:rFonts w:ascii="Arial" w:hAnsi="Arial" w:cs="Arial"/>
          <w:b/>
        </w:rPr>
        <w:instrText xml:space="preserve"> CONTROL Forms.TextBox.1 \s </w:instrText>
      </w:r>
      <w:r w:rsidR="00B87B1A">
        <w:rPr>
          <w:rFonts w:ascii="Arial" w:hAnsi="Arial" w:cs="Arial"/>
          <w:b/>
        </w:rPr>
        <w:fldChar w:fldCharType="end"/>
      </w:r>
      <w:proofErr w:type="gramStart"/>
      <w:r w:rsidR="00B87B1A" w:rsidRPr="00981EAA">
        <w:rPr>
          <w:rFonts w:ascii="Arial" w:hAnsi="Arial" w:cs="Arial"/>
        </w:rPr>
        <w:t>ans</w:t>
      </w:r>
      <w:proofErr w:type="gramEnd"/>
      <w:r w:rsidR="00B87B1A">
        <w:rPr>
          <w:rFonts w:ascii="Arial" w:hAnsi="Arial" w:cs="Arial"/>
        </w:rPr>
        <w:t xml:space="preserve"> d’expérience.</w:t>
      </w:r>
    </w:p>
    <w:p w14:paraId="6358F5A6" w14:textId="77777777" w:rsidR="00B87B1A" w:rsidRPr="004F5815" w:rsidRDefault="00B87B1A" w:rsidP="00B87B1A">
      <w:pPr>
        <w:shd w:val="clear" w:color="auto" w:fill="FFFFFF"/>
        <w:jc w:val="center"/>
        <w:rPr>
          <w:rFonts w:ascii="Arial" w:hAnsi="Arial" w:cs="Arial"/>
        </w:rPr>
      </w:pPr>
    </w:p>
    <w:p w14:paraId="66D4BDFD" w14:textId="33CC54BF" w:rsidR="00B87B1A" w:rsidRDefault="00EE738E" w:rsidP="00B87B1A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4.2.</w:t>
      </w:r>
      <w:r w:rsidR="00B87B1A" w:rsidRPr="00AD407A">
        <w:rPr>
          <w:rFonts w:ascii="Arial" w:hAnsi="Arial" w:cs="Arial"/>
          <w:b/>
        </w:rPr>
        <w:t xml:space="preserve">2 Expérience en animation en distanciel : </w:t>
      </w:r>
    </w:p>
    <w:p w14:paraId="0A898734" w14:textId="77777777" w:rsidR="00B87B1A" w:rsidRPr="00AD407A" w:rsidRDefault="00B87B1A" w:rsidP="00B87B1A">
      <w:pPr>
        <w:shd w:val="clear" w:color="auto" w:fill="FFFFFF"/>
        <w:rPr>
          <w:rFonts w:ascii="Arial" w:hAnsi="Arial" w:cs="Arial"/>
          <w:i/>
        </w:rPr>
      </w:pPr>
      <w:r w:rsidRPr="00AD407A">
        <w:rPr>
          <w:rFonts w:ascii="Arial" w:hAnsi="Arial" w:cs="Arial"/>
          <w:i/>
        </w:rPr>
        <w:t xml:space="preserve">Le candidat coche </w:t>
      </w:r>
      <w:r>
        <w:rPr>
          <w:rFonts w:ascii="Arial" w:hAnsi="Arial" w:cs="Arial"/>
          <w:i/>
        </w:rPr>
        <w:t xml:space="preserve">l’expérience minimum acquise sur l’ensemble des formateurs mobilisés. </w:t>
      </w:r>
      <w:r w:rsidRPr="00AD407A">
        <w:rPr>
          <w:rFonts w:ascii="Arial" w:hAnsi="Arial" w:cs="Arial"/>
          <w:i/>
        </w:rPr>
        <w:t xml:space="preserve"> </w:t>
      </w:r>
    </w:p>
    <w:p w14:paraId="591485C5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p w14:paraId="035CB308" w14:textId="5448263C" w:rsidR="00B87B1A" w:rsidRPr="006339FC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</w:t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</w:rPr>
        <w:t xml:space="preserve">Non                 </w:t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</w:rPr>
        <w:t xml:space="preserve">  </w:t>
      </w:r>
      <w:r w:rsidRPr="00223B5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>
        <w:rPr>
          <w:rFonts w:ascii="Arial" w:hAnsi="Arial" w:cs="Arial"/>
        </w:rPr>
        <w:t>Oui</w:t>
      </w:r>
    </w:p>
    <w:p w14:paraId="164CF2EE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211050B5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09F4E4BB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12F79D86" w14:textId="359585FF" w:rsidR="00B87B1A" w:rsidRPr="00AD407A" w:rsidRDefault="00EE738E" w:rsidP="00B87B1A">
      <w:pPr>
        <w:pStyle w:val="Paragraphedeliste"/>
        <w:shd w:val="clear" w:color="auto" w:fill="FFFFFF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4.2</w:t>
      </w:r>
      <w:r w:rsidR="00B87B1A" w:rsidRPr="00AD407A">
        <w:rPr>
          <w:rFonts w:ascii="Arial" w:hAnsi="Arial" w:cs="Arial"/>
          <w:b/>
          <w:bCs/>
        </w:rPr>
        <w:t>.3 Les compétences et activités du formateur</w:t>
      </w:r>
      <w:r w:rsidR="00B87B1A">
        <w:rPr>
          <w:rFonts w:ascii="Arial" w:hAnsi="Arial" w:cs="Arial"/>
          <w:b/>
          <w:bCs/>
        </w:rPr>
        <w:t xml:space="preserve"> </w:t>
      </w:r>
    </w:p>
    <w:p w14:paraId="4062CB03" w14:textId="77777777" w:rsidR="00B87B1A" w:rsidRDefault="00B87B1A" w:rsidP="00B87B1A">
      <w:pPr>
        <w:pStyle w:val="Paragraphedeliste"/>
        <w:shd w:val="clear" w:color="auto" w:fill="FFFFFF"/>
        <w:ind w:left="0"/>
        <w:rPr>
          <w:rFonts w:ascii="Arial" w:hAnsi="Arial" w:cs="Arial"/>
          <w:b/>
          <w:bCs/>
        </w:rPr>
      </w:pPr>
    </w:p>
    <w:p w14:paraId="291307CF" w14:textId="77777777" w:rsidR="00B87B1A" w:rsidRDefault="00B87B1A" w:rsidP="00B87B1A">
      <w:pPr>
        <w:pStyle w:val="Paragraphedeliste"/>
        <w:numPr>
          <w:ilvl w:val="0"/>
          <w:numId w:val="17"/>
        </w:numPr>
        <w:shd w:val="clear" w:color="auto" w:fill="FFFFFF"/>
        <w:rPr>
          <w:rFonts w:ascii="Arial" w:hAnsi="Arial" w:cs="Arial"/>
          <w:b/>
          <w:i/>
        </w:rPr>
      </w:pPr>
      <w:r w:rsidRPr="00AD407A">
        <w:rPr>
          <w:rFonts w:ascii="Arial" w:hAnsi="Arial" w:cs="Arial"/>
          <w:b/>
          <w:i/>
          <w:u w:val="single"/>
        </w:rPr>
        <w:t xml:space="preserve">Compétences acquises </w:t>
      </w:r>
      <w:r w:rsidRPr="00AD407A">
        <w:rPr>
          <w:rFonts w:ascii="Arial" w:hAnsi="Arial" w:cs="Arial"/>
          <w:b/>
          <w:i/>
        </w:rPr>
        <w:t xml:space="preserve">: </w:t>
      </w:r>
    </w:p>
    <w:p w14:paraId="5A1F623F" w14:textId="77777777" w:rsidR="00B87B1A" w:rsidRDefault="00B87B1A" w:rsidP="00B87B1A">
      <w:pPr>
        <w:pStyle w:val="Paragraphedeliste"/>
        <w:shd w:val="clear" w:color="auto" w:fill="FFFFFF"/>
        <w:ind w:left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 candidat coche </w:t>
      </w:r>
      <w:r w:rsidRPr="00AD407A">
        <w:rPr>
          <w:rFonts w:ascii="Arial" w:hAnsi="Arial" w:cs="Arial"/>
          <w:i/>
        </w:rPr>
        <w:t xml:space="preserve">la ou les </w:t>
      </w:r>
      <w:r>
        <w:rPr>
          <w:rFonts w:ascii="Arial" w:hAnsi="Arial" w:cs="Arial"/>
          <w:i/>
        </w:rPr>
        <w:t>compétence(s) acquise(s)</w:t>
      </w:r>
      <w:r w:rsidRPr="00AD407A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sur</w:t>
      </w:r>
      <w:r w:rsidRPr="00AD407A">
        <w:rPr>
          <w:rFonts w:ascii="Arial" w:hAnsi="Arial" w:cs="Arial"/>
          <w:i/>
        </w:rPr>
        <w:t xml:space="preserve"> l’ensemble des </w:t>
      </w:r>
      <w:r>
        <w:rPr>
          <w:rFonts w:ascii="Arial" w:hAnsi="Arial" w:cs="Arial"/>
          <w:i/>
        </w:rPr>
        <w:t>formateurs</w:t>
      </w:r>
      <w:r w:rsidRPr="00AD407A">
        <w:rPr>
          <w:rFonts w:ascii="Arial" w:hAnsi="Arial" w:cs="Arial"/>
          <w:i/>
        </w:rPr>
        <w:t xml:space="preserve"> mobilisés</w:t>
      </w:r>
      <w:r>
        <w:rPr>
          <w:rFonts w:ascii="Arial" w:hAnsi="Arial" w:cs="Arial"/>
          <w:i/>
        </w:rPr>
        <w:t>.</w:t>
      </w:r>
    </w:p>
    <w:p w14:paraId="0108E0C2" w14:textId="77777777" w:rsidR="00B87B1A" w:rsidRPr="00C872B1" w:rsidRDefault="00B87B1A" w:rsidP="00B87B1A">
      <w:pPr>
        <w:pStyle w:val="Paragraphedeliste"/>
        <w:shd w:val="clear" w:color="auto" w:fill="FFFFFF"/>
        <w:ind w:left="360"/>
        <w:rPr>
          <w:rFonts w:ascii="Arial" w:hAnsi="Arial" w:cs="Arial"/>
          <w:b/>
          <w:bCs/>
        </w:rPr>
      </w:pPr>
    </w:p>
    <w:p w14:paraId="4CA32C19" w14:textId="77777777" w:rsidR="00B87B1A" w:rsidRPr="00CF0438" w:rsidRDefault="00B87B1A" w:rsidP="00B87B1A">
      <w:pPr>
        <w:shd w:val="clear" w:color="auto" w:fill="FFFFFF"/>
        <w:rPr>
          <w:rFonts w:ascii="Arial" w:hAnsi="Arial" w:cs="Arial"/>
          <w:bCs/>
          <w:i/>
        </w:rPr>
      </w:pPr>
      <w:r w:rsidRPr="00CF0438">
        <w:rPr>
          <w:rFonts w:ascii="Arial" w:hAnsi="Arial" w:cs="Arial"/>
          <w:i/>
        </w:rPr>
        <w:t>Savoir être :</w:t>
      </w:r>
      <w:r>
        <w:rPr>
          <w:rFonts w:ascii="Arial" w:hAnsi="Arial" w:cs="Arial"/>
          <w:i/>
        </w:rPr>
        <w:t xml:space="preserve"> </w:t>
      </w:r>
    </w:p>
    <w:p w14:paraId="2ADF88B6" w14:textId="7E8F0700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Agir en coopération / facilitation</w:t>
      </w:r>
    </w:p>
    <w:p w14:paraId="5C8C73F3" w14:textId="331DBF73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Analyser ses pratiques pour adapter ses actions</w:t>
      </w:r>
    </w:p>
    <w:p w14:paraId="13491635" w14:textId="10579381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Ecouter et agir avec bienveillance</w:t>
      </w:r>
    </w:p>
    <w:p w14:paraId="75E5BC6D" w14:textId="773CD023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>
        <w:rPr>
          <w:rFonts w:ascii="Arial" w:hAnsi="Arial" w:cs="Arial"/>
          <w:bCs/>
        </w:rPr>
        <w:t xml:space="preserve">Respecter le droit </w:t>
      </w:r>
      <w:proofErr w:type="gramStart"/>
      <w:r>
        <w:rPr>
          <w:rFonts w:ascii="Arial" w:hAnsi="Arial" w:cs="Arial"/>
          <w:bCs/>
        </w:rPr>
        <w:t xml:space="preserve">de </w:t>
      </w:r>
      <w:r w:rsidRPr="007F4B4C">
        <w:rPr>
          <w:rFonts w:ascii="Arial" w:hAnsi="Arial" w:cs="Arial"/>
          <w:bCs/>
        </w:rPr>
        <w:t xml:space="preserve"> réserve</w:t>
      </w:r>
      <w:proofErr w:type="gramEnd"/>
      <w:r w:rsidRPr="007F4B4C">
        <w:rPr>
          <w:rFonts w:ascii="Arial" w:hAnsi="Arial" w:cs="Arial"/>
          <w:bCs/>
        </w:rPr>
        <w:t xml:space="preserve"> et de confidentialité sur les informations en sa possession</w:t>
      </w:r>
    </w:p>
    <w:p w14:paraId="097AA540" w14:textId="05BC6033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Orienter son action vers la satisfaction utilisateurs / public</w:t>
      </w:r>
    </w:p>
    <w:p w14:paraId="41224145" w14:textId="236DED75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lastRenderedPageBreak/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proofErr w:type="spellStart"/>
      <w:r>
        <w:rPr>
          <w:rFonts w:ascii="Arial" w:hAnsi="Arial" w:cs="Arial"/>
          <w:bCs/>
        </w:rPr>
        <w:t>Etre</w:t>
      </w:r>
      <w:proofErr w:type="spellEnd"/>
      <w:r>
        <w:rPr>
          <w:rFonts w:ascii="Arial" w:hAnsi="Arial" w:cs="Arial"/>
          <w:bCs/>
        </w:rPr>
        <w:t xml:space="preserve"> à l’écoute </w:t>
      </w:r>
    </w:p>
    <w:p w14:paraId="5A2ED6AC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51EE5FD2" w14:textId="77777777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CF0438">
        <w:rPr>
          <w:rFonts w:ascii="Arial" w:hAnsi="Arial" w:cs="Arial"/>
          <w:bCs/>
          <w:i/>
        </w:rPr>
        <w:t xml:space="preserve">Savoir-faire : </w:t>
      </w:r>
    </w:p>
    <w:p w14:paraId="40DEE53D" w14:textId="2650B530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Adapter sa communication à ses interlocuteurs</w:t>
      </w:r>
    </w:p>
    <w:p w14:paraId="420D28DB" w14:textId="6BD9D20B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Analyser l'information pour agir</w:t>
      </w:r>
    </w:p>
    <w:p w14:paraId="0DE52F48" w14:textId="7515288C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Exercer une veille informative et prospective</w:t>
      </w:r>
    </w:p>
    <w:p w14:paraId="2C5388D7" w14:textId="1CAEDF58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Gérer les situations de tension, de conflits</w:t>
      </w:r>
    </w:p>
    <w:p w14:paraId="1BB575FA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1B7BB171" w14:textId="77777777" w:rsidR="00B87B1A" w:rsidRPr="00CF0438" w:rsidRDefault="00B87B1A" w:rsidP="00B87B1A">
      <w:pPr>
        <w:shd w:val="clear" w:color="auto" w:fill="FFFFFF"/>
        <w:rPr>
          <w:rFonts w:ascii="Arial" w:hAnsi="Arial" w:cs="Arial"/>
          <w:bCs/>
          <w:i/>
        </w:rPr>
      </w:pPr>
      <w:r w:rsidRPr="00CF0438">
        <w:rPr>
          <w:rFonts w:ascii="Arial" w:hAnsi="Arial" w:cs="Arial"/>
          <w:bCs/>
          <w:i/>
        </w:rPr>
        <w:t>Compétences techniques :</w:t>
      </w:r>
    </w:p>
    <w:p w14:paraId="735309AC" w14:textId="749ADDF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 xml:space="preserve">Mobiliser le digital dans le cadre de l’animation d’une classe à distance </w:t>
      </w:r>
    </w:p>
    <w:p w14:paraId="53A71294" w14:textId="0A11A77D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  <w:bCs/>
        </w:rPr>
        <w:t>Utiliser des outils bureautiques</w:t>
      </w:r>
    </w:p>
    <w:p w14:paraId="4B80A4C9" w14:textId="33D9B754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Animer des actions de formation en présentiel</w:t>
      </w:r>
    </w:p>
    <w:p w14:paraId="213E97E0" w14:textId="2D6BE349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 xml:space="preserve">Animer des actions de formation en distanciel </w:t>
      </w:r>
    </w:p>
    <w:p w14:paraId="79553294" w14:textId="50AEB496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Concevoir et/ou mobiliser des dispositifs d'évaluation</w:t>
      </w:r>
    </w:p>
    <w:p w14:paraId="4B592ECF" w14:textId="686DA707" w:rsidR="00617BE7" w:rsidRDefault="00617BE7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 w:rsidR="000860DB" w:rsidRPr="000860DB">
        <w:rPr>
          <w:rFonts w:ascii="Arial" w:hAnsi="Arial" w:cs="Arial"/>
          <w:bCs/>
        </w:rPr>
        <w:t>Être</w:t>
      </w:r>
      <w:r w:rsidR="009433D1" w:rsidRPr="000860DB">
        <w:rPr>
          <w:rFonts w:ascii="Arial" w:hAnsi="Arial" w:cs="Arial"/>
          <w:bCs/>
        </w:rPr>
        <w:t xml:space="preserve"> certifié MBTI (uniquement </w:t>
      </w:r>
      <w:r w:rsidR="000860DB" w:rsidRPr="000860DB">
        <w:rPr>
          <w:rFonts w:ascii="Arial" w:hAnsi="Arial" w:cs="Arial"/>
          <w:bCs/>
        </w:rPr>
        <w:t xml:space="preserve">pour </w:t>
      </w:r>
      <w:proofErr w:type="gramStart"/>
      <w:r w:rsidR="000860DB" w:rsidRPr="000860DB">
        <w:rPr>
          <w:rFonts w:ascii="Arial" w:hAnsi="Arial" w:cs="Arial"/>
          <w:bCs/>
        </w:rPr>
        <w:t>les profils présenté</w:t>
      </w:r>
      <w:proofErr w:type="gramEnd"/>
      <w:r w:rsidR="000860DB" w:rsidRPr="000860DB">
        <w:rPr>
          <w:rFonts w:ascii="Arial" w:hAnsi="Arial" w:cs="Arial"/>
          <w:bCs/>
        </w:rPr>
        <w:t xml:space="preserve"> pour les candidats du lot 3)</w:t>
      </w:r>
    </w:p>
    <w:p w14:paraId="54825F89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2897E9B5" w14:textId="77777777" w:rsidR="00B87B1A" w:rsidRDefault="00B87B1A" w:rsidP="00B87B1A">
      <w:pPr>
        <w:shd w:val="clear" w:color="auto" w:fill="FFFFFF"/>
        <w:ind w:firstLine="708"/>
        <w:rPr>
          <w:rFonts w:ascii="Arial" w:hAnsi="Arial" w:cs="Arial"/>
          <w:bCs/>
        </w:rPr>
      </w:pPr>
    </w:p>
    <w:p w14:paraId="66ED7D8C" w14:textId="77777777" w:rsidR="00B87B1A" w:rsidRDefault="00B87B1A" w:rsidP="00B87B1A">
      <w:pPr>
        <w:pStyle w:val="Paragraphedeliste"/>
        <w:numPr>
          <w:ilvl w:val="0"/>
          <w:numId w:val="16"/>
        </w:numPr>
        <w:shd w:val="clear" w:color="auto" w:fill="FFFFFF"/>
        <w:rPr>
          <w:rFonts w:ascii="Arial" w:hAnsi="Arial" w:cs="Arial"/>
          <w:b/>
          <w:u w:val="single"/>
        </w:rPr>
      </w:pPr>
      <w:r w:rsidRPr="00AD407A">
        <w:rPr>
          <w:rFonts w:ascii="Arial" w:hAnsi="Arial" w:cs="Arial"/>
          <w:b/>
          <w:u w:val="single"/>
        </w:rPr>
        <w:t>Les activités réalisées</w:t>
      </w:r>
      <w:r>
        <w:rPr>
          <w:rFonts w:ascii="Arial" w:hAnsi="Arial" w:cs="Arial"/>
          <w:b/>
          <w:u w:val="single"/>
        </w:rPr>
        <w:t xml:space="preserve"> </w:t>
      </w:r>
    </w:p>
    <w:p w14:paraId="3FF657EC" w14:textId="77777777" w:rsidR="00B87B1A" w:rsidRPr="00AD407A" w:rsidRDefault="00B87B1A" w:rsidP="00B87B1A">
      <w:pPr>
        <w:pStyle w:val="Paragraphedeliste"/>
        <w:shd w:val="clear" w:color="auto" w:fill="FFFFFF"/>
        <w:ind w:left="0"/>
        <w:rPr>
          <w:rFonts w:ascii="Arial" w:hAnsi="Arial" w:cs="Arial"/>
          <w:i/>
        </w:rPr>
      </w:pPr>
      <w:r w:rsidRPr="00AD407A">
        <w:rPr>
          <w:rFonts w:ascii="Arial" w:hAnsi="Arial" w:cs="Arial"/>
          <w:i/>
        </w:rPr>
        <w:t xml:space="preserve">Le candidat coche la ou les activité(s) réalisée(s) </w:t>
      </w:r>
      <w:r>
        <w:rPr>
          <w:rFonts w:ascii="Arial" w:hAnsi="Arial" w:cs="Arial"/>
          <w:i/>
        </w:rPr>
        <w:t>sur</w:t>
      </w:r>
      <w:r w:rsidRPr="00AD407A">
        <w:rPr>
          <w:rFonts w:ascii="Arial" w:hAnsi="Arial" w:cs="Arial"/>
          <w:i/>
        </w:rPr>
        <w:t xml:space="preserve"> l’ensemble des </w:t>
      </w:r>
      <w:r>
        <w:rPr>
          <w:rFonts w:ascii="Arial" w:hAnsi="Arial" w:cs="Arial"/>
          <w:i/>
        </w:rPr>
        <w:t>formateurs</w:t>
      </w:r>
      <w:r w:rsidRPr="00AD407A">
        <w:rPr>
          <w:rFonts w:ascii="Arial" w:hAnsi="Arial" w:cs="Arial"/>
          <w:i/>
        </w:rPr>
        <w:t xml:space="preserve"> mobilisés.</w:t>
      </w:r>
    </w:p>
    <w:p w14:paraId="6897E06F" w14:textId="77777777" w:rsidR="00B87B1A" w:rsidRPr="00AD407A" w:rsidRDefault="00B87B1A" w:rsidP="00B87B1A">
      <w:pPr>
        <w:pStyle w:val="Paragraphedeliste"/>
        <w:shd w:val="clear" w:color="auto" w:fill="FFFFFF"/>
        <w:ind w:left="360"/>
        <w:rPr>
          <w:rFonts w:ascii="Arial" w:hAnsi="Arial" w:cs="Arial"/>
          <w:b/>
          <w:u w:val="single"/>
        </w:rPr>
      </w:pPr>
    </w:p>
    <w:p w14:paraId="2589EB27" w14:textId="77777777" w:rsidR="00B87B1A" w:rsidRPr="00085EA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  <w:bCs/>
        </w:rPr>
        <w:t>Le formateur :</w:t>
      </w:r>
      <w:r>
        <w:rPr>
          <w:rFonts w:ascii="Arial" w:hAnsi="Arial" w:cs="Arial"/>
          <w:bCs/>
        </w:rPr>
        <w:t xml:space="preserve"> </w:t>
      </w:r>
    </w:p>
    <w:p w14:paraId="370EEF11" w14:textId="76A4B3B6" w:rsidR="00B87B1A" w:rsidRDefault="0047318A" w:rsidP="00B87B1A">
      <w:pPr>
        <w:shd w:val="clear" w:color="auto" w:fill="FFFFFF"/>
        <w:ind w:left="993" w:hanging="426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4553EE">
        <w:rPr>
          <w:rFonts w:ascii="Arial" w:hAnsi="Arial" w:cs="Arial"/>
          <w:bCs/>
        </w:rPr>
        <w:t xml:space="preserve">Anime des actions de développement de compétences et de formation en présentiel et à distance </w:t>
      </w:r>
    </w:p>
    <w:p w14:paraId="52F625FB" w14:textId="6ED950BA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Evalue l'atteinte des objectifs pédagogiques et les acquis des stagiaires pendant l'action de formation.</w:t>
      </w:r>
    </w:p>
    <w:p w14:paraId="481C00F9" w14:textId="7843B709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Réalise un diagnostic à partir des évaluations effectuées par les stagia</w:t>
      </w:r>
      <w:r w:rsidR="00B87B1A">
        <w:rPr>
          <w:rFonts w:ascii="Arial" w:hAnsi="Arial" w:cs="Arial"/>
          <w:bCs/>
        </w:rPr>
        <w:t>ires</w:t>
      </w:r>
    </w:p>
    <w:p w14:paraId="755E34C8" w14:textId="0204C693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Contribue à l'évolution des programmes et des actions de formation</w:t>
      </w:r>
    </w:p>
    <w:p w14:paraId="3A1BE52D" w14:textId="5FAABCA3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  <w:bCs/>
        </w:rPr>
        <w:t>Or</w:t>
      </w:r>
      <w:r w:rsidR="00B87B1A" w:rsidRPr="007F4B4C">
        <w:rPr>
          <w:rFonts w:ascii="Arial" w:hAnsi="Arial" w:cs="Arial"/>
          <w:bCs/>
        </w:rPr>
        <w:t xml:space="preserve">ganise l'appropriation </w:t>
      </w:r>
      <w:r w:rsidR="00B87B1A">
        <w:rPr>
          <w:rFonts w:ascii="Arial" w:hAnsi="Arial" w:cs="Arial"/>
          <w:bCs/>
        </w:rPr>
        <w:t xml:space="preserve">des modules de formation auprès de formateurs de l’entreprise cliente </w:t>
      </w:r>
    </w:p>
    <w:p w14:paraId="5B33C763" w14:textId="4AD6535E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Apporte un appui aux clients sur la formalisation des besoins de formation, l'élaboration de leur programme pluriannuel de formation et sur les réponses les plus adaptées</w:t>
      </w:r>
    </w:p>
    <w:p w14:paraId="6C750B36" w14:textId="63CCB11B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 xml:space="preserve">Apporte appui et conseil aux stagiaires en formation </w:t>
      </w:r>
      <w:r w:rsidR="00B87B1A">
        <w:rPr>
          <w:rFonts w:ascii="Arial" w:hAnsi="Arial" w:cs="Arial"/>
          <w:bCs/>
        </w:rPr>
        <w:t>pendant le temps de formation</w:t>
      </w:r>
    </w:p>
    <w:p w14:paraId="613C062F" w14:textId="6EED1ED7" w:rsidR="00B87B1A" w:rsidRPr="00085EA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Participe à des réunions et à des groupes de travail</w:t>
      </w:r>
    </w:p>
    <w:p w14:paraId="56C624BF" w14:textId="635C52C4" w:rsidR="00B87B1A" w:rsidRPr="00782C4D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Réalise une veille documentaire et technique sur son périmètre d'activité</w:t>
      </w:r>
    </w:p>
    <w:p w14:paraId="0A7C8DE7" w14:textId="3B64C614" w:rsidR="00B87B1A" w:rsidRPr="007F4B4C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 xml:space="preserve">Participe à l'échange et à la mutualisation des informations </w:t>
      </w:r>
      <w:r w:rsidR="00B87B1A">
        <w:rPr>
          <w:rFonts w:ascii="Arial" w:hAnsi="Arial" w:cs="Arial"/>
          <w:bCs/>
        </w:rPr>
        <w:t>auprès du client</w:t>
      </w:r>
    </w:p>
    <w:p w14:paraId="675C9A93" w14:textId="2415AD11" w:rsidR="00B87B1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 xml:space="preserve">Réalise un </w:t>
      </w:r>
      <w:proofErr w:type="spellStart"/>
      <w:r w:rsidR="00B87B1A" w:rsidRPr="007F4B4C">
        <w:rPr>
          <w:rFonts w:ascii="Arial" w:hAnsi="Arial" w:cs="Arial"/>
          <w:bCs/>
        </w:rPr>
        <w:t>reporting</w:t>
      </w:r>
      <w:proofErr w:type="spellEnd"/>
      <w:r w:rsidR="00B87B1A" w:rsidRPr="007F4B4C">
        <w:rPr>
          <w:rFonts w:ascii="Arial" w:hAnsi="Arial" w:cs="Arial"/>
          <w:bCs/>
        </w:rPr>
        <w:t xml:space="preserve"> auprès </w:t>
      </w:r>
      <w:r w:rsidR="00B87B1A">
        <w:rPr>
          <w:rFonts w:ascii="Arial" w:hAnsi="Arial" w:cs="Arial"/>
          <w:bCs/>
        </w:rPr>
        <w:t>du client si besoin</w:t>
      </w:r>
    </w:p>
    <w:p w14:paraId="66A2FA6D" w14:textId="75952327" w:rsidR="00B87B1A" w:rsidRDefault="0047318A" w:rsidP="00B87B1A">
      <w:pPr>
        <w:shd w:val="clear" w:color="auto" w:fill="FFFFFF"/>
        <w:ind w:left="426" w:firstLine="141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Est garant(e) de la conformité des actions de développement des compétences, de la qualité, de la fiabilité et de la cohérence des informations traitées et transmises</w:t>
      </w:r>
    </w:p>
    <w:p w14:paraId="156E1F90" w14:textId="77777777" w:rsidR="00B87B1A" w:rsidRDefault="00B87B1A" w:rsidP="00B87B1A">
      <w:pPr>
        <w:rPr>
          <w:rFonts w:ascii="Arial" w:hAnsi="Arial" w:cs="Arial"/>
          <w:bCs/>
        </w:rPr>
      </w:pPr>
    </w:p>
    <w:p w14:paraId="3CBD835F" w14:textId="77777777" w:rsidR="00B87B1A" w:rsidRDefault="00B87B1A" w:rsidP="00B87B1A">
      <w:pPr>
        <w:rPr>
          <w:rFonts w:ascii="Arial" w:hAnsi="Arial" w:cs="Arial"/>
          <w:bCs/>
        </w:rPr>
      </w:pPr>
    </w:p>
    <w:p w14:paraId="4D65A5DB" w14:textId="77777777" w:rsidR="00B87B1A" w:rsidRDefault="00B87B1A" w:rsidP="00B87B1A">
      <w:pPr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B87B1A" w:rsidRPr="00681E97" w14:paraId="3049BD79" w14:textId="77777777">
        <w:tc>
          <w:tcPr>
            <w:tcW w:w="9900" w:type="dxa"/>
          </w:tcPr>
          <w:p w14:paraId="4F98B44D" w14:textId="77777777" w:rsidR="00B87B1A" w:rsidRPr="00681E97" w:rsidRDefault="00B87B1A">
            <w:pPr>
              <w:spacing w:before="120" w:after="120"/>
              <w:jc w:val="center"/>
              <w:rPr>
                <w:rFonts w:ascii="Verdana" w:hAnsi="Verdana" w:cs="Arial"/>
                <w:b/>
                <w:bCs/>
              </w:rPr>
            </w:pPr>
            <w:r w:rsidRPr="00681E97">
              <w:rPr>
                <w:rFonts w:ascii="Verdana" w:hAnsi="Verdana" w:cs="Arial"/>
                <w:b/>
                <w:bCs/>
              </w:rPr>
              <w:t>PROFIL TYPE</w:t>
            </w:r>
            <w:r>
              <w:rPr>
                <w:rFonts w:ascii="Verdana" w:hAnsi="Verdana" w:cs="Arial"/>
                <w:b/>
                <w:bCs/>
              </w:rPr>
              <w:t xml:space="preserve"> INGENIEUR/CONCEPTEUR DE FORMATION</w:t>
            </w:r>
          </w:p>
        </w:tc>
      </w:tr>
    </w:tbl>
    <w:p w14:paraId="17F69A16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p w14:paraId="6A81EA46" w14:textId="1F839852" w:rsidR="00B87B1A" w:rsidRDefault="00EE738E" w:rsidP="00B87B1A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4.2</w:t>
      </w:r>
      <w:r w:rsidR="00B87B1A" w:rsidRPr="00AD407A">
        <w:rPr>
          <w:rFonts w:ascii="Arial" w:hAnsi="Arial" w:cs="Arial"/>
          <w:b/>
        </w:rPr>
        <w:t xml:space="preserve">.4 Nombre d’année(s) d’expérience dans l’ingénierie de la formation : </w:t>
      </w:r>
    </w:p>
    <w:p w14:paraId="150566AF" w14:textId="77777777" w:rsidR="00B87B1A" w:rsidRPr="00AD407A" w:rsidRDefault="00B87B1A" w:rsidP="00B87B1A">
      <w:pPr>
        <w:shd w:val="clear" w:color="auto" w:fill="FFFFFF"/>
        <w:rPr>
          <w:rFonts w:ascii="Arial" w:hAnsi="Arial" w:cs="Arial"/>
          <w:i/>
        </w:rPr>
      </w:pPr>
      <w:r w:rsidRPr="00AD407A">
        <w:rPr>
          <w:rFonts w:ascii="Arial" w:hAnsi="Arial" w:cs="Arial"/>
          <w:i/>
        </w:rPr>
        <w:t xml:space="preserve">Le candidat </w:t>
      </w:r>
      <w:r>
        <w:rPr>
          <w:rFonts w:ascii="Arial" w:hAnsi="Arial" w:cs="Arial"/>
          <w:i/>
        </w:rPr>
        <w:t xml:space="preserve">indique le nombre d’année d’expérience minimum acquise par l’ensemble des ingénieurs/concepteurs mobilisés. </w:t>
      </w:r>
      <w:r w:rsidRPr="00AD407A">
        <w:rPr>
          <w:rFonts w:ascii="Arial" w:hAnsi="Arial" w:cs="Arial"/>
          <w:i/>
        </w:rPr>
        <w:t xml:space="preserve"> </w:t>
      </w:r>
    </w:p>
    <w:p w14:paraId="0B410698" w14:textId="5E434745" w:rsidR="00B87B1A" w:rsidRPr="00C21CEB" w:rsidRDefault="00E4357A" w:rsidP="00C21CEB">
      <w:pPr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170763200"/>
          <w:placeholder>
            <w:docPart w:val="874D2B576B61487AAB7D1F3D528D2019"/>
          </w:placeholder>
          <w:showingPlcHdr/>
          <w:text/>
        </w:sdtPr>
        <w:sdtEndPr/>
        <w:sdtContent>
          <w:r w:rsidR="00C21CEB" w:rsidRPr="002E22D1">
            <w:rPr>
              <w:rFonts w:ascii="Arial" w:hAnsi="Arial" w:cs="Arial"/>
              <w:b/>
              <w:bCs/>
            </w:rPr>
            <w:t>Cliquez ici pour entrer du texte.</w:t>
          </w:r>
        </w:sdtContent>
      </w:sdt>
      <w:r w:rsidR="00C21CEB">
        <w:rPr>
          <w:rFonts w:ascii="Arial" w:hAnsi="Arial" w:cs="Arial"/>
          <w:b/>
          <w:bCs/>
        </w:rPr>
        <w:t xml:space="preserve"> </w:t>
      </w:r>
      <w:r w:rsidR="00B87B1A">
        <w:rPr>
          <w:rFonts w:ascii="Arial" w:hAnsi="Arial" w:cs="Arial"/>
          <w:b/>
        </w:rPr>
        <w:fldChar w:fldCharType="begin"/>
      </w:r>
      <w:r w:rsidR="00B87B1A">
        <w:rPr>
          <w:rFonts w:ascii="Arial" w:hAnsi="Arial" w:cs="Arial"/>
          <w:b/>
        </w:rPr>
        <w:instrText xml:space="preserve"> CONTROL Forms.TextBox.1 \s </w:instrText>
      </w:r>
      <w:r w:rsidR="00B87B1A">
        <w:rPr>
          <w:rFonts w:ascii="Arial" w:hAnsi="Arial" w:cs="Arial"/>
          <w:b/>
        </w:rPr>
        <w:fldChar w:fldCharType="end"/>
      </w:r>
      <w:proofErr w:type="gramStart"/>
      <w:r w:rsidR="00B87B1A" w:rsidRPr="00981EAA">
        <w:rPr>
          <w:rFonts w:ascii="Arial" w:hAnsi="Arial" w:cs="Arial"/>
        </w:rPr>
        <w:t>ans</w:t>
      </w:r>
      <w:proofErr w:type="gramEnd"/>
      <w:r w:rsidR="00B87B1A">
        <w:rPr>
          <w:rFonts w:ascii="Arial" w:hAnsi="Arial" w:cs="Arial"/>
        </w:rPr>
        <w:t xml:space="preserve"> d’expérience.</w:t>
      </w:r>
    </w:p>
    <w:p w14:paraId="58A69F7A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p w14:paraId="0B40F63F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p w14:paraId="56338A14" w14:textId="47C94B23" w:rsidR="00B87B1A" w:rsidRDefault="00EE738E" w:rsidP="00B87B1A">
      <w:pPr>
        <w:pStyle w:val="Paragraphedeliste"/>
        <w:shd w:val="clear" w:color="auto" w:fill="FFFFFF"/>
        <w:ind w:left="0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</w:rPr>
        <w:t>4.2</w:t>
      </w:r>
      <w:r w:rsidR="00B87B1A" w:rsidRPr="00AD407A">
        <w:rPr>
          <w:rFonts w:ascii="Arial" w:hAnsi="Arial" w:cs="Arial"/>
          <w:b/>
        </w:rPr>
        <w:t>.5</w:t>
      </w:r>
      <w:r w:rsidR="00B87B1A" w:rsidRPr="00AD407A">
        <w:rPr>
          <w:rFonts w:ascii="Arial" w:hAnsi="Arial" w:cs="Arial"/>
          <w:b/>
          <w:i/>
        </w:rPr>
        <w:t xml:space="preserve"> </w:t>
      </w:r>
      <w:r w:rsidR="00B87B1A">
        <w:rPr>
          <w:rFonts w:ascii="Arial" w:hAnsi="Arial" w:cs="Arial"/>
          <w:b/>
          <w:bCs/>
        </w:rPr>
        <w:t xml:space="preserve">L’étendue des compétences et activité de l’ingénieur/concepteur </w:t>
      </w:r>
    </w:p>
    <w:p w14:paraId="12450E24" w14:textId="77777777" w:rsidR="00B87B1A" w:rsidRDefault="00B87B1A" w:rsidP="00B87B1A">
      <w:pPr>
        <w:pStyle w:val="Paragraphedeliste"/>
        <w:shd w:val="clear" w:color="auto" w:fill="FFFFFF"/>
        <w:ind w:left="0"/>
        <w:rPr>
          <w:rFonts w:ascii="Arial" w:hAnsi="Arial" w:cs="Arial"/>
          <w:b/>
          <w:i/>
          <w:u w:val="single"/>
        </w:rPr>
      </w:pPr>
    </w:p>
    <w:p w14:paraId="7E3C2BA1" w14:textId="77777777" w:rsidR="00B87B1A" w:rsidRPr="00AD407A" w:rsidRDefault="00B87B1A" w:rsidP="00B87B1A">
      <w:pPr>
        <w:pStyle w:val="Paragraphedeliste"/>
        <w:numPr>
          <w:ilvl w:val="0"/>
          <w:numId w:val="15"/>
        </w:numPr>
        <w:shd w:val="clear" w:color="auto" w:fill="FFFFFF"/>
        <w:rPr>
          <w:rFonts w:ascii="Arial" w:hAnsi="Arial" w:cs="Arial"/>
          <w:b/>
          <w:bCs/>
          <w:i/>
          <w:u w:val="single"/>
        </w:rPr>
      </w:pPr>
      <w:r w:rsidRPr="00AD407A">
        <w:rPr>
          <w:rFonts w:ascii="Arial" w:hAnsi="Arial" w:cs="Arial"/>
          <w:b/>
          <w:i/>
          <w:u w:val="single"/>
        </w:rPr>
        <w:t xml:space="preserve">Compétences acquises : </w:t>
      </w:r>
    </w:p>
    <w:p w14:paraId="6562B44D" w14:textId="77777777" w:rsidR="00B87B1A" w:rsidRDefault="00B87B1A" w:rsidP="00B87B1A">
      <w:pPr>
        <w:pStyle w:val="Paragraphedeliste"/>
        <w:shd w:val="clear" w:color="auto" w:fill="FFFFFF"/>
        <w:ind w:left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 candidat coche </w:t>
      </w:r>
      <w:r w:rsidRPr="00AD407A">
        <w:rPr>
          <w:rFonts w:ascii="Arial" w:hAnsi="Arial" w:cs="Arial"/>
          <w:i/>
        </w:rPr>
        <w:t xml:space="preserve">la ou les </w:t>
      </w:r>
      <w:r>
        <w:rPr>
          <w:rFonts w:ascii="Arial" w:hAnsi="Arial" w:cs="Arial"/>
          <w:i/>
        </w:rPr>
        <w:t>compétences acquises</w:t>
      </w:r>
      <w:r w:rsidRPr="00AD407A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sur</w:t>
      </w:r>
      <w:r w:rsidRPr="00AD407A">
        <w:rPr>
          <w:rFonts w:ascii="Arial" w:hAnsi="Arial" w:cs="Arial"/>
          <w:i/>
        </w:rPr>
        <w:t xml:space="preserve"> l’ensemble des </w:t>
      </w:r>
      <w:r>
        <w:rPr>
          <w:rFonts w:ascii="Arial" w:hAnsi="Arial" w:cs="Arial"/>
          <w:i/>
        </w:rPr>
        <w:t>ingénieurs/</w:t>
      </w:r>
      <w:r w:rsidRPr="00AD407A">
        <w:rPr>
          <w:rFonts w:ascii="Arial" w:hAnsi="Arial" w:cs="Arial"/>
          <w:i/>
        </w:rPr>
        <w:t>concepteurs mobilisés</w:t>
      </w:r>
      <w:r>
        <w:rPr>
          <w:rFonts w:ascii="Arial" w:hAnsi="Arial" w:cs="Arial"/>
          <w:i/>
        </w:rPr>
        <w:t>.</w:t>
      </w:r>
    </w:p>
    <w:p w14:paraId="16ABCEB5" w14:textId="77777777" w:rsidR="00B87B1A" w:rsidRPr="00AD407A" w:rsidRDefault="00B87B1A" w:rsidP="00B87B1A">
      <w:pPr>
        <w:pStyle w:val="Paragraphedeliste"/>
        <w:shd w:val="clear" w:color="auto" w:fill="FFFFFF"/>
        <w:ind w:left="360"/>
        <w:rPr>
          <w:rFonts w:ascii="Arial" w:hAnsi="Arial" w:cs="Arial"/>
          <w:b/>
          <w:bCs/>
          <w:i/>
          <w:u w:val="single"/>
        </w:rPr>
      </w:pPr>
    </w:p>
    <w:p w14:paraId="5825BC56" w14:textId="77777777" w:rsidR="00B87B1A" w:rsidRDefault="00B87B1A" w:rsidP="00B87B1A">
      <w:pPr>
        <w:shd w:val="clear" w:color="auto" w:fill="FFFFFF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Savoir être : </w:t>
      </w:r>
    </w:p>
    <w:p w14:paraId="3AB70D21" w14:textId="0A99C0AD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Agir en coopération / facilitation</w:t>
      </w:r>
    </w:p>
    <w:p w14:paraId="1B7F7552" w14:textId="0B70D4A8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Analyser ses pratiques pour adapter ses actions</w:t>
      </w:r>
    </w:p>
    <w:p w14:paraId="03C48576" w14:textId="075DCD0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lastRenderedPageBreak/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Ecouter et agir avec bienveillance</w:t>
      </w:r>
    </w:p>
    <w:p w14:paraId="2540BBF6" w14:textId="07A261D9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>
        <w:rPr>
          <w:rFonts w:ascii="Arial" w:hAnsi="Arial" w:cs="Arial"/>
          <w:bCs/>
        </w:rPr>
        <w:t xml:space="preserve">Respecter le droit </w:t>
      </w:r>
      <w:proofErr w:type="gramStart"/>
      <w:r>
        <w:rPr>
          <w:rFonts w:ascii="Arial" w:hAnsi="Arial" w:cs="Arial"/>
          <w:bCs/>
        </w:rPr>
        <w:t xml:space="preserve">de </w:t>
      </w:r>
      <w:r w:rsidRPr="007F4B4C">
        <w:rPr>
          <w:rFonts w:ascii="Arial" w:hAnsi="Arial" w:cs="Arial"/>
          <w:bCs/>
        </w:rPr>
        <w:t xml:space="preserve"> réserve</w:t>
      </w:r>
      <w:proofErr w:type="gramEnd"/>
      <w:r w:rsidRPr="007F4B4C">
        <w:rPr>
          <w:rFonts w:ascii="Arial" w:hAnsi="Arial" w:cs="Arial"/>
          <w:bCs/>
        </w:rPr>
        <w:t xml:space="preserve"> et de confidentialité sur les informations en sa possession</w:t>
      </w:r>
    </w:p>
    <w:p w14:paraId="3F7799C5" w14:textId="7B9072D5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Orienter son action vers la satisfaction utilisateurs / public</w:t>
      </w:r>
    </w:p>
    <w:p w14:paraId="6A52E664" w14:textId="18B386E8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Prendre des initiatives et agir en responsabilité</w:t>
      </w:r>
    </w:p>
    <w:p w14:paraId="095D83A4" w14:textId="7BE72B64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Se mobiliser pour obtenir les résultats attendus</w:t>
      </w:r>
    </w:p>
    <w:p w14:paraId="638FE0F9" w14:textId="77777777" w:rsidR="00B87B1A" w:rsidRPr="00726EA4" w:rsidRDefault="00B87B1A" w:rsidP="00B87B1A">
      <w:pPr>
        <w:shd w:val="clear" w:color="auto" w:fill="FFFFFF"/>
        <w:ind w:firstLine="708"/>
        <w:rPr>
          <w:rFonts w:ascii="Arial" w:hAnsi="Arial" w:cs="Arial"/>
          <w:bCs/>
        </w:rPr>
      </w:pPr>
    </w:p>
    <w:p w14:paraId="21B6ABB7" w14:textId="77777777" w:rsidR="00B87B1A" w:rsidRPr="00205F08" w:rsidRDefault="00B87B1A" w:rsidP="00B87B1A">
      <w:pPr>
        <w:shd w:val="clear" w:color="auto" w:fill="FFFFFF"/>
        <w:rPr>
          <w:rFonts w:ascii="Arial" w:hAnsi="Arial" w:cs="Arial"/>
          <w:bCs/>
          <w:i/>
        </w:rPr>
      </w:pPr>
      <w:r w:rsidRPr="00DE00EB">
        <w:rPr>
          <w:rFonts w:ascii="Tahoma" w:hAnsi="Tahoma" w:cs="Tahoma"/>
          <w:color w:val="00007F"/>
          <w:sz w:val="18"/>
          <w:szCs w:val="18"/>
        </w:rPr>
        <w:t> </w:t>
      </w:r>
      <w:r w:rsidRPr="00205F08">
        <w:rPr>
          <w:rFonts w:ascii="Arial" w:hAnsi="Arial" w:cs="Arial"/>
          <w:bCs/>
          <w:i/>
        </w:rPr>
        <w:t xml:space="preserve">Savoir-faire : </w:t>
      </w:r>
    </w:p>
    <w:p w14:paraId="77E65D99" w14:textId="501DD3C9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Adapter sa communication à ses interlocuteurs</w:t>
      </w:r>
    </w:p>
    <w:p w14:paraId="5BA1B9C8" w14:textId="6A591DA3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  <w:bCs/>
        </w:rPr>
        <w:t>Analyser le besoin du client</w:t>
      </w:r>
    </w:p>
    <w:p w14:paraId="66610997" w14:textId="4C293358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F4B4C">
        <w:rPr>
          <w:rFonts w:ascii="Arial" w:hAnsi="Arial" w:cs="Arial"/>
          <w:bCs/>
        </w:rPr>
        <w:t>Analyser l'information pour agir</w:t>
      </w:r>
    </w:p>
    <w:p w14:paraId="33B9E130" w14:textId="6B19C4A6" w:rsidR="00B87B1A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  <w:bCs/>
        </w:rPr>
        <w:t>Appliquer le cadre législatif et réglementaire</w:t>
      </w:r>
    </w:p>
    <w:p w14:paraId="7D00C786" w14:textId="54D59F7F" w:rsidR="00B87B1A" w:rsidRPr="007F4B4C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  <w:bCs/>
        </w:rPr>
        <w:t>Appuyer, conseiller et accompagner</w:t>
      </w:r>
    </w:p>
    <w:p w14:paraId="21F35EC3" w14:textId="24740D46" w:rsidR="00B87B1A" w:rsidRPr="007F4B4C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Exercer une veille informative et prospective</w:t>
      </w:r>
    </w:p>
    <w:p w14:paraId="108714B7" w14:textId="7B25FC39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F4B4C">
        <w:rPr>
          <w:rFonts w:ascii="Arial" w:hAnsi="Arial" w:cs="Arial"/>
          <w:bCs/>
        </w:rPr>
        <w:t>Gérer les situations de tension, de conflits</w:t>
      </w:r>
    </w:p>
    <w:p w14:paraId="29327AF6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10A3F7FA" w14:textId="77777777" w:rsidR="00B87B1A" w:rsidRPr="00205F08" w:rsidRDefault="00B87B1A" w:rsidP="00B87B1A">
      <w:pPr>
        <w:shd w:val="clear" w:color="auto" w:fill="FFFFFF"/>
        <w:rPr>
          <w:rFonts w:ascii="Arial" w:hAnsi="Arial" w:cs="Arial"/>
          <w:bCs/>
          <w:i/>
        </w:rPr>
      </w:pPr>
      <w:r w:rsidRPr="00205F08">
        <w:rPr>
          <w:rFonts w:ascii="Arial" w:hAnsi="Arial" w:cs="Arial"/>
          <w:bCs/>
          <w:i/>
        </w:rPr>
        <w:t>Compétences techniques :</w:t>
      </w:r>
    </w:p>
    <w:p w14:paraId="7D6CE5AB" w14:textId="74349B8F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26EA4">
        <w:rPr>
          <w:rFonts w:ascii="Arial" w:hAnsi="Arial" w:cs="Arial"/>
        </w:rPr>
        <w:t> </w:t>
      </w:r>
      <w:r w:rsidRPr="00726EA4"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26EA4">
        <w:rPr>
          <w:rFonts w:ascii="Arial" w:hAnsi="Arial" w:cs="Arial"/>
          <w:bCs/>
        </w:rPr>
        <w:t>Mobiliser le digital dans le cadre de la conception</w:t>
      </w:r>
    </w:p>
    <w:p w14:paraId="55B3C5A2" w14:textId="3AF1F638" w:rsidR="00B87B1A" w:rsidRPr="00726EA4" w:rsidRDefault="0047318A" w:rsidP="00B87B1A">
      <w:pPr>
        <w:shd w:val="clear" w:color="auto" w:fill="FFFFFF"/>
        <w:ind w:firstLine="708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Concevoir des solutions de développement des compétences</w:t>
      </w:r>
    </w:p>
    <w:p w14:paraId="6CB1C312" w14:textId="066D6B13" w:rsidR="00B87B1A" w:rsidRPr="00726EA4" w:rsidRDefault="00B87B1A" w:rsidP="00B87B1A">
      <w:pPr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26EA4">
        <w:rPr>
          <w:rFonts w:ascii="Arial" w:hAnsi="Arial" w:cs="Arial"/>
          <w:bCs/>
        </w:rPr>
        <w:t>Piloter la relation partenaires / fournisseurs</w:t>
      </w:r>
    </w:p>
    <w:p w14:paraId="7A9586F7" w14:textId="0D10EE54" w:rsidR="00B87B1A" w:rsidRPr="00726EA4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26EA4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26EA4">
        <w:rPr>
          <w:rFonts w:ascii="Arial" w:hAnsi="Arial" w:cs="Arial"/>
          <w:bCs/>
        </w:rPr>
        <w:t xml:space="preserve">Utiliser </w:t>
      </w:r>
      <w:r>
        <w:rPr>
          <w:rFonts w:ascii="Arial" w:hAnsi="Arial" w:cs="Arial"/>
          <w:bCs/>
        </w:rPr>
        <w:t xml:space="preserve">et maitriser des </w:t>
      </w:r>
      <w:r w:rsidRPr="00726EA4">
        <w:rPr>
          <w:rFonts w:ascii="Arial" w:hAnsi="Arial" w:cs="Arial"/>
          <w:bCs/>
        </w:rPr>
        <w:t xml:space="preserve">outils </w:t>
      </w:r>
      <w:r>
        <w:rPr>
          <w:rFonts w:ascii="Arial" w:hAnsi="Arial" w:cs="Arial"/>
          <w:bCs/>
        </w:rPr>
        <w:t xml:space="preserve">de conception </w:t>
      </w:r>
      <w:r w:rsidRPr="00726EA4">
        <w:rPr>
          <w:rFonts w:ascii="Arial" w:hAnsi="Arial" w:cs="Arial"/>
          <w:bCs/>
        </w:rPr>
        <w:t>et logiciels liés à son activité</w:t>
      </w:r>
    </w:p>
    <w:p w14:paraId="5567B4A1" w14:textId="219DAC78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26EA4">
        <w:rPr>
          <w:rFonts w:ascii="Arial" w:hAnsi="Arial" w:cs="Arial"/>
          <w:color w:val="00007F"/>
        </w:rPr>
        <w:t> </w:t>
      </w:r>
      <w:r>
        <w:rPr>
          <w:rFonts w:ascii="Arial" w:hAnsi="Arial" w:cs="Arial"/>
          <w:color w:val="00007F"/>
        </w:rPr>
        <w:tab/>
      </w:r>
      <w:r w:rsidR="0047318A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18A">
        <w:rPr>
          <w:rFonts w:ascii="Marianne" w:hAnsi="Marianne"/>
        </w:rPr>
        <w:instrText xml:space="preserve"> FORMCHECKBOX </w:instrText>
      </w:r>
      <w:r w:rsidR="0047318A">
        <w:rPr>
          <w:rFonts w:ascii="Marianne" w:hAnsi="Marianne"/>
        </w:rPr>
      </w:r>
      <w:r w:rsidR="0047318A">
        <w:rPr>
          <w:rFonts w:ascii="Marianne" w:hAnsi="Marianne"/>
        </w:rPr>
        <w:fldChar w:fldCharType="separate"/>
      </w:r>
      <w:r w:rsidR="0047318A">
        <w:rPr>
          <w:rFonts w:ascii="Marianne" w:hAnsi="Marianne"/>
        </w:rPr>
        <w:fldChar w:fldCharType="end"/>
      </w:r>
      <w:r w:rsidR="0047318A">
        <w:rPr>
          <w:rFonts w:ascii="Marianne" w:hAnsi="Marianne" w:cs="Arial"/>
          <w:bCs/>
        </w:rPr>
        <w:t xml:space="preserve"> </w:t>
      </w:r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CONTROL Forms.CheckBox.1 \s </w:instrText>
      </w:r>
      <w:r>
        <w:rPr>
          <w:rFonts w:ascii="Arial" w:hAnsi="Arial" w:cs="Arial"/>
          <w:bCs/>
        </w:rPr>
        <w:fldChar w:fldCharType="end"/>
      </w:r>
      <w:r w:rsidRPr="00726EA4">
        <w:rPr>
          <w:rFonts w:ascii="Arial" w:hAnsi="Arial" w:cs="Arial"/>
          <w:bCs/>
        </w:rPr>
        <w:t>Concevoir et/ou mobiliser des dispositifs d'évaluation</w:t>
      </w:r>
      <w:r>
        <w:rPr>
          <w:rFonts w:ascii="Arial" w:hAnsi="Arial" w:cs="Arial"/>
          <w:bCs/>
        </w:rPr>
        <w:t>.</w:t>
      </w:r>
    </w:p>
    <w:p w14:paraId="06896AEB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60D77876" w14:textId="77777777" w:rsidR="00B87B1A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45351E75" w14:textId="77777777" w:rsidR="00B87B1A" w:rsidRPr="00726EA4" w:rsidRDefault="00B87B1A" w:rsidP="00B87B1A">
      <w:pPr>
        <w:shd w:val="clear" w:color="auto" w:fill="FFFFFF"/>
        <w:rPr>
          <w:rFonts w:ascii="Arial" w:hAnsi="Arial" w:cs="Arial"/>
          <w:bCs/>
        </w:rPr>
      </w:pPr>
    </w:p>
    <w:p w14:paraId="21DE554F" w14:textId="77777777" w:rsidR="00B87B1A" w:rsidRPr="00AD407A" w:rsidRDefault="00B87B1A" w:rsidP="00B87B1A">
      <w:pPr>
        <w:pStyle w:val="Paragraphedeliste"/>
        <w:numPr>
          <w:ilvl w:val="0"/>
          <w:numId w:val="14"/>
        </w:numPr>
        <w:shd w:val="clear" w:color="auto" w:fill="FFFFFF"/>
        <w:rPr>
          <w:rFonts w:ascii="Arial" w:hAnsi="Arial" w:cs="Arial"/>
          <w:i/>
        </w:rPr>
      </w:pPr>
      <w:r w:rsidRPr="00AD407A">
        <w:rPr>
          <w:rFonts w:ascii="Arial" w:hAnsi="Arial" w:cs="Arial"/>
          <w:b/>
          <w:u w:val="single"/>
        </w:rPr>
        <w:t>Les activités réalisées</w:t>
      </w:r>
    </w:p>
    <w:p w14:paraId="697B7344" w14:textId="77777777" w:rsidR="00B87B1A" w:rsidRPr="006339FC" w:rsidRDefault="00B87B1A" w:rsidP="00B87B1A">
      <w:pPr>
        <w:pStyle w:val="Paragraphedeliste"/>
        <w:shd w:val="clear" w:color="auto" w:fill="FFFFFF"/>
        <w:ind w:left="360"/>
        <w:rPr>
          <w:rFonts w:ascii="Arial" w:hAnsi="Arial" w:cs="Arial"/>
          <w:i/>
        </w:rPr>
      </w:pPr>
      <w:r w:rsidRPr="00AD407A">
        <w:rPr>
          <w:rFonts w:ascii="Arial" w:hAnsi="Arial" w:cs="Arial"/>
          <w:i/>
        </w:rPr>
        <w:t>Le candidat coche la ou les activité</w:t>
      </w:r>
      <w:r>
        <w:rPr>
          <w:rFonts w:ascii="Arial" w:hAnsi="Arial" w:cs="Arial"/>
          <w:i/>
        </w:rPr>
        <w:t>(</w:t>
      </w:r>
      <w:r w:rsidRPr="00AD407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)</w:t>
      </w:r>
      <w:r w:rsidRPr="00AD407A">
        <w:rPr>
          <w:rFonts w:ascii="Arial" w:hAnsi="Arial" w:cs="Arial"/>
          <w:i/>
        </w:rPr>
        <w:t xml:space="preserve"> déjà réalisée(s) </w:t>
      </w:r>
      <w:r>
        <w:rPr>
          <w:rFonts w:ascii="Arial" w:hAnsi="Arial" w:cs="Arial"/>
          <w:i/>
        </w:rPr>
        <w:t>sur</w:t>
      </w:r>
      <w:r w:rsidRPr="00AD407A">
        <w:rPr>
          <w:rFonts w:ascii="Arial" w:hAnsi="Arial" w:cs="Arial"/>
          <w:i/>
        </w:rPr>
        <w:t xml:space="preserve"> l’ensemble des </w:t>
      </w:r>
      <w:r>
        <w:rPr>
          <w:rFonts w:ascii="Arial" w:hAnsi="Arial" w:cs="Arial"/>
          <w:i/>
        </w:rPr>
        <w:t>ingénieurs/</w:t>
      </w:r>
      <w:r w:rsidRPr="00AD407A">
        <w:rPr>
          <w:rFonts w:ascii="Arial" w:hAnsi="Arial" w:cs="Arial"/>
          <w:i/>
        </w:rPr>
        <w:t>concepteurs mobilisés</w:t>
      </w:r>
      <w:r>
        <w:rPr>
          <w:rFonts w:ascii="Arial" w:hAnsi="Arial" w:cs="Arial"/>
          <w:i/>
        </w:rPr>
        <w:t>.</w:t>
      </w:r>
    </w:p>
    <w:p w14:paraId="4001E10D" w14:textId="77777777" w:rsidR="00B87B1A" w:rsidRPr="007F4B4C" w:rsidRDefault="00B87B1A" w:rsidP="00B87B1A">
      <w:pPr>
        <w:shd w:val="clear" w:color="auto" w:fill="FFFFFF"/>
        <w:rPr>
          <w:rFonts w:ascii="Arial" w:hAnsi="Arial" w:cs="Arial"/>
        </w:rPr>
      </w:pPr>
    </w:p>
    <w:p w14:paraId="23239866" w14:textId="77777777" w:rsidR="00B87B1A" w:rsidRPr="00AD407A" w:rsidRDefault="00B87B1A" w:rsidP="00B87B1A">
      <w:pPr>
        <w:shd w:val="clear" w:color="auto" w:fill="FFFFFF"/>
        <w:rPr>
          <w:rFonts w:ascii="Arial" w:hAnsi="Arial" w:cs="Arial"/>
          <w:bCs/>
        </w:rPr>
      </w:pPr>
      <w:r w:rsidRPr="007F4B4C">
        <w:rPr>
          <w:rFonts w:ascii="Arial" w:hAnsi="Arial" w:cs="Arial"/>
          <w:bCs/>
        </w:rPr>
        <w:t xml:space="preserve">Le </w:t>
      </w:r>
      <w:r>
        <w:rPr>
          <w:rFonts w:ascii="Arial" w:hAnsi="Arial" w:cs="Arial"/>
          <w:bCs/>
        </w:rPr>
        <w:t>concepteur de formation</w:t>
      </w:r>
      <w:r w:rsidRPr="007F4B4C">
        <w:rPr>
          <w:rFonts w:ascii="Arial" w:hAnsi="Arial" w:cs="Arial"/>
          <w:bCs/>
        </w:rPr>
        <w:t> :</w:t>
      </w:r>
    </w:p>
    <w:p w14:paraId="279A5161" w14:textId="114A6ABC" w:rsidR="00B87B1A" w:rsidRPr="00821A4B" w:rsidRDefault="0047318A" w:rsidP="00B87B1A">
      <w:pPr>
        <w:shd w:val="clear" w:color="auto" w:fill="FFFFFF"/>
        <w:rPr>
          <w:rFonts w:ascii="Arial" w:hAnsi="Arial" w:cs="Arial"/>
          <w:color w:val="00007F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 xml:space="preserve">Conçoit </w:t>
      </w:r>
      <w:r w:rsidR="00B87B1A">
        <w:rPr>
          <w:rFonts w:ascii="Arial" w:hAnsi="Arial" w:cs="Arial"/>
          <w:bCs/>
        </w:rPr>
        <w:t>des</w:t>
      </w:r>
      <w:r w:rsidR="00B87B1A" w:rsidRPr="00726EA4">
        <w:rPr>
          <w:rFonts w:ascii="Arial" w:hAnsi="Arial" w:cs="Arial"/>
          <w:bCs/>
        </w:rPr>
        <w:t xml:space="preserve"> actions de formation </w:t>
      </w:r>
      <w:r w:rsidR="00B87B1A">
        <w:rPr>
          <w:rFonts w:ascii="Arial" w:hAnsi="Arial" w:cs="Arial"/>
          <w:bCs/>
        </w:rPr>
        <w:t>en prenant en compte l’expression de besoin du client</w:t>
      </w:r>
    </w:p>
    <w:p w14:paraId="6630C549" w14:textId="628DE269" w:rsidR="00B87B1A" w:rsidRPr="007F4B4C" w:rsidRDefault="0047318A" w:rsidP="00B87B1A">
      <w:pPr>
        <w:shd w:val="clear" w:color="auto" w:fill="FFFFFF"/>
        <w:rPr>
          <w:rFonts w:ascii="Arial" w:hAnsi="Arial" w:cs="Arial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>
        <w:rPr>
          <w:rFonts w:ascii="Arial" w:hAnsi="Arial" w:cs="Arial"/>
        </w:rPr>
        <w:t xml:space="preserve">Transpose des actions de formation initialement conçues en présentiel en format distanciel : </w:t>
      </w:r>
    </w:p>
    <w:p w14:paraId="780D738F" w14:textId="31F650F5" w:rsidR="00B87B1A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Conseille et a</w:t>
      </w:r>
      <w:r w:rsidR="00B87B1A">
        <w:rPr>
          <w:rFonts w:ascii="Arial" w:hAnsi="Arial" w:cs="Arial"/>
          <w:bCs/>
        </w:rPr>
        <w:t>ccompagne</w:t>
      </w:r>
      <w:r w:rsidR="00B87B1A" w:rsidRPr="00726EA4">
        <w:rPr>
          <w:rFonts w:ascii="Arial" w:hAnsi="Arial" w:cs="Arial"/>
          <w:bCs/>
        </w:rPr>
        <w:t xml:space="preserve"> </w:t>
      </w:r>
      <w:r w:rsidR="00B87B1A">
        <w:rPr>
          <w:rFonts w:ascii="Arial" w:hAnsi="Arial" w:cs="Arial"/>
          <w:bCs/>
        </w:rPr>
        <w:t>le client</w:t>
      </w:r>
      <w:r w:rsidR="00B87B1A" w:rsidRPr="00726EA4">
        <w:rPr>
          <w:rFonts w:ascii="Arial" w:hAnsi="Arial" w:cs="Arial"/>
          <w:bCs/>
        </w:rPr>
        <w:t xml:space="preserve"> dans l'organisation, l'élaboration et la mise en œuvre </w:t>
      </w:r>
      <w:r w:rsidR="00B87B1A">
        <w:rPr>
          <w:rFonts w:ascii="Arial" w:hAnsi="Arial" w:cs="Arial"/>
          <w:bCs/>
        </w:rPr>
        <w:t xml:space="preserve">de la </w:t>
      </w:r>
      <w:r w:rsidR="00B87B1A" w:rsidRPr="00726EA4">
        <w:rPr>
          <w:rFonts w:ascii="Arial" w:hAnsi="Arial" w:cs="Arial"/>
          <w:bCs/>
        </w:rPr>
        <w:t>formation</w:t>
      </w:r>
      <w:r w:rsidR="00B87B1A" w:rsidRPr="007F4B4C">
        <w:rPr>
          <w:rFonts w:ascii="Arial" w:hAnsi="Arial" w:cs="Arial"/>
        </w:rPr>
        <w:t>  </w:t>
      </w:r>
    </w:p>
    <w:p w14:paraId="37172053" w14:textId="24847EEB" w:rsidR="00B87B1A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Oriente sur les réponses les plus adaptées aux besoins</w:t>
      </w:r>
    </w:p>
    <w:p w14:paraId="0D3FCEDF" w14:textId="45968864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Réalise les sessions d'appropriation des formateurs</w:t>
      </w:r>
      <w:r w:rsidR="00B87B1A">
        <w:rPr>
          <w:rFonts w:ascii="Arial" w:hAnsi="Arial" w:cs="Arial"/>
          <w:bCs/>
        </w:rPr>
        <w:t xml:space="preserve"> de l’entreprise cliente </w:t>
      </w:r>
    </w:p>
    <w:p w14:paraId="63EFF5C2" w14:textId="0314191C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 xml:space="preserve">Participe à l'animation des formations </w:t>
      </w:r>
      <w:r w:rsidR="00B87B1A">
        <w:rPr>
          <w:rFonts w:ascii="Arial" w:hAnsi="Arial" w:cs="Arial"/>
          <w:bCs/>
        </w:rPr>
        <w:t>pilotes</w:t>
      </w:r>
    </w:p>
    <w:p w14:paraId="07B40EE3" w14:textId="4A789D5E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 xml:space="preserve">Propose des méthodes et des outils pédagogiques adaptés aux ambitions et aux contraintes </w:t>
      </w:r>
    </w:p>
    <w:p w14:paraId="21ABD429" w14:textId="16D6A690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Analyse les besoins en formation</w:t>
      </w:r>
    </w:p>
    <w:p w14:paraId="57F6FD7D" w14:textId="0DC0BB6D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Réalise la conception du dispositif de formation</w:t>
      </w:r>
    </w:p>
    <w:p w14:paraId="39678106" w14:textId="50B319E3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Fait des préconisations sur les approches qui favorisent les processus d'apprentissage</w:t>
      </w:r>
    </w:p>
    <w:p w14:paraId="52CD8A23" w14:textId="25940CCB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 xml:space="preserve">Identifie les objectifs pédagogiques d'une formation à partir des objectifs opérationnels déterminés par </w:t>
      </w:r>
      <w:r w:rsidR="00B87B1A">
        <w:rPr>
          <w:rFonts w:ascii="Arial" w:hAnsi="Arial" w:cs="Arial"/>
          <w:bCs/>
        </w:rPr>
        <w:t>le client</w:t>
      </w:r>
    </w:p>
    <w:p w14:paraId="32393B14" w14:textId="090B9499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Elabore le synopsis des formations : déroulé, méthodes et outils pédagogiques</w:t>
      </w:r>
    </w:p>
    <w:p w14:paraId="589C4A5A" w14:textId="521294CC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Rédige les contenus de formation</w:t>
      </w:r>
    </w:p>
    <w:p w14:paraId="7EDD4199" w14:textId="424F8529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Construit des outils de formation en fonction des méthodes pédagogiques préconisées</w:t>
      </w:r>
    </w:p>
    <w:p w14:paraId="092A81CC" w14:textId="6F315A18" w:rsidR="00B87B1A" w:rsidRPr="00C34768" w:rsidRDefault="0047318A" w:rsidP="00B87B1A">
      <w:pPr>
        <w:shd w:val="clear" w:color="auto" w:fill="FFFFFF"/>
        <w:rPr>
          <w:rFonts w:ascii="Arial" w:hAnsi="Arial" w:cs="Arial"/>
          <w:bCs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Conçoit des outils d'évaluation des besoins et d'évaluation de la formation</w:t>
      </w:r>
    </w:p>
    <w:p w14:paraId="3EC22249" w14:textId="0EBD8F4A" w:rsidR="00B87B1A" w:rsidRPr="00726EA4" w:rsidRDefault="0047318A" w:rsidP="00B87B1A">
      <w:pPr>
        <w:shd w:val="clear" w:color="auto" w:fill="FFFFFF"/>
        <w:rPr>
          <w:rFonts w:ascii="Arial" w:hAnsi="Arial" w:cs="Arial"/>
          <w:color w:val="00007F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 w:cs="Arial"/>
          <w:bCs/>
        </w:rPr>
        <w:t xml:space="preserve"> </w:t>
      </w:r>
      <w:r w:rsidR="00B87B1A">
        <w:rPr>
          <w:rFonts w:ascii="Arial" w:hAnsi="Arial" w:cs="Arial"/>
          <w:bCs/>
        </w:rPr>
        <w:fldChar w:fldCharType="begin"/>
      </w:r>
      <w:r w:rsidR="00B87B1A">
        <w:rPr>
          <w:rFonts w:ascii="Arial" w:hAnsi="Arial" w:cs="Arial"/>
          <w:bCs/>
        </w:rPr>
        <w:instrText xml:space="preserve"> CONTROL Forms.CheckBox.1 \s </w:instrText>
      </w:r>
      <w:r w:rsidR="00B87B1A">
        <w:rPr>
          <w:rFonts w:ascii="Arial" w:hAnsi="Arial" w:cs="Arial"/>
          <w:bCs/>
        </w:rPr>
        <w:fldChar w:fldCharType="end"/>
      </w:r>
      <w:r w:rsidR="00B87B1A" w:rsidRPr="00726EA4">
        <w:rPr>
          <w:rFonts w:ascii="Arial" w:hAnsi="Arial" w:cs="Arial"/>
          <w:bCs/>
        </w:rPr>
        <w:t>Participe à l'échange et à la mutualisation des informations</w:t>
      </w:r>
    </w:p>
    <w:p w14:paraId="38AA26AF" w14:textId="77777777" w:rsidR="00B87B1A" w:rsidRDefault="00B87B1A" w:rsidP="00B87B1A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7318A" w:rsidRPr="002928DB" w14:paraId="4B6D8998" w14:textId="77777777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F4E2CFE" w14:textId="396193C8" w:rsidR="0047318A" w:rsidRPr="00AC3B56" w:rsidRDefault="0047318A">
            <w:pPr>
              <w:tabs>
                <w:tab w:val="left" w:pos="-142"/>
                <w:tab w:val="left" w:pos="-71"/>
                <w:tab w:val="left" w:pos="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47318A">
              <w:rPr>
                <w:rFonts w:ascii="Arial" w:hAnsi="Arial" w:cs="Arial"/>
                <w:b/>
              </w:rPr>
              <w:t>4.3. Compétences spécifiques</w:t>
            </w:r>
            <w:r w:rsidR="00FD3180">
              <w:rPr>
                <w:rFonts w:ascii="Arial" w:hAnsi="Arial" w:cs="Arial"/>
                <w:b/>
              </w:rPr>
              <w:t xml:space="preserve"> </w:t>
            </w:r>
            <w:r w:rsidR="00CA0CD1">
              <w:rPr>
                <w:rFonts w:ascii="Arial" w:hAnsi="Arial" w:cs="Arial"/>
                <w:b/>
              </w:rPr>
              <w:t xml:space="preserve">attendues 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3520EE95" w14:textId="77777777" w:rsidR="0047318A" w:rsidRPr="002928DB" w:rsidRDefault="0047318A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1A946C3" w14:textId="77777777" w:rsidR="00B87B1A" w:rsidRPr="0047318A" w:rsidRDefault="00B87B1A" w:rsidP="00B87B1A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5EC5D220" w14:textId="5457F51A" w:rsidR="5EA66F4B" w:rsidRDefault="5EA66F4B" w:rsidP="5EA66F4B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79296755" w14:textId="0F7A4558" w:rsidR="00C46A7A" w:rsidRDefault="0E022C28" w:rsidP="7CF2C811">
      <w:pPr>
        <w:pStyle w:val="En-tte"/>
        <w:tabs>
          <w:tab w:val="clear" w:pos="4536"/>
          <w:tab w:val="clear" w:pos="9072"/>
        </w:tabs>
        <w:ind w:left="708" w:firstLine="708"/>
        <w:jc w:val="both"/>
        <w:rPr>
          <w:rFonts w:ascii="Arial" w:hAnsi="Arial" w:cs="Arial"/>
          <w:b/>
          <w:bCs/>
          <w:i/>
          <w:iCs/>
        </w:rPr>
      </w:pPr>
      <w:r w:rsidRPr="5C93B476">
        <w:rPr>
          <w:rFonts w:ascii="Arial" w:hAnsi="Arial" w:cs="Arial"/>
          <w:b/>
          <w:bCs/>
          <w:i/>
          <w:iCs/>
        </w:rPr>
        <w:t>4.</w:t>
      </w:r>
      <w:r w:rsidR="00EE738E">
        <w:rPr>
          <w:rFonts w:ascii="Arial" w:hAnsi="Arial" w:cs="Arial"/>
          <w:b/>
          <w:bCs/>
          <w:i/>
          <w:iCs/>
        </w:rPr>
        <w:t>3</w:t>
      </w:r>
      <w:r w:rsidRPr="5C93B476">
        <w:rPr>
          <w:rFonts w:ascii="Arial" w:hAnsi="Arial" w:cs="Arial"/>
          <w:b/>
          <w:bCs/>
          <w:i/>
          <w:iCs/>
        </w:rPr>
        <w:t xml:space="preserve">.1 </w:t>
      </w:r>
      <w:r w:rsidR="00C4215C" w:rsidRPr="5C93B476">
        <w:rPr>
          <w:rFonts w:ascii="Arial" w:hAnsi="Arial" w:cs="Arial"/>
          <w:b/>
          <w:bCs/>
          <w:i/>
          <w:iCs/>
        </w:rPr>
        <w:t>Fee</w:t>
      </w:r>
      <w:r w:rsidR="00C4215C" w:rsidRPr="7CF2C811">
        <w:rPr>
          <w:rFonts w:ascii="Arial" w:hAnsi="Arial" w:cs="Arial"/>
          <w:b/>
        </w:rPr>
        <w:t xml:space="preserve">dback individuel </w:t>
      </w:r>
      <w:r w:rsidR="5440875F" w:rsidRPr="7CF2C811">
        <w:rPr>
          <w:rFonts w:ascii="Arial" w:hAnsi="Arial" w:cs="Arial"/>
          <w:b/>
        </w:rPr>
        <w:t>et collectif</w:t>
      </w:r>
    </w:p>
    <w:p w14:paraId="1CACF81B" w14:textId="77777777" w:rsidR="00FA5249" w:rsidRPr="00C46A7A" w:rsidRDefault="00FA5249" w:rsidP="00FA5249">
      <w:pPr>
        <w:pStyle w:val="En-tt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b/>
          <w:i/>
        </w:rPr>
      </w:pPr>
    </w:p>
    <w:p w14:paraId="1010850C" w14:textId="051738D7" w:rsidR="00C4215C" w:rsidRPr="009239B7" w:rsidRDefault="003634DE" w:rsidP="7CF2C811">
      <w:pPr>
        <w:pStyle w:val="Paragraphedeliste"/>
        <w:tabs>
          <w:tab w:val="left" w:pos="4111"/>
        </w:tabs>
        <w:jc w:val="both"/>
        <w:rPr>
          <w:rFonts w:ascii="Arial" w:hAnsi="Arial" w:cs="Arial"/>
        </w:rPr>
      </w:pPr>
      <w:r w:rsidRPr="5C93B476">
        <w:rPr>
          <w:rFonts w:ascii="Arial" w:hAnsi="Arial" w:cs="Arial"/>
        </w:rPr>
        <w:t xml:space="preserve">Comment animez-vous un temps de feedback individuel </w:t>
      </w:r>
      <w:r w:rsidR="2DFAF380" w:rsidRPr="5C93B476">
        <w:rPr>
          <w:rFonts w:ascii="Arial" w:hAnsi="Arial" w:cs="Arial"/>
        </w:rPr>
        <w:t xml:space="preserve">et collectif </w:t>
      </w:r>
      <w:r w:rsidR="1F9A7AB7" w:rsidRPr="5C93B476">
        <w:rPr>
          <w:rFonts w:ascii="Arial" w:hAnsi="Arial" w:cs="Arial"/>
        </w:rPr>
        <w:t xml:space="preserve">en précisant pour chacun la </w:t>
      </w:r>
      <w:r w:rsidRPr="5C93B476">
        <w:rPr>
          <w:rFonts w:ascii="Arial" w:hAnsi="Arial" w:cs="Arial"/>
        </w:rPr>
        <w:t xml:space="preserve">posture, </w:t>
      </w:r>
      <w:r w:rsidR="16743C50" w:rsidRPr="5C93B476">
        <w:rPr>
          <w:rFonts w:ascii="Arial" w:hAnsi="Arial" w:cs="Arial"/>
        </w:rPr>
        <w:t xml:space="preserve">la </w:t>
      </w:r>
      <w:r w:rsidRPr="5C93B476">
        <w:rPr>
          <w:rFonts w:ascii="Arial" w:hAnsi="Arial" w:cs="Arial"/>
        </w:rPr>
        <w:t xml:space="preserve">méthodologie, </w:t>
      </w:r>
      <w:r w:rsidR="6EC598F4" w:rsidRPr="5C93B476">
        <w:rPr>
          <w:rFonts w:ascii="Arial" w:hAnsi="Arial" w:cs="Arial"/>
        </w:rPr>
        <w:t xml:space="preserve">les </w:t>
      </w:r>
      <w:r w:rsidRPr="5C93B476">
        <w:rPr>
          <w:rFonts w:ascii="Arial" w:hAnsi="Arial" w:cs="Arial"/>
        </w:rPr>
        <w:t>supports</w:t>
      </w:r>
      <w:r w:rsidR="4D7A40B2" w:rsidRPr="5C93B476">
        <w:rPr>
          <w:rFonts w:ascii="Arial" w:hAnsi="Arial" w:cs="Arial"/>
        </w:rPr>
        <w:t xml:space="preserve"> utilisés</w:t>
      </w:r>
      <w:r w:rsidRPr="5C93B476">
        <w:rPr>
          <w:rFonts w:ascii="Arial" w:hAnsi="Arial" w:cs="Arial"/>
        </w:rPr>
        <w:t>,</w:t>
      </w:r>
      <w:r w:rsidR="5A271498" w:rsidRPr="5C93B476">
        <w:rPr>
          <w:rFonts w:ascii="Arial" w:hAnsi="Arial" w:cs="Arial"/>
        </w:rPr>
        <w:t xml:space="preserve"> </w:t>
      </w:r>
      <w:r w:rsidRPr="5C93B476">
        <w:rPr>
          <w:rFonts w:ascii="Arial" w:hAnsi="Arial" w:cs="Arial"/>
        </w:rPr>
        <w:t xml:space="preserve">… ? </w:t>
      </w:r>
    </w:p>
    <w:p w14:paraId="729FDC05" w14:textId="5105C676" w:rsidR="5C93B476" w:rsidRDefault="5C93B476" w:rsidP="7CF2C811">
      <w:pPr>
        <w:pStyle w:val="En-tte"/>
        <w:tabs>
          <w:tab w:val="left" w:pos="4111"/>
        </w:tabs>
        <w:jc w:val="both"/>
        <w:rPr>
          <w:rFonts w:ascii="Arial" w:hAnsi="Arial" w:cs="Arial"/>
        </w:rPr>
      </w:pPr>
    </w:p>
    <w:p w14:paraId="2E9CAC4E" w14:textId="43E91AFB" w:rsidR="5C93B476" w:rsidRDefault="5C93B476" w:rsidP="00C21CEB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689542B7" w14:textId="77777777" w:rsidR="00C21CEB" w:rsidRDefault="00C21CEB" w:rsidP="00C21CEB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49715191" w14:textId="77777777" w:rsidR="00C21CEB" w:rsidRDefault="00E4357A" w:rsidP="00C21C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1992561154"/>
          <w:placeholder>
            <w:docPart w:val="A7B538FF16314810A9484B34AE27CC63"/>
          </w:placeholder>
          <w:showingPlcHdr/>
          <w:text/>
        </w:sdtPr>
        <w:sdtEndPr/>
        <w:sdtContent>
          <w:r w:rsidR="00C21CEB" w:rsidRPr="002E22D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1B531380" w14:textId="77777777" w:rsidR="00C21CEB" w:rsidRPr="0012226B" w:rsidRDefault="00C21CEB" w:rsidP="00C21C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</w:p>
    <w:p w14:paraId="57D1489A" w14:textId="4F2D9590" w:rsidR="5C93B476" w:rsidRDefault="5C93B476" w:rsidP="5C93B47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7C5E5BA9" w14:textId="60C2EB14" w:rsidR="000E63D2" w:rsidRPr="00AF1510" w:rsidRDefault="5BE3E15B" w:rsidP="549F9ED4">
      <w:pPr>
        <w:pStyle w:val="En-tte"/>
        <w:tabs>
          <w:tab w:val="clear" w:pos="4536"/>
          <w:tab w:val="clear" w:pos="9072"/>
        </w:tabs>
        <w:ind w:left="708" w:firstLine="708"/>
        <w:jc w:val="both"/>
        <w:rPr>
          <w:rFonts w:ascii="Arial" w:hAnsi="Arial" w:cs="Arial"/>
          <w:b/>
          <w:bCs/>
          <w:i/>
          <w:iCs/>
        </w:rPr>
      </w:pPr>
      <w:r w:rsidRPr="549F9ED4">
        <w:rPr>
          <w:rFonts w:ascii="Arial" w:hAnsi="Arial" w:cs="Arial"/>
          <w:b/>
          <w:bCs/>
          <w:i/>
          <w:iCs/>
        </w:rPr>
        <w:t xml:space="preserve">4.3.2 </w:t>
      </w:r>
      <w:r w:rsidR="000E63D2" w:rsidRPr="549F9ED4">
        <w:rPr>
          <w:rFonts w:ascii="Arial" w:hAnsi="Arial" w:cs="Arial"/>
          <w:b/>
          <w:bCs/>
          <w:i/>
          <w:iCs/>
        </w:rPr>
        <w:t>Outils digitaux et technologiques</w:t>
      </w:r>
    </w:p>
    <w:p w14:paraId="4F893BEB" w14:textId="77777777" w:rsidR="00FA5249" w:rsidRDefault="00FA5249" w:rsidP="00FA5249">
      <w:pPr>
        <w:tabs>
          <w:tab w:val="left" w:pos="-142"/>
          <w:tab w:val="left" w:pos="4111"/>
        </w:tabs>
        <w:ind w:left="720"/>
        <w:jc w:val="both"/>
        <w:rPr>
          <w:rFonts w:ascii="Arial" w:hAnsi="Arial" w:cs="Arial"/>
        </w:rPr>
      </w:pPr>
    </w:p>
    <w:p w14:paraId="7320410B" w14:textId="40338937" w:rsidR="00A01AA1" w:rsidRDefault="000E63D2" w:rsidP="7CF2C811">
      <w:pPr>
        <w:tabs>
          <w:tab w:val="left" w:pos="4111"/>
        </w:tabs>
        <w:ind w:left="720"/>
        <w:jc w:val="both"/>
        <w:rPr>
          <w:rFonts w:ascii="Arial" w:hAnsi="Arial" w:cs="Arial"/>
        </w:rPr>
      </w:pPr>
      <w:r w:rsidRPr="549F9ED4">
        <w:rPr>
          <w:rFonts w:ascii="Arial" w:hAnsi="Arial" w:cs="Arial"/>
        </w:rPr>
        <w:t xml:space="preserve">Le candidat explicite sa maitrise et sa connaissance des </w:t>
      </w:r>
      <w:r w:rsidR="003634DE" w:rsidRPr="549F9ED4">
        <w:rPr>
          <w:rFonts w:ascii="Arial" w:hAnsi="Arial" w:cs="Arial"/>
        </w:rPr>
        <w:t>outils digitaux (Teams, outils collaboratifs) et technologiques (VR, IA,</w:t>
      </w:r>
      <w:r w:rsidR="21FAD760" w:rsidRPr="549F9ED4">
        <w:rPr>
          <w:rFonts w:ascii="Arial" w:hAnsi="Arial" w:cs="Arial"/>
        </w:rPr>
        <w:t xml:space="preserve"> </w:t>
      </w:r>
      <w:r w:rsidR="003634DE" w:rsidRPr="549F9ED4">
        <w:rPr>
          <w:rFonts w:ascii="Arial" w:hAnsi="Arial" w:cs="Arial"/>
        </w:rPr>
        <w:t>…)</w:t>
      </w:r>
      <w:r w:rsidR="00BA0191" w:rsidRPr="549F9ED4">
        <w:rPr>
          <w:rFonts w:ascii="Arial" w:hAnsi="Arial" w:cs="Arial"/>
        </w:rPr>
        <w:t xml:space="preserve">. </w:t>
      </w:r>
    </w:p>
    <w:p w14:paraId="5CCF01BE" w14:textId="77777777" w:rsidR="00C21CEB" w:rsidRDefault="00C21CEB" w:rsidP="7CF2C811">
      <w:pPr>
        <w:tabs>
          <w:tab w:val="left" w:pos="4111"/>
        </w:tabs>
        <w:ind w:left="720"/>
        <w:jc w:val="both"/>
        <w:rPr>
          <w:rFonts w:ascii="Arial" w:hAnsi="Arial" w:cs="Arial"/>
        </w:rPr>
      </w:pPr>
    </w:p>
    <w:p w14:paraId="6604E8D5" w14:textId="77777777" w:rsidR="00C21CEB" w:rsidRDefault="00C21CEB" w:rsidP="7CF2C811">
      <w:pPr>
        <w:tabs>
          <w:tab w:val="left" w:pos="4111"/>
        </w:tabs>
        <w:ind w:left="720"/>
        <w:jc w:val="both"/>
        <w:rPr>
          <w:rFonts w:ascii="Arial" w:hAnsi="Arial" w:cs="Arial"/>
        </w:rPr>
      </w:pPr>
    </w:p>
    <w:p w14:paraId="434EB2AE" w14:textId="77777777" w:rsidR="00C21CEB" w:rsidRDefault="00C21CEB" w:rsidP="00C21CEB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3D29A85C" w14:textId="77777777" w:rsidR="00C21CEB" w:rsidRDefault="00C21CEB" w:rsidP="00C21CEB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022CA186" w14:textId="77777777" w:rsidR="00C21CEB" w:rsidRDefault="00E4357A" w:rsidP="00C21C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354043455"/>
          <w:placeholder>
            <w:docPart w:val="B9CEE043A4A44C7994C9A1C3AD7E9F69"/>
          </w:placeholder>
          <w:showingPlcHdr/>
          <w:text/>
        </w:sdtPr>
        <w:sdtEndPr/>
        <w:sdtContent>
          <w:r w:rsidR="00C21CEB" w:rsidRPr="002E22D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053D4BD4" w14:textId="77777777" w:rsidR="00C21CEB" w:rsidRPr="0012226B" w:rsidRDefault="00C21CEB" w:rsidP="00C21C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</w:p>
    <w:p w14:paraId="79DAAF94" w14:textId="1710E6C2" w:rsidR="003634DE" w:rsidRDefault="003634DE" w:rsidP="7CF2C811">
      <w:pPr>
        <w:pStyle w:val="En-tte"/>
        <w:tabs>
          <w:tab w:val="left" w:pos="4111"/>
        </w:tabs>
        <w:jc w:val="both"/>
        <w:rPr>
          <w:rFonts w:ascii="Arial" w:hAnsi="Arial" w:cs="Arial"/>
        </w:rPr>
      </w:pPr>
    </w:p>
    <w:p w14:paraId="1F43EDAC" w14:textId="77777777" w:rsidR="00AD48F7" w:rsidRDefault="00AD48F7" w:rsidP="006A331B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25DAD26C" w14:textId="1BB99FC8" w:rsidR="52D20CA1" w:rsidRPr="0047318A" w:rsidRDefault="52D20CA1" w:rsidP="0047318A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  <w:r w:rsidRPr="0047318A">
        <w:rPr>
          <w:rFonts w:ascii="Arial" w:hAnsi="Arial" w:cs="Arial"/>
          <w:b/>
          <w:bCs/>
        </w:rPr>
        <w:t>4</w:t>
      </w:r>
      <w:r w:rsidR="57C6D801" w:rsidRPr="0047318A">
        <w:rPr>
          <w:rFonts w:ascii="Arial" w:hAnsi="Arial" w:cs="Arial"/>
          <w:b/>
          <w:bCs/>
        </w:rPr>
        <w:t>.</w:t>
      </w:r>
      <w:r w:rsidR="00EE738E" w:rsidRPr="0047318A">
        <w:rPr>
          <w:rFonts w:ascii="Arial" w:hAnsi="Arial" w:cs="Arial"/>
          <w:b/>
          <w:bCs/>
        </w:rPr>
        <w:t>3</w:t>
      </w:r>
      <w:r w:rsidR="42792138" w:rsidRPr="0047318A">
        <w:rPr>
          <w:rFonts w:ascii="Arial" w:hAnsi="Arial" w:cs="Arial"/>
          <w:b/>
          <w:bCs/>
        </w:rPr>
        <w:t>.</w:t>
      </w:r>
      <w:r w:rsidR="035CC963" w:rsidRPr="0047318A">
        <w:rPr>
          <w:rFonts w:ascii="Arial" w:hAnsi="Arial" w:cs="Arial"/>
          <w:b/>
          <w:bCs/>
        </w:rPr>
        <w:t>3</w:t>
      </w:r>
      <w:r w:rsidR="42792138" w:rsidRPr="0047318A">
        <w:rPr>
          <w:rFonts w:ascii="Arial" w:hAnsi="Arial" w:cs="Arial"/>
          <w:b/>
          <w:bCs/>
        </w:rPr>
        <w:t xml:space="preserve"> </w:t>
      </w:r>
      <w:r w:rsidR="00F14E1C">
        <w:rPr>
          <w:rFonts w:ascii="Arial" w:hAnsi="Arial" w:cs="Arial"/>
          <w:b/>
          <w:bCs/>
        </w:rPr>
        <w:t xml:space="preserve">Organisation des équipes pour les séquences </w:t>
      </w:r>
      <w:r w:rsidR="4376AE5F" w:rsidRPr="0047318A">
        <w:rPr>
          <w:rFonts w:ascii="Arial" w:hAnsi="Arial" w:cs="Arial"/>
          <w:b/>
          <w:bCs/>
        </w:rPr>
        <w:t xml:space="preserve">d'appropriation </w:t>
      </w:r>
    </w:p>
    <w:p w14:paraId="168A817F" w14:textId="77777777" w:rsidR="00E7511B" w:rsidRDefault="00E7511B" w:rsidP="00E7511B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5A96B023" w14:textId="02FE4699" w:rsidR="00E7511B" w:rsidRDefault="00E7511B" w:rsidP="5C93B476">
      <w:pPr>
        <w:tabs>
          <w:tab w:val="left" w:pos="4111"/>
        </w:tabs>
        <w:jc w:val="both"/>
        <w:rPr>
          <w:rFonts w:ascii="Arial" w:hAnsi="Arial" w:cs="Arial"/>
          <w:i/>
          <w:iCs/>
        </w:rPr>
      </w:pPr>
      <w:r w:rsidRPr="5C93B476">
        <w:rPr>
          <w:rFonts w:ascii="Arial" w:hAnsi="Arial" w:cs="Arial"/>
          <w:i/>
          <w:iCs/>
        </w:rPr>
        <w:t>Le candidat présente dans le cadre ci-dessous les modalités d’appropriation des modules par l’équipe dédiée à l’animation</w:t>
      </w:r>
      <w:r w:rsidR="00441EE7">
        <w:rPr>
          <w:rFonts w:ascii="Arial" w:hAnsi="Arial" w:cs="Arial"/>
          <w:i/>
          <w:iCs/>
        </w:rPr>
        <w:t>.</w:t>
      </w:r>
    </w:p>
    <w:p w14:paraId="0C1FE577" w14:textId="77777777" w:rsidR="00840F1F" w:rsidRDefault="00840F1F" w:rsidP="211555DD">
      <w:pPr>
        <w:tabs>
          <w:tab w:val="left" w:pos="4111"/>
        </w:tabs>
        <w:jc w:val="both"/>
        <w:rPr>
          <w:rFonts w:ascii="Arial" w:hAnsi="Arial" w:cs="Arial"/>
          <w:i/>
          <w:iCs/>
        </w:rPr>
      </w:pPr>
    </w:p>
    <w:p w14:paraId="62A2843F" w14:textId="77777777" w:rsidR="00840F1F" w:rsidRDefault="00840F1F" w:rsidP="211555DD">
      <w:pPr>
        <w:tabs>
          <w:tab w:val="left" w:pos="4111"/>
        </w:tabs>
        <w:jc w:val="both"/>
        <w:rPr>
          <w:rFonts w:ascii="Arial" w:hAnsi="Arial" w:cs="Arial"/>
          <w:i/>
          <w:iCs/>
        </w:rPr>
      </w:pPr>
    </w:p>
    <w:p w14:paraId="10FF91EF" w14:textId="77777777" w:rsidR="00840F1F" w:rsidRDefault="00840F1F" w:rsidP="00840F1F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378E4010" w14:textId="77777777" w:rsidR="00840F1F" w:rsidRDefault="00840F1F" w:rsidP="00840F1F">
      <w:pPr>
        <w:pStyle w:val="En-t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673C6F2A" w14:textId="77777777" w:rsidR="00840F1F" w:rsidRDefault="00E4357A" w:rsidP="00840F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479815453"/>
          <w:placeholder>
            <w:docPart w:val="50BF9B697CE74E80AC8703CF4742DCA6"/>
          </w:placeholder>
          <w:showingPlcHdr/>
          <w:text/>
        </w:sdtPr>
        <w:sdtEndPr/>
        <w:sdtContent>
          <w:r w:rsidR="00840F1F" w:rsidRPr="002E22D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148197CB" w14:textId="77777777" w:rsidR="00840F1F" w:rsidRPr="0012226B" w:rsidRDefault="00840F1F" w:rsidP="00840F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</w:p>
    <w:p w14:paraId="4AA9120C" w14:textId="77777777" w:rsidR="00840F1F" w:rsidRDefault="00840F1F" w:rsidP="00840F1F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p w14:paraId="2FA379AF" w14:textId="77777777" w:rsidR="00840F1F" w:rsidRDefault="00840F1F" w:rsidP="211555DD">
      <w:pPr>
        <w:tabs>
          <w:tab w:val="left" w:pos="4111"/>
        </w:tabs>
        <w:jc w:val="both"/>
        <w:rPr>
          <w:rFonts w:ascii="Arial" w:hAnsi="Arial" w:cs="Arial"/>
          <w:i/>
          <w:iCs/>
        </w:rPr>
      </w:pPr>
    </w:p>
    <w:p w14:paraId="2D6C42C9" w14:textId="584C721B" w:rsidR="00E7511B" w:rsidRDefault="00E7511B" w:rsidP="7CF2C811">
      <w:pP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0C6C0686" w14:textId="3B988C65" w:rsidR="00CA747D" w:rsidRDefault="003C6686" w:rsidP="7CF2C811">
      <w:pPr>
        <w:shd w:val="clear" w:color="auto" w:fill="D9D9D9" w:themeFill="background1" w:themeFillShade="D9"/>
        <w:tabs>
          <w:tab w:val="left" w:pos="4111"/>
        </w:tabs>
        <w:jc w:val="both"/>
        <w:rPr>
          <w:rFonts w:ascii="Arial" w:hAnsi="Arial" w:cs="Arial"/>
          <w:b/>
          <w:sz w:val="22"/>
          <w:szCs w:val="22"/>
        </w:rPr>
      </w:pPr>
      <w:r w:rsidRPr="7CF2C811">
        <w:rPr>
          <w:rFonts w:ascii="Arial" w:hAnsi="Arial" w:cs="Arial"/>
          <w:b/>
          <w:sz w:val="22"/>
          <w:szCs w:val="22"/>
        </w:rPr>
        <w:t>4</w:t>
      </w:r>
      <w:r w:rsidR="00CA747D" w:rsidRPr="7CF2C811">
        <w:rPr>
          <w:rFonts w:ascii="Arial" w:hAnsi="Arial" w:cs="Arial"/>
          <w:b/>
          <w:sz w:val="22"/>
          <w:szCs w:val="22"/>
        </w:rPr>
        <w:t>.</w:t>
      </w:r>
      <w:r w:rsidR="25A3A048" w:rsidRPr="7CF2C811">
        <w:rPr>
          <w:rFonts w:ascii="Arial" w:hAnsi="Arial" w:cs="Arial"/>
          <w:b/>
          <w:sz w:val="22"/>
          <w:szCs w:val="22"/>
        </w:rPr>
        <w:t>4</w:t>
      </w:r>
      <w:r w:rsidR="00CA747D" w:rsidRPr="7CF2C811">
        <w:rPr>
          <w:rFonts w:ascii="Arial" w:hAnsi="Arial" w:cs="Arial"/>
          <w:b/>
          <w:sz w:val="22"/>
          <w:szCs w:val="22"/>
        </w:rPr>
        <w:t xml:space="preserve"> Mobilisation des intervenants formateurs</w:t>
      </w:r>
    </w:p>
    <w:p w14:paraId="2742F050" w14:textId="77777777" w:rsidR="00CA747D" w:rsidRDefault="00CA747D" w:rsidP="00E7511B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3C264B7E" w14:textId="77777777" w:rsidR="006E3A8F" w:rsidRPr="005055A4" w:rsidRDefault="003C6686" w:rsidP="7CF2C811">
      <w:pPr>
        <w:tabs>
          <w:tab w:val="left" w:pos="4111"/>
        </w:tabs>
        <w:ind w:firstLine="708"/>
        <w:jc w:val="both"/>
        <w:rPr>
          <w:rFonts w:ascii="Arial" w:hAnsi="Arial" w:cs="Arial"/>
          <w:b/>
          <w:u w:val="single"/>
        </w:rPr>
      </w:pPr>
      <w:r w:rsidRPr="7CF2C811">
        <w:rPr>
          <w:rFonts w:ascii="Arial" w:hAnsi="Arial" w:cs="Arial"/>
          <w:b/>
          <w:u w:val="single"/>
        </w:rPr>
        <w:t>4</w:t>
      </w:r>
      <w:r w:rsidR="00361499" w:rsidRPr="7CF2C811">
        <w:rPr>
          <w:rFonts w:ascii="Arial" w:hAnsi="Arial" w:cs="Arial"/>
          <w:b/>
          <w:u w:val="single"/>
        </w:rPr>
        <w:t>.</w:t>
      </w:r>
      <w:r w:rsidR="0E85756E" w:rsidRPr="7CF2C811">
        <w:rPr>
          <w:rFonts w:ascii="Arial" w:hAnsi="Arial" w:cs="Arial"/>
          <w:b/>
          <w:u w:val="single"/>
        </w:rPr>
        <w:t>4</w:t>
      </w:r>
      <w:r w:rsidR="00E7511B" w:rsidRPr="7CF2C811">
        <w:rPr>
          <w:rFonts w:ascii="Arial" w:hAnsi="Arial" w:cs="Arial"/>
          <w:b/>
          <w:u w:val="single"/>
        </w:rPr>
        <w:t xml:space="preserve">.1 Description des moyens mis en œuvre par le </w:t>
      </w:r>
      <w:r w:rsidR="00E7511B" w:rsidRPr="005055A4">
        <w:rPr>
          <w:rFonts w:ascii="Arial" w:hAnsi="Arial" w:cs="Arial"/>
          <w:b/>
          <w:u w:val="single"/>
        </w:rPr>
        <w:t>candidat</w:t>
      </w:r>
      <w:r w:rsidR="004C4E66" w:rsidRPr="005055A4">
        <w:rPr>
          <w:rFonts w:ascii="Arial" w:hAnsi="Arial" w:cs="Arial"/>
          <w:b/>
          <w:u w:val="single"/>
        </w:rPr>
        <w:t xml:space="preserve"> pour la réalisation des </w:t>
      </w:r>
      <w:r w:rsidR="00066AB8" w:rsidRPr="005055A4">
        <w:rPr>
          <w:rFonts w:ascii="Arial" w:hAnsi="Arial" w:cs="Arial"/>
          <w:b/>
          <w:u w:val="single"/>
        </w:rPr>
        <w:t>modules prévues</w:t>
      </w:r>
    </w:p>
    <w:p w14:paraId="20A661A8" w14:textId="77777777" w:rsidR="006E3A8F" w:rsidRDefault="006E3A8F" w:rsidP="7CF2C811">
      <w:pPr>
        <w:tabs>
          <w:tab w:val="left" w:pos="4111"/>
        </w:tabs>
        <w:ind w:firstLine="708"/>
        <w:jc w:val="both"/>
        <w:rPr>
          <w:rFonts w:ascii="Arial" w:hAnsi="Arial" w:cs="Arial"/>
          <w:b/>
          <w:highlight w:val="yellow"/>
          <w:u w:val="single"/>
        </w:rPr>
      </w:pPr>
    </w:p>
    <w:p w14:paraId="4E09F84A" w14:textId="7412D147" w:rsidR="00E7511B" w:rsidRPr="00807792" w:rsidRDefault="006E3A8F" w:rsidP="7CF2C811">
      <w:pPr>
        <w:tabs>
          <w:tab w:val="left" w:pos="4111"/>
        </w:tabs>
        <w:ind w:firstLine="708"/>
        <w:jc w:val="both"/>
        <w:rPr>
          <w:rFonts w:ascii="Arial" w:hAnsi="Arial" w:cs="Arial"/>
          <w:b/>
          <w:u w:val="single"/>
        </w:rPr>
      </w:pPr>
      <w:r w:rsidRPr="005055A4">
        <w:rPr>
          <w:rFonts w:ascii="Arial" w:hAnsi="Arial" w:cs="Arial"/>
          <w:b/>
          <w:u w:val="single"/>
        </w:rPr>
        <w:t>Le candidat rempli le</w:t>
      </w:r>
      <w:r w:rsidR="006F6A8E" w:rsidRPr="005055A4">
        <w:rPr>
          <w:rFonts w:ascii="Arial" w:hAnsi="Arial" w:cs="Arial"/>
          <w:b/>
          <w:u w:val="single"/>
        </w:rPr>
        <w:t xml:space="preserve"> ou </w:t>
      </w:r>
      <w:r w:rsidR="005055A4" w:rsidRPr="005055A4">
        <w:rPr>
          <w:rFonts w:ascii="Arial" w:hAnsi="Arial" w:cs="Arial"/>
          <w:b/>
          <w:u w:val="single"/>
        </w:rPr>
        <w:t>les encarts suivants</w:t>
      </w:r>
      <w:r w:rsidR="006F6A8E" w:rsidRPr="005055A4">
        <w:rPr>
          <w:rFonts w:ascii="Arial" w:hAnsi="Arial" w:cs="Arial"/>
          <w:b/>
          <w:u w:val="single"/>
        </w:rPr>
        <w:t xml:space="preserve">, en fonction des lots sur lequel il candidate </w:t>
      </w:r>
      <w:r w:rsidR="00066AB8">
        <w:rPr>
          <w:rFonts w:ascii="Arial" w:hAnsi="Arial" w:cs="Arial"/>
          <w:b/>
          <w:u w:val="single"/>
        </w:rPr>
        <w:t xml:space="preserve"> </w:t>
      </w:r>
    </w:p>
    <w:p w14:paraId="6F8716CE" w14:textId="77777777" w:rsidR="00E7511B" w:rsidRPr="00807792" w:rsidRDefault="00E7511B" w:rsidP="00E7511B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A62CBA" w14:textId="77777777" w:rsidR="002C1E6B" w:rsidRPr="006E3A8F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  <w:r w:rsidRPr="006E3A8F">
        <w:rPr>
          <w:rFonts w:ascii="Arial" w:hAnsi="Arial" w:cs="Arial"/>
          <w:b/>
          <w:bCs/>
        </w:rPr>
        <w:t>Lot 1</w:t>
      </w:r>
    </w:p>
    <w:p w14:paraId="2C82DA91" w14:textId="52589703" w:rsidR="00E7511B" w:rsidRPr="00807792" w:rsidRDefault="00E7511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d’intervenants</w:t>
      </w:r>
      <w:r w:rsidR="00312B57">
        <w:rPr>
          <w:rFonts w:ascii="Arial" w:hAnsi="Arial" w:cs="Arial"/>
        </w:rPr>
        <w:t xml:space="preserve"> formateurs qui seront</w:t>
      </w:r>
      <w:r w:rsidRPr="00807792">
        <w:rPr>
          <w:rFonts w:ascii="Arial" w:hAnsi="Arial" w:cs="Arial"/>
        </w:rPr>
        <w:t xml:space="preserve"> affectés à la réalisation des prestations</w:t>
      </w:r>
      <w:r w:rsidR="00312B57">
        <w:rPr>
          <w:rFonts w:ascii="Arial" w:hAnsi="Arial" w:cs="Arial"/>
        </w:rPr>
        <w:t xml:space="preserve"> du lot</w:t>
      </w:r>
      <w:r w:rsidRPr="00807792">
        <w:rPr>
          <w:rFonts w:ascii="Arial" w:hAnsi="Arial" w:cs="Arial"/>
        </w:rPr>
        <w:t> :</w:t>
      </w:r>
    </w:p>
    <w:p w14:paraId="3307BEB9" w14:textId="77777777" w:rsidR="00E7511B" w:rsidRPr="00807792" w:rsidRDefault="00E7511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2C9513" w14:textId="48E2BF4B" w:rsidR="00E7511B" w:rsidRPr="00807792" w:rsidRDefault="4376AE5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___</w:t>
      </w:r>
      <w:r w:rsidR="71E5B401" w:rsidRPr="7CF2C811">
        <w:rPr>
          <w:rFonts w:ascii="Arial" w:hAnsi="Arial" w:cs="Arial"/>
        </w:rPr>
        <w:t>XX</w:t>
      </w:r>
      <w:r w:rsidRPr="7CF2C811">
        <w:rPr>
          <w:rFonts w:ascii="Arial" w:hAnsi="Arial" w:cs="Arial"/>
        </w:rPr>
        <w:t>____</w:t>
      </w:r>
      <w:r w:rsidR="00E7511B" w:rsidRPr="00807792">
        <w:rPr>
          <w:rFonts w:ascii="Arial" w:hAnsi="Arial" w:cs="Arial"/>
        </w:rPr>
        <w:t xml:space="preserve"> intervenants</w:t>
      </w:r>
      <w:r w:rsidR="00312B57">
        <w:rPr>
          <w:rFonts w:ascii="Arial" w:hAnsi="Arial" w:cs="Arial"/>
        </w:rPr>
        <w:t xml:space="preserve"> formateurs (internes et</w:t>
      </w:r>
      <w:r w:rsidR="003613F3">
        <w:rPr>
          <w:rFonts w:ascii="Arial" w:hAnsi="Arial" w:cs="Arial"/>
        </w:rPr>
        <w:t xml:space="preserve"> régulier</w:t>
      </w:r>
      <w:r w:rsidR="006311FB">
        <w:rPr>
          <w:rFonts w:ascii="Arial" w:hAnsi="Arial" w:cs="Arial"/>
        </w:rPr>
        <w:t>s</w:t>
      </w:r>
      <w:r w:rsidR="00312B57">
        <w:rPr>
          <w:rFonts w:ascii="Arial" w:hAnsi="Arial" w:cs="Arial"/>
        </w:rPr>
        <w:t>)</w:t>
      </w:r>
    </w:p>
    <w:p w14:paraId="085FD9E4" w14:textId="77777777" w:rsidR="00E7511B" w:rsidRPr="00807792" w:rsidRDefault="00E7511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036A717" w14:textId="77777777" w:rsidR="00E7511B" w:rsidRPr="00807792" w:rsidRDefault="00E7511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moyen de jours d’animation par an et par intervenant</w:t>
      </w:r>
      <w:r w:rsidR="00312B57">
        <w:rPr>
          <w:rFonts w:ascii="Arial" w:hAnsi="Arial" w:cs="Arial"/>
        </w:rPr>
        <w:t xml:space="preserve"> qui seront dédiés à l’exécution du lot</w:t>
      </w:r>
      <w:r w:rsidRPr="00807792">
        <w:rPr>
          <w:rFonts w:ascii="Arial" w:hAnsi="Arial" w:cs="Arial"/>
        </w:rPr>
        <w:t> </w:t>
      </w:r>
      <w:r w:rsidR="00312B57">
        <w:rPr>
          <w:rFonts w:ascii="Arial" w:hAnsi="Arial" w:cs="Arial"/>
        </w:rPr>
        <w:t xml:space="preserve">du présent marché </w:t>
      </w:r>
      <w:r w:rsidRPr="00807792">
        <w:rPr>
          <w:rFonts w:ascii="Arial" w:hAnsi="Arial" w:cs="Arial"/>
        </w:rPr>
        <w:t xml:space="preserve">: </w:t>
      </w:r>
    </w:p>
    <w:p w14:paraId="2BB4FE17" w14:textId="77777777" w:rsidR="00E7511B" w:rsidRPr="00807792" w:rsidRDefault="00E7511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9847EF0" w14:textId="39B58E2D" w:rsidR="00E7511B" w:rsidRDefault="4376AE5F" w:rsidP="6E276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6E2769E7">
        <w:rPr>
          <w:rFonts w:ascii="Arial" w:hAnsi="Arial" w:cs="Arial"/>
        </w:rPr>
        <w:t>_</w:t>
      </w:r>
      <w:r w:rsidR="567F83C0" w:rsidRPr="6E2769E7">
        <w:rPr>
          <w:rFonts w:ascii="Arial" w:hAnsi="Arial" w:cs="Arial"/>
        </w:rPr>
        <w:t>XX</w:t>
      </w:r>
      <w:r w:rsidRPr="6E2769E7">
        <w:rPr>
          <w:rFonts w:ascii="Arial" w:hAnsi="Arial" w:cs="Arial"/>
        </w:rPr>
        <w:t>_____</w:t>
      </w:r>
      <w:r w:rsidR="00E7511B" w:rsidRPr="6E2769E7">
        <w:rPr>
          <w:rFonts w:ascii="Arial" w:hAnsi="Arial" w:cs="Arial"/>
        </w:rPr>
        <w:t xml:space="preserve"> jours par an et par intervenant</w:t>
      </w:r>
      <w:r w:rsidR="00312B57" w:rsidRPr="6E2769E7">
        <w:rPr>
          <w:rFonts w:ascii="Arial" w:hAnsi="Arial" w:cs="Arial"/>
        </w:rPr>
        <w:t xml:space="preserve"> formateur (internes et </w:t>
      </w:r>
      <w:proofErr w:type="gramStart"/>
      <w:r w:rsidR="003613F3" w:rsidRPr="6E2769E7">
        <w:rPr>
          <w:rFonts w:ascii="Arial" w:hAnsi="Arial" w:cs="Arial"/>
        </w:rPr>
        <w:t>régulier</w:t>
      </w:r>
      <w:r w:rsidR="00677C74" w:rsidRPr="6E2769E7">
        <w:rPr>
          <w:rFonts w:ascii="Arial" w:hAnsi="Arial" w:cs="Arial"/>
        </w:rPr>
        <w:t>s</w:t>
      </w:r>
      <w:r w:rsidR="003613F3" w:rsidRPr="6E2769E7">
        <w:rPr>
          <w:rFonts w:ascii="Arial" w:hAnsi="Arial" w:cs="Arial"/>
        </w:rPr>
        <w:t xml:space="preserve"> </w:t>
      </w:r>
      <w:r w:rsidR="00312B57" w:rsidRPr="6E2769E7">
        <w:rPr>
          <w:rFonts w:ascii="Arial" w:hAnsi="Arial" w:cs="Arial"/>
        </w:rPr>
        <w:t>)</w:t>
      </w:r>
      <w:proofErr w:type="gramEnd"/>
      <w:r w:rsidR="00E7511B" w:rsidRPr="6E2769E7">
        <w:rPr>
          <w:rFonts w:ascii="Arial" w:hAnsi="Arial" w:cs="Arial"/>
        </w:rPr>
        <w:t xml:space="preserve"> en moyenne</w:t>
      </w:r>
      <w:r w:rsidR="00A86B85" w:rsidRPr="6E2769E7">
        <w:rPr>
          <w:rFonts w:ascii="Arial" w:hAnsi="Arial" w:cs="Arial"/>
        </w:rPr>
        <w:t xml:space="preserve"> en motivant votre réponse</w:t>
      </w:r>
      <w:r w:rsidR="00E7511B" w:rsidRPr="6E2769E7">
        <w:rPr>
          <w:rFonts w:ascii="Arial" w:hAnsi="Arial" w:cs="Arial"/>
        </w:rPr>
        <w:t>.</w:t>
      </w:r>
    </w:p>
    <w:p w14:paraId="166ABF08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052DC4F6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</w:rPr>
      </w:pPr>
    </w:p>
    <w:p w14:paraId="47E9D1F5" w14:textId="7C93B256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  <w:u w:val="single"/>
        </w:rPr>
      </w:pPr>
      <w:r w:rsidRPr="004E3111">
        <w:rPr>
          <w:rFonts w:ascii="Arial" w:hAnsi="Arial" w:cs="Arial"/>
          <w:i/>
          <w:iCs/>
          <w:u w:val="single"/>
        </w:rPr>
        <w:t xml:space="preserve">Le candidat </w:t>
      </w:r>
      <w:r w:rsidR="007F38CD" w:rsidRPr="004E3111">
        <w:rPr>
          <w:rFonts w:ascii="Arial" w:hAnsi="Arial" w:cs="Arial"/>
          <w:i/>
          <w:iCs/>
          <w:u w:val="single"/>
        </w:rPr>
        <w:t>justifie</w:t>
      </w:r>
      <w:r w:rsidRPr="004E3111">
        <w:rPr>
          <w:rFonts w:ascii="Arial" w:hAnsi="Arial" w:cs="Arial"/>
          <w:i/>
          <w:iCs/>
          <w:u w:val="single"/>
        </w:rPr>
        <w:t xml:space="preserve"> dans l’encart qui suit le dimensionnement proposé </w:t>
      </w:r>
    </w:p>
    <w:p w14:paraId="70286D82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59FDF555" w14:textId="77777777" w:rsidR="004E3111" w:rsidRPr="004E3111" w:rsidRDefault="00E4357A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430588739"/>
          <w:placeholder>
            <w:docPart w:val="2A4ED356B1B545D38593F0205FA590B5"/>
          </w:placeholder>
          <w:showingPlcHdr/>
          <w:text/>
        </w:sdtPr>
        <w:sdtEndPr/>
        <w:sdtContent>
          <w:r w:rsidR="004E3111" w:rsidRPr="004E311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7EB9A74D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</w:p>
    <w:p w14:paraId="3354249E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3E0D8DC0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</w:rPr>
      </w:pPr>
    </w:p>
    <w:p w14:paraId="68D169C3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7B27C509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1AD9CE43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6C5B3FDE" w14:textId="77777777" w:rsidR="00A56277" w:rsidRDefault="00A56277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4AF3CB40" w14:textId="77777777" w:rsidR="00A56277" w:rsidRDefault="00A56277" w:rsidP="7CF2C811">
      <w:pPr>
        <w:tabs>
          <w:tab w:val="left" w:pos="4111"/>
        </w:tabs>
        <w:jc w:val="both"/>
        <w:rPr>
          <w:rFonts w:ascii="Arial" w:hAnsi="Arial" w:cs="Arial"/>
        </w:rPr>
      </w:pPr>
    </w:p>
    <w:p w14:paraId="1FD4F908" w14:textId="77777777" w:rsidR="00D858A1" w:rsidRPr="006E3A8F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b/>
          <w:bCs/>
        </w:rPr>
      </w:pPr>
      <w:r w:rsidRPr="006E3A8F">
        <w:rPr>
          <w:b/>
          <w:bCs/>
        </w:rPr>
        <w:t xml:space="preserve">Lot 2 </w:t>
      </w:r>
    </w:p>
    <w:p w14:paraId="050FD9F6" w14:textId="77777777" w:rsidR="002C1E6B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</w:pPr>
    </w:p>
    <w:p w14:paraId="4C2960E6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d’intervenants</w:t>
      </w:r>
      <w:r>
        <w:rPr>
          <w:rFonts w:ascii="Arial" w:hAnsi="Arial" w:cs="Arial"/>
        </w:rPr>
        <w:t xml:space="preserve"> formateurs qui seront</w:t>
      </w:r>
      <w:r w:rsidRPr="00807792">
        <w:rPr>
          <w:rFonts w:ascii="Arial" w:hAnsi="Arial" w:cs="Arial"/>
        </w:rPr>
        <w:t xml:space="preserve"> affectés à la réalisation des prestations</w:t>
      </w:r>
      <w:r>
        <w:rPr>
          <w:rFonts w:ascii="Arial" w:hAnsi="Arial" w:cs="Arial"/>
        </w:rPr>
        <w:t xml:space="preserve"> du lot</w:t>
      </w:r>
      <w:r w:rsidRPr="00807792">
        <w:rPr>
          <w:rFonts w:ascii="Arial" w:hAnsi="Arial" w:cs="Arial"/>
        </w:rPr>
        <w:t> :</w:t>
      </w:r>
    </w:p>
    <w:p w14:paraId="6A7729AD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86AEAE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___XX____</w:t>
      </w:r>
      <w:r w:rsidRPr="00807792">
        <w:rPr>
          <w:rFonts w:ascii="Arial" w:hAnsi="Arial" w:cs="Arial"/>
        </w:rPr>
        <w:t xml:space="preserve"> intervenants</w:t>
      </w:r>
      <w:r>
        <w:rPr>
          <w:rFonts w:ascii="Arial" w:hAnsi="Arial" w:cs="Arial"/>
        </w:rPr>
        <w:t xml:space="preserve"> formateurs (internes et réguliers)</w:t>
      </w:r>
    </w:p>
    <w:p w14:paraId="61E84B6F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A2D5D7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moyen de jours d’animation par an et par intervenant</w:t>
      </w:r>
      <w:r>
        <w:rPr>
          <w:rFonts w:ascii="Arial" w:hAnsi="Arial" w:cs="Arial"/>
        </w:rPr>
        <w:t xml:space="preserve"> qui seront dédiés à l’exécution du lot</w:t>
      </w:r>
      <w:r w:rsidRPr="0080779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présent marché </w:t>
      </w:r>
      <w:r w:rsidRPr="00807792">
        <w:rPr>
          <w:rFonts w:ascii="Arial" w:hAnsi="Arial" w:cs="Arial"/>
        </w:rPr>
        <w:t xml:space="preserve">: </w:t>
      </w:r>
    </w:p>
    <w:p w14:paraId="2CF25DE4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08C3ED" w14:textId="0F623574" w:rsidR="002C1E6B" w:rsidRDefault="002C1E6B" w:rsidP="6E276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6E2769E7">
        <w:rPr>
          <w:rFonts w:ascii="Arial" w:hAnsi="Arial" w:cs="Arial"/>
        </w:rPr>
        <w:t xml:space="preserve">_XX_____ jours par an et par intervenant formateur (internes et </w:t>
      </w:r>
      <w:proofErr w:type="gramStart"/>
      <w:r w:rsidRPr="6E2769E7">
        <w:rPr>
          <w:rFonts w:ascii="Arial" w:hAnsi="Arial" w:cs="Arial"/>
        </w:rPr>
        <w:t>réguliers )</w:t>
      </w:r>
      <w:proofErr w:type="gramEnd"/>
      <w:r w:rsidRPr="6E2769E7">
        <w:rPr>
          <w:rFonts w:ascii="Arial" w:hAnsi="Arial" w:cs="Arial"/>
        </w:rPr>
        <w:t xml:space="preserve"> en moyenne en motivant votre réponse.</w:t>
      </w:r>
    </w:p>
    <w:p w14:paraId="43B5D61C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0A3FACF9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62DF2B1F" w14:textId="037CFA84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  <w:u w:val="single"/>
        </w:rPr>
      </w:pPr>
      <w:r w:rsidRPr="004E3111">
        <w:rPr>
          <w:rFonts w:ascii="Arial" w:hAnsi="Arial" w:cs="Arial"/>
          <w:i/>
          <w:iCs/>
          <w:u w:val="single"/>
        </w:rPr>
        <w:t xml:space="preserve">Le candidat justifie dans l’encart qui suit le dimensionnement proposé </w:t>
      </w:r>
    </w:p>
    <w:p w14:paraId="26864058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075F4205" w14:textId="77777777" w:rsidR="004E3111" w:rsidRPr="004E3111" w:rsidRDefault="00E4357A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1701468438"/>
          <w:placeholder>
            <w:docPart w:val="EA05DEEC52974C24888A90B601CB21FA"/>
          </w:placeholder>
          <w:showingPlcHdr/>
          <w:text/>
        </w:sdtPr>
        <w:sdtEndPr/>
        <w:sdtContent>
          <w:r w:rsidR="004E3111" w:rsidRPr="004E311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4B9C7BED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10513B9C" w14:textId="77777777" w:rsidR="002C1E6B" w:rsidRDefault="002C1E6B" w:rsidP="002C1E6B">
      <w:pPr>
        <w:tabs>
          <w:tab w:val="left" w:pos="4111"/>
        </w:tabs>
        <w:jc w:val="both"/>
        <w:rPr>
          <w:rFonts w:ascii="Arial" w:hAnsi="Arial" w:cs="Arial"/>
        </w:rPr>
      </w:pPr>
    </w:p>
    <w:p w14:paraId="1768815A" w14:textId="77777777" w:rsidR="002C1E6B" w:rsidRDefault="002C1E6B" w:rsidP="002C1E6B">
      <w:pPr>
        <w:tabs>
          <w:tab w:val="left" w:pos="4111"/>
        </w:tabs>
        <w:jc w:val="both"/>
        <w:rPr>
          <w:rFonts w:ascii="Arial" w:hAnsi="Arial" w:cs="Arial"/>
        </w:rPr>
      </w:pPr>
    </w:p>
    <w:p w14:paraId="02D7F67B" w14:textId="77777777" w:rsidR="002C1E6B" w:rsidRDefault="002C1E6B" w:rsidP="19C79837">
      <w:pPr>
        <w:tabs>
          <w:tab w:val="left" w:pos="4111"/>
        </w:tabs>
        <w:jc w:val="both"/>
      </w:pPr>
    </w:p>
    <w:p w14:paraId="0D6AB661" w14:textId="77777777" w:rsidR="002C1E6B" w:rsidRPr="006E3A8F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b/>
          <w:bCs/>
        </w:rPr>
      </w:pPr>
      <w:r w:rsidRPr="006E3A8F">
        <w:rPr>
          <w:b/>
          <w:bCs/>
        </w:rPr>
        <w:t xml:space="preserve">Lot 3 </w:t>
      </w:r>
    </w:p>
    <w:p w14:paraId="1C2CD85C" w14:textId="77777777" w:rsidR="002C1E6B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</w:pPr>
    </w:p>
    <w:p w14:paraId="7F74FD70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d’intervenants</w:t>
      </w:r>
      <w:r>
        <w:rPr>
          <w:rFonts w:ascii="Arial" w:hAnsi="Arial" w:cs="Arial"/>
        </w:rPr>
        <w:t xml:space="preserve"> formateurs qui seront</w:t>
      </w:r>
      <w:r w:rsidRPr="00807792">
        <w:rPr>
          <w:rFonts w:ascii="Arial" w:hAnsi="Arial" w:cs="Arial"/>
        </w:rPr>
        <w:t xml:space="preserve"> affectés à la réalisation des prestations</w:t>
      </w:r>
      <w:r>
        <w:rPr>
          <w:rFonts w:ascii="Arial" w:hAnsi="Arial" w:cs="Arial"/>
        </w:rPr>
        <w:t xml:space="preserve"> du lot</w:t>
      </w:r>
      <w:r w:rsidRPr="00807792">
        <w:rPr>
          <w:rFonts w:ascii="Arial" w:hAnsi="Arial" w:cs="Arial"/>
        </w:rPr>
        <w:t> :</w:t>
      </w:r>
    </w:p>
    <w:p w14:paraId="462B9E7C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6BCB00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___XX____</w:t>
      </w:r>
      <w:r w:rsidRPr="00807792">
        <w:rPr>
          <w:rFonts w:ascii="Arial" w:hAnsi="Arial" w:cs="Arial"/>
        </w:rPr>
        <w:t xml:space="preserve"> intervenants</w:t>
      </w:r>
      <w:r>
        <w:rPr>
          <w:rFonts w:ascii="Arial" w:hAnsi="Arial" w:cs="Arial"/>
        </w:rPr>
        <w:t xml:space="preserve"> formateurs (internes et réguliers)</w:t>
      </w:r>
    </w:p>
    <w:p w14:paraId="4C576B35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B8B089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moyen de jours d’animation par an et par intervenant</w:t>
      </w:r>
      <w:r>
        <w:rPr>
          <w:rFonts w:ascii="Arial" w:hAnsi="Arial" w:cs="Arial"/>
        </w:rPr>
        <w:t xml:space="preserve"> qui seront dédiés à l’exécution du lot</w:t>
      </w:r>
      <w:r w:rsidRPr="0080779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présent marché </w:t>
      </w:r>
      <w:r w:rsidRPr="00807792">
        <w:rPr>
          <w:rFonts w:ascii="Arial" w:hAnsi="Arial" w:cs="Arial"/>
        </w:rPr>
        <w:t xml:space="preserve">: </w:t>
      </w:r>
    </w:p>
    <w:p w14:paraId="58596144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F56450" w14:textId="45A964DA" w:rsidR="002C1E6B" w:rsidRDefault="002C1E6B" w:rsidP="6E276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6E2769E7">
        <w:rPr>
          <w:rFonts w:ascii="Arial" w:hAnsi="Arial" w:cs="Arial"/>
        </w:rPr>
        <w:t xml:space="preserve">_XX_____ jours par an et par intervenant formateur (internes et </w:t>
      </w:r>
      <w:proofErr w:type="gramStart"/>
      <w:r w:rsidRPr="6E2769E7">
        <w:rPr>
          <w:rFonts w:ascii="Arial" w:hAnsi="Arial" w:cs="Arial"/>
        </w:rPr>
        <w:t>réguliers )</w:t>
      </w:r>
      <w:proofErr w:type="gramEnd"/>
      <w:r w:rsidRPr="6E2769E7">
        <w:rPr>
          <w:rFonts w:ascii="Arial" w:hAnsi="Arial" w:cs="Arial"/>
        </w:rPr>
        <w:t xml:space="preserve"> en moyenne en motivant votre réponse.</w:t>
      </w:r>
    </w:p>
    <w:p w14:paraId="5C9F0940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717745AC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  <w:u w:val="single"/>
        </w:rPr>
      </w:pPr>
      <w:r w:rsidRPr="004E3111">
        <w:rPr>
          <w:rFonts w:ascii="Arial" w:hAnsi="Arial" w:cs="Arial"/>
          <w:i/>
          <w:iCs/>
          <w:u w:val="single"/>
        </w:rPr>
        <w:t xml:space="preserve">Le candidat justifie dans l’encart qui suit le dimensionnement proposé </w:t>
      </w:r>
    </w:p>
    <w:p w14:paraId="07B8DA2A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59962857" w14:textId="77777777" w:rsidR="004E3111" w:rsidRPr="004E3111" w:rsidRDefault="00E4357A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912816788"/>
          <w:placeholder>
            <w:docPart w:val="9123E315E76649768FA0A1C1097F4DF8"/>
          </w:placeholder>
          <w:showingPlcHdr/>
          <w:text/>
        </w:sdtPr>
        <w:sdtEndPr/>
        <w:sdtContent>
          <w:r w:rsidR="004E3111" w:rsidRPr="004E311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236600AA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1C163F82" w14:textId="77777777" w:rsidR="002C1E6B" w:rsidRDefault="002C1E6B" w:rsidP="002C1E6B">
      <w:pPr>
        <w:tabs>
          <w:tab w:val="left" w:pos="4111"/>
        </w:tabs>
        <w:jc w:val="both"/>
        <w:rPr>
          <w:rFonts w:ascii="Arial" w:hAnsi="Arial" w:cs="Arial"/>
        </w:rPr>
      </w:pPr>
    </w:p>
    <w:p w14:paraId="1C8F2E2D" w14:textId="77777777" w:rsidR="002C1E6B" w:rsidRDefault="002C1E6B" w:rsidP="002C1E6B">
      <w:pPr>
        <w:tabs>
          <w:tab w:val="left" w:pos="4111"/>
        </w:tabs>
        <w:jc w:val="both"/>
        <w:rPr>
          <w:rFonts w:ascii="Arial" w:hAnsi="Arial" w:cs="Arial"/>
        </w:rPr>
      </w:pPr>
    </w:p>
    <w:p w14:paraId="6A7C5E4C" w14:textId="77777777" w:rsidR="002C1E6B" w:rsidRPr="006E3A8F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b/>
          <w:bCs/>
        </w:rPr>
      </w:pPr>
      <w:r w:rsidRPr="006E3A8F">
        <w:rPr>
          <w:b/>
          <w:bCs/>
        </w:rPr>
        <w:t xml:space="preserve">Lot 4 </w:t>
      </w:r>
    </w:p>
    <w:p w14:paraId="1BAF9CD2" w14:textId="77777777" w:rsidR="002C1E6B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</w:pPr>
    </w:p>
    <w:p w14:paraId="3B1FF0B7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d’intervenants</w:t>
      </w:r>
      <w:r>
        <w:rPr>
          <w:rFonts w:ascii="Arial" w:hAnsi="Arial" w:cs="Arial"/>
        </w:rPr>
        <w:t xml:space="preserve"> formateurs qui seront</w:t>
      </w:r>
      <w:r w:rsidRPr="00807792">
        <w:rPr>
          <w:rFonts w:ascii="Arial" w:hAnsi="Arial" w:cs="Arial"/>
        </w:rPr>
        <w:t xml:space="preserve"> affectés à la réalisation des prestations</w:t>
      </w:r>
      <w:r>
        <w:rPr>
          <w:rFonts w:ascii="Arial" w:hAnsi="Arial" w:cs="Arial"/>
        </w:rPr>
        <w:t xml:space="preserve"> du lot</w:t>
      </w:r>
      <w:r w:rsidRPr="00807792">
        <w:rPr>
          <w:rFonts w:ascii="Arial" w:hAnsi="Arial" w:cs="Arial"/>
        </w:rPr>
        <w:t> :</w:t>
      </w:r>
    </w:p>
    <w:p w14:paraId="536280CF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F4675C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___XX____</w:t>
      </w:r>
      <w:r w:rsidRPr="00807792">
        <w:rPr>
          <w:rFonts w:ascii="Arial" w:hAnsi="Arial" w:cs="Arial"/>
        </w:rPr>
        <w:t xml:space="preserve"> intervenants</w:t>
      </w:r>
      <w:r>
        <w:rPr>
          <w:rFonts w:ascii="Arial" w:hAnsi="Arial" w:cs="Arial"/>
        </w:rPr>
        <w:t xml:space="preserve"> formateurs (internes et réguliers)</w:t>
      </w:r>
    </w:p>
    <w:p w14:paraId="2F2DE5F3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EDB7798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moyen de jours d’animation par an et par intervenant</w:t>
      </w:r>
      <w:r>
        <w:rPr>
          <w:rFonts w:ascii="Arial" w:hAnsi="Arial" w:cs="Arial"/>
        </w:rPr>
        <w:t xml:space="preserve"> qui seront dédiés à l’exécution du lot</w:t>
      </w:r>
      <w:r w:rsidRPr="0080779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présent marché </w:t>
      </w:r>
      <w:r w:rsidRPr="00807792">
        <w:rPr>
          <w:rFonts w:ascii="Arial" w:hAnsi="Arial" w:cs="Arial"/>
        </w:rPr>
        <w:t xml:space="preserve">: </w:t>
      </w:r>
    </w:p>
    <w:p w14:paraId="1487AD4E" w14:textId="77777777" w:rsidR="002C1E6B" w:rsidRPr="00807792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104DD2" w14:textId="77777777" w:rsidR="002C1E6B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_XX_____</w:t>
      </w:r>
      <w:r w:rsidRPr="00807792">
        <w:rPr>
          <w:rFonts w:ascii="Arial" w:hAnsi="Arial" w:cs="Arial"/>
        </w:rPr>
        <w:t xml:space="preserve"> jours par an et par intervenant</w:t>
      </w:r>
      <w:r>
        <w:rPr>
          <w:rFonts w:ascii="Arial" w:hAnsi="Arial" w:cs="Arial"/>
        </w:rPr>
        <w:t xml:space="preserve"> formateurs (internes et </w:t>
      </w:r>
      <w:proofErr w:type="gramStart"/>
      <w:r>
        <w:rPr>
          <w:rFonts w:ascii="Arial" w:hAnsi="Arial" w:cs="Arial"/>
        </w:rPr>
        <w:t>réguliers  )</w:t>
      </w:r>
      <w:proofErr w:type="gramEnd"/>
      <w:r w:rsidRPr="00807792">
        <w:rPr>
          <w:rFonts w:ascii="Arial" w:hAnsi="Arial" w:cs="Arial"/>
        </w:rPr>
        <w:t xml:space="preserve"> en moyenne</w:t>
      </w:r>
      <w:r>
        <w:rPr>
          <w:rFonts w:ascii="Arial" w:hAnsi="Arial" w:cs="Arial"/>
        </w:rPr>
        <w:t xml:space="preserve"> en motivant votre réponse</w:t>
      </w:r>
      <w:r w:rsidRPr="00807792">
        <w:rPr>
          <w:rFonts w:ascii="Arial" w:hAnsi="Arial" w:cs="Arial"/>
        </w:rPr>
        <w:t>.</w:t>
      </w:r>
    </w:p>
    <w:p w14:paraId="76E764C9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31D249C4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  <w:u w:val="single"/>
        </w:rPr>
      </w:pPr>
      <w:r w:rsidRPr="004E3111">
        <w:rPr>
          <w:rFonts w:ascii="Arial" w:hAnsi="Arial" w:cs="Arial"/>
          <w:i/>
          <w:iCs/>
          <w:u w:val="single"/>
        </w:rPr>
        <w:t xml:space="preserve">Le candidat justifie dans l’encart qui suit le dimensionnement proposé </w:t>
      </w:r>
    </w:p>
    <w:p w14:paraId="6B64A95D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0FC2385E" w14:textId="77777777" w:rsidR="004E3111" w:rsidRPr="004E3111" w:rsidRDefault="00E4357A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1839987447"/>
          <w:placeholder>
            <w:docPart w:val="0152E8347DDA4399B955A448BD03ADD1"/>
          </w:placeholder>
          <w:showingPlcHdr/>
          <w:text/>
        </w:sdtPr>
        <w:sdtEndPr/>
        <w:sdtContent>
          <w:r w:rsidR="004E3111" w:rsidRPr="004E311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28D331CF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70864BE0" w14:textId="77777777" w:rsidR="002C1E6B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6B19C15D" w14:textId="77777777" w:rsidR="002C1E6B" w:rsidRDefault="002C1E6B" w:rsidP="002C1E6B">
      <w:pPr>
        <w:tabs>
          <w:tab w:val="left" w:pos="4111"/>
        </w:tabs>
        <w:jc w:val="both"/>
        <w:rPr>
          <w:rFonts w:ascii="Arial" w:hAnsi="Arial" w:cs="Arial"/>
        </w:rPr>
      </w:pPr>
    </w:p>
    <w:p w14:paraId="7B1FDA8F" w14:textId="77777777" w:rsidR="002C1E6B" w:rsidRPr="006E3A8F" w:rsidRDefault="002C1E6B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b/>
          <w:bCs/>
        </w:rPr>
      </w:pPr>
      <w:proofErr w:type="gramStart"/>
      <w:r w:rsidRPr="006E3A8F">
        <w:rPr>
          <w:b/>
          <w:bCs/>
        </w:rPr>
        <w:t xml:space="preserve">Lot </w:t>
      </w:r>
      <w:r w:rsidR="006E3A8F" w:rsidRPr="006E3A8F">
        <w:rPr>
          <w:b/>
          <w:bCs/>
        </w:rPr>
        <w:t xml:space="preserve"> 5</w:t>
      </w:r>
      <w:proofErr w:type="gramEnd"/>
      <w:r w:rsidR="006E3A8F" w:rsidRPr="006E3A8F">
        <w:rPr>
          <w:b/>
          <w:bCs/>
        </w:rPr>
        <w:t xml:space="preserve"> </w:t>
      </w:r>
    </w:p>
    <w:p w14:paraId="695B4439" w14:textId="77777777" w:rsidR="006E3A8F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</w:pPr>
    </w:p>
    <w:p w14:paraId="6D55298D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d’intervenants</w:t>
      </w:r>
      <w:r>
        <w:rPr>
          <w:rFonts w:ascii="Arial" w:hAnsi="Arial" w:cs="Arial"/>
        </w:rPr>
        <w:t xml:space="preserve"> formateurs qui seront</w:t>
      </w:r>
      <w:r w:rsidRPr="00807792">
        <w:rPr>
          <w:rFonts w:ascii="Arial" w:hAnsi="Arial" w:cs="Arial"/>
        </w:rPr>
        <w:t xml:space="preserve"> affectés à la réalisation des prestations</w:t>
      </w:r>
      <w:r>
        <w:rPr>
          <w:rFonts w:ascii="Arial" w:hAnsi="Arial" w:cs="Arial"/>
        </w:rPr>
        <w:t xml:space="preserve"> du lot</w:t>
      </w:r>
      <w:r w:rsidRPr="00807792">
        <w:rPr>
          <w:rFonts w:ascii="Arial" w:hAnsi="Arial" w:cs="Arial"/>
        </w:rPr>
        <w:t> :</w:t>
      </w:r>
    </w:p>
    <w:p w14:paraId="7728072C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A8140D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lastRenderedPageBreak/>
        <w:t>___XX____</w:t>
      </w:r>
      <w:r w:rsidRPr="00807792">
        <w:rPr>
          <w:rFonts w:ascii="Arial" w:hAnsi="Arial" w:cs="Arial"/>
        </w:rPr>
        <w:t xml:space="preserve"> intervenants</w:t>
      </w:r>
      <w:r>
        <w:rPr>
          <w:rFonts w:ascii="Arial" w:hAnsi="Arial" w:cs="Arial"/>
        </w:rPr>
        <w:t xml:space="preserve"> formateurs (internes et réguliers)</w:t>
      </w:r>
    </w:p>
    <w:p w14:paraId="2C16144F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15EF84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807792">
        <w:rPr>
          <w:rFonts w:ascii="Wingdings" w:eastAsia="Wingdings" w:hAnsi="Wingdings" w:cs="Wingdings"/>
        </w:rPr>
        <w:t>è</w:t>
      </w:r>
      <w:r w:rsidRPr="00807792">
        <w:rPr>
          <w:rFonts w:ascii="Arial" w:hAnsi="Arial" w:cs="Arial"/>
        </w:rPr>
        <w:t xml:space="preserve"> Le nombre moyen de jours d’animation par an et par intervenant</w:t>
      </w:r>
      <w:r>
        <w:rPr>
          <w:rFonts w:ascii="Arial" w:hAnsi="Arial" w:cs="Arial"/>
        </w:rPr>
        <w:t xml:space="preserve"> qui seront dédiés à l’exécution du lot</w:t>
      </w:r>
      <w:r w:rsidRPr="0080779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présent marché </w:t>
      </w:r>
      <w:r w:rsidRPr="00807792">
        <w:rPr>
          <w:rFonts w:ascii="Arial" w:hAnsi="Arial" w:cs="Arial"/>
        </w:rPr>
        <w:t xml:space="preserve">: </w:t>
      </w:r>
    </w:p>
    <w:p w14:paraId="72928C77" w14:textId="77777777" w:rsidR="006E3A8F" w:rsidRPr="00807792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23B88C" w14:textId="471B0347" w:rsidR="006E3A8F" w:rsidRDefault="006E3A8F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  <w:r w:rsidRPr="7CF2C811">
        <w:rPr>
          <w:rFonts w:ascii="Arial" w:hAnsi="Arial" w:cs="Arial"/>
        </w:rPr>
        <w:t>_XX_____</w:t>
      </w:r>
      <w:r w:rsidRPr="00807792">
        <w:rPr>
          <w:rFonts w:ascii="Arial" w:hAnsi="Arial" w:cs="Arial"/>
        </w:rPr>
        <w:t xml:space="preserve"> jours par an et par intervenant</w:t>
      </w:r>
      <w:r>
        <w:rPr>
          <w:rFonts w:ascii="Arial" w:hAnsi="Arial" w:cs="Arial"/>
        </w:rPr>
        <w:t xml:space="preserve"> formateur (internes et </w:t>
      </w:r>
      <w:proofErr w:type="gramStart"/>
      <w:r>
        <w:rPr>
          <w:rFonts w:ascii="Arial" w:hAnsi="Arial" w:cs="Arial"/>
        </w:rPr>
        <w:t>réguliers  )</w:t>
      </w:r>
      <w:proofErr w:type="gramEnd"/>
      <w:r w:rsidRPr="00807792">
        <w:rPr>
          <w:rFonts w:ascii="Arial" w:hAnsi="Arial" w:cs="Arial"/>
        </w:rPr>
        <w:t xml:space="preserve"> en moyenne</w:t>
      </w:r>
      <w:r>
        <w:rPr>
          <w:rFonts w:ascii="Arial" w:hAnsi="Arial" w:cs="Arial"/>
        </w:rPr>
        <w:t xml:space="preserve"> en motivant votre réponse</w:t>
      </w:r>
      <w:r w:rsidRPr="00807792">
        <w:rPr>
          <w:rFonts w:ascii="Arial" w:hAnsi="Arial" w:cs="Arial"/>
        </w:rPr>
        <w:t>.</w:t>
      </w:r>
    </w:p>
    <w:p w14:paraId="53240164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31BF013E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0DD48243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i/>
          <w:iCs/>
          <w:u w:val="single"/>
        </w:rPr>
      </w:pPr>
      <w:r w:rsidRPr="004E3111">
        <w:rPr>
          <w:rFonts w:ascii="Arial" w:hAnsi="Arial" w:cs="Arial"/>
          <w:i/>
          <w:iCs/>
          <w:u w:val="single"/>
        </w:rPr>
        <w:t xml:space="preserve">Le candidat justifie dans l’encart qui suit le dimensionnement proposé </w:t>
      </w:r>
    </w:p>
    <w:p w14:paraId="2C95ED8D" w14:textId="77777777" w:rsidR="004E3111" w:rsidRPr="004E3111" w:rsidRDefault="004E3111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  <w:i/>
          <w:iCs/>
        </w:rPr>
      </w:pPr>
    </w:p>
    <w:p w14:paraId="0EC71052" w14:textId="77777777" w:rsidR="004E3111" w:rsidRPr="004E3111" w:rsidRDefault="00E4357A" w:rsidP="004E3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2118789082"/>
          <w:placeholder>
            <w:docPart w:val="7115972D466146039533602C018C9814"/>
          </w:placeholder>
          <w:showingPlcHdr/>
          <w:text/>
        </w:sdtPr>
        <w:sdtEndPr/>
        <w:sdtContent>
          <w:r w:rsidR="004E3111" w:rsidRPr="004E3111">
            <w:rPr>
              <w:rFonts w:ascii="Arial" w:hAnsi="Arial" w:cs="Arial"/>
              <w:b/>
              <w:bCs/>
            </w:rPr>
            <w:t>Cliquez ici pour entrer du texte.</w:t>
          </w:r>
        </w:sdtContent>
      </w:sdt>
    </w:p>
    <w:p w14:paraId="0A24C1A3" w14:textId="77777777" w:rsidR="004E3111" w:rsidRDefault="004E3111" w:rsidP="006E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jc w:val="both"/>
        <w:rPr>
          <w:rFonts w:ascii="Arial" w:hAnsi="Arial" w:cs="Arial"/>
        </w:rPr>
      </w:pPr>
    </w:p>
    <w:p w14:paraId="246BD4DD" w14:textId="77777777" w:rsidR="006E3A8F" w:rsidRDefault="006E3A8F" w:rsidP="006E3A8F">
      <w:pPr>
        <w:tabs>
          <w:tab w:val="left" w:pos="4111"/>
        </w:tabs>
        <w:jc w:val="both"/>
        <w:rPr>
          <w:rFonts w:ascii="Arial" w:hAnsi="Arial" w:cs="Arial"/>
        </w:rPr>
      </w:pPr>
    </w:p>
    <w:p w14:paraId="1D193A9F" w14:textId="39776407" w:rsidR="006E3A8F" w:rsidRDefault="006E3A8F" w:rsidP="19C79837">
      <w:pPr>
        <w:tabs>
          <w:tab w:val="left" w:pos="4111"/>
        </w:tabs>
        <w:jc w:val="both"/>
        <w:sectPr w:rsidR="006E3A8F" w:rsidSect="00D322CC">
          <w:pgSz w:w="11907" w:h="16840" w:code="9"/>
          <w:pgMar w:top="1814" w:right="851" w:bottom="1021" w:left="1134" w:header="426" w:footer="454" w:gutter="0"/>
          <w:cols w:space="720"/>
        </w:sectPr>
      </w:pPr>
    </w:p>
    <w:p w14:paraId="6BEAAF57" w14:textId="069E6930" w:rsidR="00D858A1" w:rsidRPr="00920D48" w:rsidRDefault="001007BC" w:rsidP="00D858A1">
      <w:pPr>
        <w:spacing w:before="480" w:after="24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ANNEXE </w:t>
      </w:r>
      <w:r w:rsidR="00C70501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1 -</w:t>
      </w:r>
      <w:r w:rsidR="00D858A1" w:rsidRPr="00920D48">
        <w:rPr>
          <w:rFonts w:ascii="Arial" w:hAnsi="Arial" w:cs="Arial"/>
          <w:b/>
          <w:sz w:val="28"/>
          <w:szCs w:val="28"/>
        </w:rPr>
        <w:t xml:space="preserve">– Synopsis de formation </w:t>
      </w:r>
      <w:r w:rsidR="00D858A1" w:rsidRPr="00067D4F">
        <w:rPr>
          <w:rFonts w:ascii="Arial" w:hAnsi="Arial" w:cs="Arial"/>
          <w:b/>
          <w:sz w:val="28"/>
          <w:szCs w:val="28"/>
          <w:u w:val="single"/>
        </w:rPr>
        <w:t>à compléter</w:t>
      </w:r>
    </w:p>
    <w:tbl>
      <w:tblPr>
        <w:tblW w:w="153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79"/>
        <w:gridCol w:w="8"/>
        <w:gridCol w:w="4311"/>
        <w:gridCol w:w="19"/>
        <w:gridCol w:w="2926"/>
        <w:gridCol w:w="3133"/>
        <w:gridCol w:w="41"/>
      </w:tblGrid>
      <w:tr w:rsidR="00216019" w:rsidRPr="00DF3F2A" w14:paraId="2B11829E" w14:textId="77777777" w:rsidTr="00D858A1">
        <w:trPr>
          <w:gridAfter w:val="1"/>
          <w:wAfter w:w="41" w:type="dxa"/>
          <w:trHeight w:val="901"/>
        </w:trPr>
        <w:tc>
          <w:tcPr>
            <w:tcW w:w="1983" w:type="dxa"/>
            <w:tcBorders>
              <w:bottom w:val="single" w:sz="4" w:space="0" w:color="auto"/>
            </w:tcBorders>
          </w:tcPr>
          <w:p w14:paraId="255584AF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bCs/>
                <w:sz w:val="16"/>
              </w:rPr>
              <w:t>Timing</w:t>
            </w:r>
            <w:proofErr w:type="gramEnd"/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+ Thématique</w:t>
            </w:r>
          </w:p>
          <w:p w14:paraId="5CCFEC96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début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chaque séquence et sa durée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2FB42D7B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Objectif pédagogique</w:t>
            </w:r>
          </w:p>
          <w:p w14:paraId="2E418C3F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Ce que les stagiaires doivent savoir à l’issue de la séquence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23AE0815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Contenus</w:t>
            </w:r>
          </w:p>
          <w:p w14:paraId="6678D422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Eléments de contenus</w:t>
            </w:r>
          </w:p>
          <w:p w14:paraId="446F19A2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sommaire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détaillé du module)</w:t>
            </w: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75372A4C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Méthodes et outils pédagogiques</w:t>
            </w: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605EACA1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Modalités pédagogiques</w:t>
            </w:r>
          </w:p>
        </w:tc>
      </w:tr>
      <w:tr w:rsidR="00216019" w:rsidRPr="00DF3F2A" w14:paraId="1CAE4EE6" w14:textId="77777777" w:rsidTr="00D858A1">
        <w:trPr>
          <w:gridAfter w:val="1"/>
          <w:wAfter w:w="41" w:type="dxa"/>
          <w:trHeight w:val="463"/>
        </w:trPr>
        <w:tc>
          <w:tcPr>
            <w:tcW w:w="15259" w:type="dxa"/>
            <w:gridSpan w:val="7"/>
            <w:shd w:val="clear" w:color="auto" w:fill="B5CAE3"/>
          </w:tcPr>
          <w:p w14:paraId="59CCB0FA" w14:textId="77777777" w:rsidR="00D858A1" w:rsidRPr="00DF3F2A" w:rsidRDefault="00D858A1" w:rsidP="00D858A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Jour 1</w:t>
            </w:r>
          </w:p>
        </w:tc>
      </w:tr>
      <w:tr w:rsidR="00216019" w:rsidRPr="00DF3F2A" w14:paraId="2533165D" w14:textId="77777777" w:rsidTr="00D858A1">
        <w:trPr>
          <w:gridAfter w:val="1"/>
          <w:wAfter w:w="41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14:paraId="66158C7E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63BBADCA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32070D6D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FF0000"/>
                <w:sz w:val="16"/>
              </w:rPr>
            </w:pPr>
          </w:p>
          <w:p w14:paraId="539AEFC7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14:paraId="79ED95AF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2A944619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551F9BD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04E6742C" w14:textId="77777777" w:rsidR="00D858A1" w:rsidRPr="00DF3F2A" w:rsidRDefault="00D858A1" w:rsidP="00D858A1">
            <w:pPr>
              <w:jc w:val="both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18036B6B" w14:textId="77777777" w:rsidR="00D858A1" w:rsidRPr="00DF3F2A" w:rsidRDefault="00D858A1" w:rsidP="00D858A1">
            <w:pPr>
              <w:rPr>
                <w:rFonts w:ascii="Arial" w:hAnsi="Arial" w:cs="Arial"/>
                <w:sz w:val="16"/>
              </w:rPr>
            </w:pPr>
          </w:p>
          <w:p w14:paraId="563C9A86" w14:textId="77777777" w:rsidR="00D858A1" w:rsidRPr="00DF3F2A" w:rsidRDefault="00D858A1" w:rsidP="00D858A1">
            <w:pPr>
              <w:rPr>
                <w:rFonts w:ascii="Arial" w:hAnsi="Arial" w:cs="Arial"/>
                <w:sz w:val="16"/>
              </w:rPr>
            </w:pPr>
          </w:p>
          <w:p w14:paraId="6E00D86D" w14:textId="77777777" w:rsidR="00D858A1" w:rsidRPr="00DF3F2A" w:rsidRDefault="00D858A1" w:rsidP="00D858A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</w:tcPr>
          <w:p w14:paraId="317BADF5" w14:textId="77777777" w:rsidR="00D858A1" w:rsidRPr="00DF3F2A" w:rsidRDefault="00D858A1" w:rsidP="00D858A1">
            <w:pPr>
              <w:tabs>
                <w:tab w:val="left" w:pos="2525"/>
              </w:tabs>
              <w:ind w:left="72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70CD5A41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</w:p>
          <w:p w14:paraId="110C700B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216019" w:rsidRPr="00DF3F2A" w14:paraId="29F73F69" w14:textId="77777777" w:rsidTr="00D858A1">
        <w:trPr>
          <w:gridAfter w:val="1"/>
          <w:wAfter w:w="41" w:type="dxa"/>
          <w:trHeight w:val="1222"/>
        </w:trPr>
        <w:tc>
          <w:tcPr>
            <w:tcW w:w="1983" w:type="dxa"/>
            <w:tcBorders>
              <w:bottom w:val="single" w:sz="4" w:space="0" w:color="auto"/>
            </w:tcBorders>
          </w:tcPr>
          <w:p w14:paraId="33EDA263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3E7B7712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193D5D7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3F7F6CF3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168389EF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F4F5FA1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  <w:r w:rsidRPr="00DF3F2A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33147A1B" w14:textId="77777777" w:rsidR="00D858A1" w:rsidRPr="00DF3F2A" w:rsidRDefault="00D858A1" w:rsidP="00D858A1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339D36C0" w14:textId="77777777" w:rsidR="00D858A1" w:rsidRPr="00DF3F2A" w:rsidRDefault="00D858A1" w:rsidP="00D858A1">
            <w:pPr>
              <w:ind w:left="170"/>
              <w:rPr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314A2E88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05E7D587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7077FA" w:rsidRPr="00DF3F2A" w14:paraId="5FA9559A" w14:textId="77777777" w:rsidTr="00D858A1">
        <w:trPr>
          <w:gridAfter w:val="1"/>
          <w:wAfter w:w="41" w:type="dxa"/>
          <w:trHeight w:val="499"/>
        </w:trPr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D486ECC" w14:textId="77777777" w:rsidR="00D858A1" w:rsidRPr="00DF3F2A" w:rsidRDefault="00D858A1" w:rsidP="00D858A1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276" w:type="dxa"/>
            <w:gridSpan w:val="6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2ECF3ECF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4D7F2A" w:rsidRPr="00DF3F2A" w14:paraId="6A2B823C" w14:textId="77777777" w:rsidTr="00D858A1">
        <w:trPr>
          <w:gridAfter w:val="1"/>
          <w:wAfter w:w="41" w:type="dxa"/>
          <w:trHeight w:val="1454"/>
        </w:trPr>
        <w:tc>
          <w:tcPr>
            <w:tcW w:w="1983" w:type="dxa"/>
          </w:tcPr>
          <w:p w14:paraId="7E45DCF1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93A0E3F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3417B1A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221C63B9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362A6A6D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1441B69C" w14:textId="77777777" w:rsidR="00D858A1" w:rsidRPr="00DF3F2A" w:rsidRDefault="00D858A1" w:rsidP="00D858A1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vAlign w:val="center"/>
          </w:tcPr>
          <w:p w14:paraId="38073E70" w14:textId="77777777" w:rsidR="00D858A1" w:rsidRPr="00DF3F2A" w:rsidRDefault="00D858A1" w:rsidP="00D858A1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vAlign w:val="center"/>
          </w:tcPr>
          <w:p w14:paraId="08F31845" w14:textId="77777777" w:rsidR="00D858A1" w:rsidRPr="00DF3F2A" w:rsidRDefault="00D858A1" w:rsidP="00D858A1">
            <w:pPr>
              <w:rPr>
                <w:rFonts w:ascii="Arial" w:hAnsi="Arial"/>
                <w:sz w:val="16"/>
              </w:rPr>
            </w:pPr>
          </w:p>
        </w:tc>
        <w:tc>
          <w:tcPr>
            <w:tcW w:w="2945" w:type="dxa"/>
            <w:gridSpan w:val="2"/>
            <w:vAlign w:val="center"/>
          </w:tcPr>
          <w:p w14:paraId="70F6D0C7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33" w:type="dxa"/>
            <w:vAlign w:val="center"/>
          </w:tcPr>
          <w:p w14:paraId="47B44799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7077FA" w:rsidRPr="00DF3F2A" w14:paraId="6A0BCBE9" w14:textId="77777777" w:rsidTr="00D858A1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223026D8" w14:textId="77777777" w:rsidR="00D858A1" w:rsidRPr="00DF3F2A" w:rsidRDefault="00D858A1" w:rsidP="00D858A1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2C4EE74A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Déjeuner</w:t>
            </w:r>
          </w:p>
        </w:tc>
      </w:tr>
      <w:tr w:rsidR="00216019" w:rsidRPr="00DF3F2A" w14:paraId="02AA6991" w14:textId="77777777" w:rsidTr="00D858A1">
        <w:tc>
          <w:tcPr>
            <w:tcW w:w="1983" w:type="dxa"/>
            <w:tcBorders>
              <w:bottom w:val="single" w:sz="4" w:space="0" w:color="auto"/>
            </w:tcBorders>
          </w:tcPr>
          <w:p w14:paraId="619A952A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02595F34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39A5F36E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2E789CE1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4272D04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DF6E505" w14:textId="77777777" w:rsidR="00D858A1" w:rsidRPr="00DF3F2A" w:rsidRDefault="00D858A1" w:rsidP="00D858A1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13BCC03E" w14:textId="77777777" w:rsidR="00D858A1" w:rsidRPr="00DF3F2A" w:rsidRDefault="00D858A1" w:rsidP="00D858A1">
            <w:pPr>
              <w:rPr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4B27D2AE" w14:textId="77777777" w:rsidR="00D858A1" w:rsidRPr="00DF3F2A" w:rsidRDefault="00D858A1" w:rsidP="00D858A1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51CA33FA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5538E4B2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7077FA" w:rsidRPr="00DF3F2A" w14:paraId="3573D7E1" w14:textId="77777777" w:rsidTr="00D858A1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5EA09E8A" w14:textId="77777777" w:rsidR="00D858A1" w:rsidRPr="00DF3F2A" w:rsidRDefault="00D858A1" w:rsidP="00D858A1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52EEFD2F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216019" w:rsidRPr="00DF3F2A" w14:paraId="04D81647" w14:textId="77777777" w:rsidTr="00D858A1">
        <w:trPr>
          <w:trHeight w:val="1362"/>
        </w:trPr>
        <w:tc>
          <w:tcPr>
            <w:tcW w:w="1983" w:type="dxa"/>
            <w:tcBorders>
              <w:bottom w:val="single" w:sz="4" w:space="0" w:color="auto"/>
            </w:tcBorders>
          </w:tcPr>
          <w:p w14:paraId="382DAA7B" w14:textId="77777777" w:rsidR="00D858A1" w:rsidRPr="00DF3F2A" w:rsidRDefault="00D858A1" w:rsidP="00D858A1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4AF1FF0F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40D2BC23" w14:textId="77777777" w:rsidR="00D858A1" w:rsidRPr="00DF3F2A" w:rsidRDefault="00D858A1" w:rsidP="00D858A1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6F8874D0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0F63131" w14:textId="77777777" w:rsidR="00D858A1" w:rsidRPr="00DF3F2A" w:rsidRDefault="00D858A1" w:rsidP="00D858A1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5FCA18B7" w14:textId="77777777" w:rsidR="00D858A1" w:rsidRPr="00DF3F2A" w:rsidRDefault="00D858A1" w:rsidP="00D858A1">
            <w:pPr>
              <w:rPr>
                <w:rFonts w:ascii="Arial" w:hAnsi="Arial" w:cs="Arial"/>
                <w:bCs/>
                <w:iCs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6722FE3E" w14:textId="77777777" w:rsidR="00D858A1" w:rsidRPr="00DF3F2A" w:rsidRDefault="00D858A1" w:rsidP="00D858A1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44808197" w14:textId="77777777" w:rsidR="00D858A1" w:rsidRPr="00DF3F2A" w:rsidRDefault="00D858A1" w:rsidP="00D858A1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10F85B5F" w14:textId="77777777" w:rsidR="00D858A1" w:rsidRPr="00DF3F2A" w:rsidRDefault="00D858A1" w:rsidP="00D858A1">
            <w:pPr>
              <w:ind w:left="3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22D5F300" w14:textId="77777777" w:rsidR="00D858A1" w:rsidRPr="00DF3F2A" w:rsidRDefault="00D858A1" w:rsidP="00D858A1">
            <w:pPr>
              <w:rPr>
                <w:rFonts w:ascii="Arial" w:hAnsi="Arial" w:cs="Arial"/>
                <w:bCs/>
                <w:sz w:val="16"/>
              </w:rPr>
            </w:pPr>
          </w:p>
        </w:tc>
      </w:tr>
      <w:tr w:rsidR="004D7F2A" w:rsidRPr="00DF3F2A" w14:paraId="58E21776" w14:textId="77777777" w:rsidTr="00D858A1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70DB5C02" w14:textId="77777777" w:rsidR="00D858A1" w:rsidRPr="00DF3F2A" w:rsidRDefault="00D858A1" w:rsidP="00D858A1">
            <w:pPr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clôture 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2A65BE1A" w14:textId="77777777" w:rsidR="00D858A1" w:rsidRPr="00DF3F2A" w:rsidRDefault="00D858A1" w:rsidP="00D858A1">
            <w:pPr>
              <w:rPr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1C3AAB36" w14:textId="77777777" w:rsidR="00D858A1" w:rsidRPr="00DF3F2A" w:rsidRDefault="00D858A1" w:rsidP="00D858A1">
            <w:pPr>
              <w:tabs>
                <w:tab w:val="num" w:pos="624"/>
              </w:tabs>
              <w:ind w:left="624" w:hanging="454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FFCC99"/>
          </w:tcPr>
          <w:p w14:paraId="11C70033" w14:textId="77777777" w:rsidR="00D858A1" w:rsidRPr="00DF3F2A" w:rsidRDefault="00D858A1" w:rsidP="00D858A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1A5F663E" w14:textId="77777777" w:rsidR="00D858A1" w:rsidRPr="00DF3F2A" w:rsidRDefault="00D858A1" w:rsidP="00D858A1">
            <w:pPr>
              <w:rPr>
                <w:rFonts w:ascii="Arial" w:hAnsi="Arial" w:cs="Arial"/>
                <w:sz w:val="16"/>
              </w:rPr>
            </w:pPr>
          </w:p>
        </w:tc>
      </w:tr>
    </w:tbl>
    <w:p w14:paraId="3183C23A" w14:textId="0D2F624A" w:rsidR="001007BC" w:rsidRDefault="001007BC" w:rsidP="19C79837">
      <w:pPr>
        <w:tabs>
          <w:tab w:val="left" w:pos="4111"/>
        </w:tabs>
        <w:jc w:val="both"/>
      </w:pPr>
    </w:p>
    <w:p w14:paraId="7C31BB8E" w14:textId="25353F05" w:rsidR="00067D4F" w:rsidRPr="00920D48" w:rsidRDefault="001007BC" w:rsidP="00067D4F">
      <w:pPr>
        <w:spacing w:before="480" w:after="240"/>
        <w:jc w:val="center"/>
        <w:rPr>
          <w:rFonts w:ascii="Arial" w:hAnsi="Arial"/>
          <w:b/>
          <w:sz w:val="28"/>
          <w:szCs w:val="28"/>
        </w:rPr>
      </w:pPr>
      <w:r>
        <w:br w:type="page"/>
      </w:r>
      <w:r w:rsidR="00067D4F">
        <w:rPr>
          <w:rFonts w:ascii="Arial" w:hAnsi="Arial" w:cs="Arial"/>
          <w:b/>
          <w:sz w:val="28"/>
          <w:szCs w:val="28"/>
        </w:rPr>
        <w:lastRenderedPageBreak/>
        <w:t>ANNEXE LOT 2 -</w:t>
      </w:r>
      <w:r w:rsidR="00067D4F" w:rsidRPr="00920D48">
        <w:rPr>
          <w:rFonts w:ascii="Arial" w:hAnsi="Arial" w:cs="Arial"/>
          <w:b/>
          <w:sz w:val="28"/>
          <w:szCs w:val="28"/>
        </w:rPr>
        <w:t xml:space="preserve">– Synopsis de formation </w:t>
      </w:r>
      <w:r w:rsidR="00067D4F" w:rsidRPr="00067D4F">
        <w:rPr>
          <w:rFonts w:ascii="Arial" w:hAnsi="Arial" w:cs="Arial"/>
          <w:b/>
          <w:sz w:val="28"/>
          <w:szCs w:val="28"/>
          <w:u w:val="single"/>
        </w:rPr>
        <w:t>à compléter</w:t>
      </w:r>
    </w:p>
    <w:tbl>
      <w:tblPr>
        <w:tblW w:w="153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79"/>
        <w:gridCol w:w="8"/>
        <w:gridCol w:w="4311"/>
        <w:gridCol w:w="19"/>
        <w:gridCol w:w="2926"/>
        <w:gridCol w:w="3133"/>
        <w:gridCol w:w="41"/>
      </w:tblGrid>
      <w:tr w:rsidR="00067D4F" w:rsidRPr="00DF3F2A" w14:paraId="5BF9CF5B" w14:textId="77777777">
        <w:trPr>
          <w:gridAfter w:val="1"/>
          <w:wAfter w:w="41" w:type="dxa"/>
          <w:trHeight w:val="901"/>
        </w:trPr>
        <w:tc>
          <w:tcPr>
            <w:tcW w:w="1983" w:type="dxa"/>
            <w:tcBorders>
              <w:bottom w:val="single" w:sz="4" w:space="0" w:color="auto"/>
            </w:tcBorders>
          </w:tcPr>
          <w:p w14:paraId="1AF51FCA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bCs/>
                <w:sz w:val="16"/>
              </w:rPr>
              <w:t>Timing</w:t>
            </w:r>
            <w:proofErr w:type="gramEnd"/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+ Thématique</w:t>
            </w:r>
          </w:p>
          <w:p w14:paraId="48D13CC2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début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chaque séquence et sa durée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1E14B70B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Objectif pédagogique</w:t>
            </w:r>
          </w:p>
          <w:p w14:paraId="1BBEEF4C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Ce que les stagiaires doivent savoir à l’issue de la séquence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06EF0956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Contenus</w:t>
            </w:r>
          </w:p>
          <w:p w14:paraId="1B45C9BD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Eléments de contenus</w:t>
            </w:r>
          </w:p>
          <w:p w14:paraId="5F59128D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sommaire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détaillé du module)</w:t>
            </w: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7729A295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Méthodes et outils pédagogiques</w:t>
            </w: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134F158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Modalités pédagogiques</w:t>
            </w:r>
          </w:p>
        </w:tc>
      </w:tr>
      <w:tr w:rsidR="00067D4F" w:rsidRPr="00DF3F2A" w14:paraId="7B4ED824" w14:textId="77777777">
        <w:trPr>
          <w:gridAfter w:val="1"/>
          <w:wAfter w:w="41" w:type="dxa"/>
          <w:trHeight w:val="463"/>
        </w:trPr>
        <w:tc>
          <w:tcPr>
            <w:tcW w:w="15259" w:type="dxa"/>
            <w:gridSpan w:val="7"/>
            <w:shd w:val="clear" w:color="auto" w:fill="B5CAE3"/>
          </w:tcPr>
          <w:p w14:paraId="1994C4CE" w14:textId="77777777" w:rsidR="00067D4F" w:rsidRPr="00DF3F2A" w:rsidRDefault="00067D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Jour 1</w:t>
            </w:r>
          </w:p>
        </w:tc>
      </w:tr>
      <w:tr w:rsidR="00067D4F" w:rsidRPr="00DF3F2A" w14:paraId="1D3A401F" w14:textId="77777777">
        <w:trPr>
          <w:gridAfter w:val="1"/>
          <w:wAfter w:w="41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14:paraId="1AC6DDF5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A3DC3AA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0E882B6D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FF0000"/>
                <w:sz w:val="16"/>
              </w:rPr>
            </w:pPr>
          </w:p>
          <w:p w14:paraId="18F69FD6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14:paraId="485E80CD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6C800AD1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072BE5AC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A16A0C5" w14:textId="77777777" w:rsidR="00067D4F" w:rsidRPr="00DF3F2A" w:rsidRDefault="00067D4F">
            <w:pPr>
              <w:jc w:val="both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112282A1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73FA24E4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5E6626D4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</w:tcPr>
          <w:p w14:paraId="0FEC715B" w14:textId="77777777" w:rsidR="00067D4F" w:rsidRPr="00DF3F2A" w:rsidRDefault="00067D4F">
            <w:pPr>
              <w:tabs>
                <w:tab w:val="left" w:pos="2525"/>
              </w:tabs>
              <w:ind w:left="72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7CC5577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  <w:p w14:paraId="39B98543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67D4F" w:rsidRPr="00DF3F2A" w14:paraId="1A235737" w14:textId="77777777">
        <w:trPr>
          <w:gridAfter w:val="1"/>
          <w:wAfter w:w="41" w:type="dxa"/>
          <w:trHeight w:val="1222"/>
        </w:trPr>
        <w:tc>
          <w:tcPr>
            <w:tcW w:w="1983" w:type="dxa"/>
            <w:tcBorders>
              <w:bottom w:val="single" w:sz="4" w:space="0" w:color="auto"/>
            </w:tcBorders>
          </w:tcPr>
          <w:p w14:paraId="5EBAA480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3945A80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404BF31A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3CBA0F20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48E320EE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C73304A" w14:textId="77777777" w:rsidR="00067D4F" w:rsidRPr="00DF3F2A" w:rsidRDefault="00067D4F">
            <w:pPr>
              <w:ind w:left="57" w:right="57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  <w:r w:rsidRPr="00DF3F2A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7A105AF3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607E14D6" w14:textId="77777777" w:rsidR="00067D4F" w:rsidRPr="00DF3F2A" w:rsidRDefault="00067D4F">
            <w:pPr>
              <w:ind w:left="170"/>
              <w:rPr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5FF2399F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6A99677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1D507369" w14:textId="77777777">
        <w:trPr>
          <w:gridAfter w:val="1"/>
          <w:wAfter w:w="41" w:type="dxa"/>
          <w:trHeight w:val="499"/>
        </w:trPr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58D58CAE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276" w:type="dxa"/>
            <w:gridSpan w:val="6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1382D5CA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7960BB2D" w14:textId="77777777">
        <w:trPr>
          <w:gridAfter w:val="1"/>
          <w:wAfter w:w="41" w:type="dxa"/>
          <w:trHeight w:val="1454"/>
        </w:trPr>
        <w:tc>
          <w:tcPr>
            <w:tcW w:w="1983" w:type="dxa"/>
          </w:tcPr>
          <w:p w14:paraId="3268527F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67319353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73EDB20A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00D41024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27BD4C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39E8367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vAlign w:val="center"/>
          </w:tcPr>
          <w:p w14:paraId="3323D2B2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vAlign w:val="center"/>
          </w:tcPr>
          <w:p w14:paraId="0056CD10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45" w:type="dxa"/>
            <w:gridSpan w:val="2"/>
            <w:vAlign w:val="center"/>
          </w:tcPr>
          <w:p w14:paraId="1D057C7D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33" w:type="dxa"/>
            <w:vAlign w:val="center"/>
          </w:tcPr>
          <w:p w14:paraId="76857830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14CC8853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EF9A35D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19FCDD8F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Déjeuner</w:t>
            </w:r>
          </w:p>
        </w:tc>
      </w:tr>
      <w:tr w:rsidR="00067D4F" w:rsidRPr="00DF3F2A" w14:paraId="6D412C6E" w14:textId="77777777">
        <w:tc>
          <w:tcPr>
            <w:tcW w:w="1983" w:type="dxa"/>
            <w:tcBorders>
              <w:bottom w:val="single" w:sz="4" w:space="0" w:color="auto"/>
            </w:tcBorders>
          </w:tcPr>
          <w:p w14:paraId="059695AC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7CF89FD4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691878A1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6AD8B8FD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173DAF7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3480E48F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4FCD1F9C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0B427F76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112098E7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2A9690E3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64791E00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78525B3D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0A8326EE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24666807" w14:textId="77777777">
        <w:trPr>
          <w:trHeight w:val="1362"/>
        </w:trPr>
        <w:tc>
          <w:tcPr>
            <w:tcW w:w="1983" w:type="dxa"/>
            <w:tcBorders>
              <w:bottom w:val="single" w:sz="4" w:space="0" w:color="auto"/>
            </w:tcBorders>
          </w:tcPr>
          <w:p w14:paraId="1580BFEB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074F4CA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083C5194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0D124301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10A14599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15F7B5F5" w14:textId="77777777" w:rsidR="00067D4F" w:rsidRPr="00DF3F2A" w:rsidRDefault="00067D4F">
            <w:pPr>
              <w:rPr>
                <w:rFonts w:ascii="Arial" w:hAnsi="Arial" w:cs="Arial"/>
                <w:bCs/>
                <w:iCs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5B0C3465" w14:textId="77777777" w:rsidR="00067D4F" w:rsidRPr="00DF3F2A" w:rsidRDefault="00067D4F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7E42EFF6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68FCB86F" w14:textId="77777777" w:rsidR="00067D4F" w:rsidRPr="00DF3F2A" w:rsidRDefault="00067D4F">
            <w:pPr>
              <w:ind w:left="3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423C7522" w14:textId="77777777" w:rsidR="00067D4F" w:rsidRPr="00DF3F2A" w:rsidRDefault="00067D4F">
            <w:pPr>
              <w:rPr>
                <w:rFonts w:ascii="Arial" w:hAnsi="Arial" w:cs="Arial"/>
                <w:bCs/>
                <w:sz w:val="16"/>
              </w:rPr>
            </w:pPr>
          </w:p>
        </w:tc>
      </w:tr>
      <w:tr w:rsidR="00067D4F" w:rsidRPr="00DF3F2A" w14:paraId="38CD4104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7B1A3BF" w14:textId="77777777" w:rsidR="00067D4F" w:rsidRPr="00DF3F2A" w:rsidRDefault="00067D4F">
            <w:pPr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clôture 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44E389A3" w14:textId="77777777" w:rsidR="00067D4F" w:rsidRPr="00DF3F2A" w:rsidRDefault="00067D4F">
            <w:pPr>
              <w:rPr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68241558" w14:textId="77777777" w:rsidR="00067D4F" w:rsidRPr="00DF3F2A" w:rsidRDefault="00067D4F">
            <w:pPr>
              <w:tabs>
                <w:tab w:val="num" w:pos="624"/>
              </w:tabs>
              <w:ind w:left="624" w:hanging="454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FFCC99"/>
          </w:tcPr>
          <w:p w14:paraId="4B53B6B9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6595A44E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</w:tr>
    </w:tbl>
    <w:p w14:paraId="354419E2" w14:textId="77777777" w:rsidR="00067D4F" w:rsidRDefault="00067D4F" w:rsidP="00067D4F">
      <w:pPr>
        <w:tabs>
          <w:tab w:val="left" w:pos="4111"/>
        </w:tabs>
        <w:jc w:val="both"/>
      </w:pPr>
    </w:p>
    <w:p w14:paraId="6DDA6BED" w14:textId="10A1CE5E" w:rsidR="001007BC" w:rsidRDefault="001007BC"/>
    <w:p w14:paraId="4570A323" w14:textId="06BF782A" w:rsidR="00067D4F" w:rsidRDefault="00067D4F">
      <w:r>
        <w:br w:type="page"/>
      </w:r>
    </w:p>
    <w:p w14:paraId="720CA356" w14:textId="70E631C2" w:rsidR="00067D4F" w:rsidRPr="00920D48" w:rsidRDefault="00067D4F" w:rsidP="00067D4F">
      <w:pPr>
        <w:spacing w:before="480" w:after="24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ANNEXE LOT 3 -</w:t>
      </w:r>
      <w:r w:rsidRPr="00920D48">
        <w:rPr>
          <w:rFonts w:ascii="Arial" w:hAnsi="Arial" w:cs="Arial"/>
          <w:b/>
          <w:sz w:val="28"/>
          <w:szCs w:val="28"/>
        </w:rPr>
        <w:t xml:space="preserve">– Synopsis de formation </w:t>
      </w:r>
      <w:r w:rsidRPr="00067D4F">
        <w:rPr>
          <w:rFonts w:ascii="Arial" w:hAnsi="Arial" w:cs="Arial"/>
          <w:b/>
          <w:sz w:val="28"/>
          <w:szCs w:val="28"/>
          <w:u w:val="single"/>
        </w:rPr>
        <w:t>à compléter</w:t>
      </w:r>
    </w:p>
    <w:tbl>
      <w:tblPr>
        <w:tblW w:w="153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79"/>
        <w:gridCol w:w="8"/>
        <w:gridCol w:w="4311"/>
        <w:gridCol w:w="19"/>
        <w:gridCol w:w="2926"/>
        <w:gridCol w:w="3133"/>
        <w:gridCol w:w="41"/>
      </w:tblGrid>
      <w:tr w:rsidR="00067D4F" w:rsidRPr="00DF3F2A" w14:paraId="4C4527B6" w14:textId="77777777">
        <w:trPr>
          <w:gridAfter w:val="1"/>
          <w:wAfter w:w="41" w:type="dxa"/>
          <w:trHeight w:val="901"/>
        </w:trPr>
        <w:tc>
          <w:tcPr>
            <w:tcW w:w="1983" w:type="dxa"/>
            <w:tcBorders>
              <w:bottom w:val="single" w:sz="4" w:space="0" w:color="auto"/>
            </w:tcBorders>
          </w:tcPr>
          <w:p w14:paraId="69E31ECA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bCs/>
                <w:sz w:val="16"/>
              </w:rPr>
              <w:t>Timing</w:t>
            </w:r>
            <w:proofErr w:type="gramEnd"/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+ Thématique</w:t>
            </w:r>
          </w:p>
          <w:p w14:paraId="492111A9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début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chaque séquence et sa durée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14AF57EA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Objectif pédagogique</w:t>
            </w:r>
          </w:p>
          <w:p w14:paraId="25CC657B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Ce que les stagiaires doivent savoir à l’issue de la séquence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2D5DDF60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Contenus</w:t>
            </w:r>
          </w:p>
          <w:p w14:paraId="054F287D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Eléments de contenus</w:t>
            </w:r>
          </w:p>
          <w:p w14:paraId="48D1093E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sommaire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détaillé du module)</w:t>
            </w: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165C7474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Méthodes et outils pédagogiques</w:t>
            </w: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73EC5350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Modalités pédagogiques</w:t>
            </w:r>
          </w:p>
        </w:tc>
      </w:tr>
      <w:tr w:rsidR="00067D4F" w:rsidRPr="00DF3F2A" w14:paraId="774A211A" w14:textId="77777777">
        <w:trPr>
          <w:gridAfter w:val="1"/>
          <w:wAfter w:w="41" w:type="dxa"/>
          <w:trHeight w:val="463"/>
        </w:trPr>
        <w:tc>
          <w:tcPr>
            <w:tcW w:w="15259" w:type="dxa"/>
            <w:gridSpan w:val="7"/>
            <w:shd w:val="clear" w:color="auto" w:fill="B5CAE3"/>
          </w:tcPr>
          <w:p w14:paraId="14115081" w14:textId="77777777" w:rsidR="00067D4F" w:rsidRPr="00DF3F2A" w:rsidRDefault="00067D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Jour 1</w:t>
            </w:r>
          </w:p>
        </w:tc>
      </w:tr>
      <w:tr w:rsidR="00067D4F" w:rsidRPr="00DF3F2A" w14:paraId="4A9110D1" w14:textId="77777777">
        <w:trPr>
          <w:gridAfter w:val="1"/>
          <w:wAfter w:w="41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14:paraId="71E4E425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75114976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333C34F8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FF0000"/>
                <w:sz w:val="16"/>
              </w:rPr>
            </w:pPr>
          </w:p>
          <w:p w14:paraId="27C8E6BC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14:paraId="61488F90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7B87C47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B847806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63FD5BEA" w14:textId="77777777" w:rsidR="00067D4F" w:rsidRPr="00DF3F2A" w:rsidRDefault="00067D4F">
            <w:pPr>
              <w:jc w:val="both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09BC02C4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0CC2DC1E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2A83263E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</w:tcPr>
          <w:p w14:paraId="045EECF9" w14:textId="77777777" w:rsidR="00067D4F" w:rsidRPr="00DF3F2A" w:rsidRDefault="00067D4F">
            <w:pPr>
              <w:tabs>
                <w:tab w:val="left" w:pos="2525"/>
              </w:tabs>
              <w:ind w:left="72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48B5B4C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  <w:p w14:paraId="7DE4B8C3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67D4F" w:rsidRPr="00DF3F2A" w14:paraId="71062177" w14:textId="77777777">
        <w:trPr>
          <w:gridAfter w:val="1"/>
          <w:wAfter w:w="41" w:type="dxa"/>
          <w:trHeight w:val="1222"/>
        </w:trPr>
        <w:tc>
          <w:tcPr>
            <w:tcW w:w="1983" w:type="dxa"/>
            <w:tcBorders>
              <w:bottom w:val="single" w:sz="4" w:space="0" w:color="auto"/>
            </w:tcBorders>
          </w:tcPr>
          <w:p w14:paraId="3A3F050E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1EB1CFD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67F3835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799C1F91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75740777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7F4F61EE" w14:textId="77777777" w:rsidR="00067D4F" w:rsidRPr="00DF3F2A" w:rsidRDefault="00067D4F">
            <w:pPr>
              <w:ind w:left="57" w:right="57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  <w:r w:rsidRPr="00DF3F2A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236CD17D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20AD5CCA" w14:textId="77777777" w:rsidR="00067D4F" w:rsidRPr="00DF3F2A" w:rsidRDefault="00067D4F">
            <w:pPr>
              <w:ind w:left="170"/>
              <w:rPr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35CD6396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23723FCB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1D545324" w14:textId="77777777">
        <w:trPr>
          <w:gridAfter w:val="1"/>
          <w:wAfter w:w="41" w:type="dxa"/>
          <w:trHeight w:val="499"/>
        </w:trPr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133EC074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276" w:type="dxa"/>
            <w:gridSpan w:val="6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6969DD1B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52A9C8A2" w14:textId="77777777">
        <w:trPr>
          <w:gridAfter w:val="1"/>
          <w:wAfter w:w="41" w:type="dxa"/>
          <w:trHeight w:val="1454"/>
        </w:trPr>
        <w:tc>
          <w:tcPr>
            <w:tcW w:w="1983" w:type="dxa"/>
          </w:tcPr>
          <w:p w14:paraId="470648FF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72B2BF6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E42679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448CE2EC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BEA541E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17AA01AE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vAlign w:val="center"/>
          </w:tcPr>
          <w:p w14:paraId="700F3092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vAlign w:val="center"/>
          </w:tcPr>
          <w:p w14:paraId="11C7525E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45" w:type="dxa"/>
            <w:gridSpan w:val="2"/>
            <w:vAlign w:val="center"/>
          </w:tcPr>
          <w:p w14:paraId="26AFA768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33" w:type="dxa"/>
            <w:vAlign w:val="center"/>
          </w:tcPr>
          <w:p w14:paraId="3BB610A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3E861F6E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5682D341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73EF4DBC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Déjeuner</w:t>
            </w:r>
          </w:p>
        </w:tc>
      </w:tr>
      <w:tr w:rsidR="00067D4F" w:rsidRPr="00DF3F2A" w14:paraId="0D7CBC73" w14:textId="77777777">
        <w:tc>
          <w:tcPr>
            <w:tcW w:w="1983" w:type="dxa"/>
            <w:tcBorders>
              <w:bottom w:val="single" w:sz="4" w:space="0" w:color="auto"/>
            </w:tcBorders>
          </w:tcPr>
          <w:p w14:paraId="3A709BCC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0D15BCFA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15FF6A76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02A3E7B8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4FD2FD2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60206B0C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56B7A172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5DB97671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2F01B9B3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703DCA09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67AE7F99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55640F4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5906747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5A922F97" w14:textId="77777777">
        <w:trPr>
          <w:trHeight w:val="1362"/>
        </w:trPr>
        <w:tc>
          <w:tcPr>
            <w:tcW w:w="1983" w:type="dxa"/>
            <w:tcBorders>
              <w:bottom w:val="single" w:sz="4" w:space="0" w:color="auto"/>
            </w:tcBorders>
          </w:tcPr>
          <w:p w14:paraId="2C61FB48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45F1C5CF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673E6911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6051AD5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38736EE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3F7218F0" w14:textId="77777777" w:rsidR="00067D4F" w:rsidRPr="00DF3F2A" w:rsidRDefault="00067D4F">
            <w:pPr>
              <w:rPr>
                <w:rFonts w:ascii="Arial" w:hAnsi="Arial" w:cs="Arial"/>
                <w:bCs/>
                <w:iCs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17338F8C" w14:textId="77777777" w:rsidR="00067D4F" w:rsidRPr="00DF3F2A" w:rsidRDefault="00067D4F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3016B7F7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729C4ADB" w14:textId="77777777" w:rsidR="00067D4F" w:rsidRPr="00DF3F2A" w:rsidRDefault="00067D4F">
            <w:pPr>
              <w:ind w:left="3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70F0A260" w14:textId="77777777" w:rsidR="00067D4F" w:rsidRPr="00DF3F2A" w:rsidRDefault="00067D4F">
            <w:pPr>
              <w:rPr>
                <w:rFonts w:ascii="Arial" w:hAnsi="Arial" w:cs="Arial"/>
                <w:bCs/>
                <w:sz w:val="16"/>
              </w:rPr>
            </w:pPr>
          </w:p>
        </w:tc>
      </w:tr>
      <w:tr w:rsidR="00067D4F" w:rsidRPr="00DF3F2A" w14:paraId="3EEE664E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3538914B" w14:textId="77777777" w:rsidR="00067D4F" w:rsidRPr="00DF3F2A" w:rsidRDefault="00067D4F">
            <w:pPr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clôture 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562AB121" w14:textId="77777777" w:rsidR="00067D4F" w:rsidRPr="00DF3F2A" w:rsidRDefault="00067D4F">
            <w:pPr>
              <w:rPr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3EDA1262" w14:textId="77777777" w:rsidR="00067D4F" w:rsidRPr="00DF3F2A" w:rsidRDefault="00067D4F">
            <w:pPr>
              <w:tabs>
                <w:tab w:val="num" w:pos="624"/>
              </w:tabs>
              <w:ind w:left="624" w:hanging="454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FFCC99"/>
          </w:tcPr>
          <w:p w14:paraId="4F0019CF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51EAFCBB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</w:tr>
    </w:tbl>
    <w:p w14:paraId="5AD7860A" w14:textId="77777777" w:rsidR="00067D4F" w:rsidRDefault="00067D4F" w:rsidP="00067D4F">
      <w:pPr>
        <w:tabs>
          <w:tab w:val="left" w:pos="4111"/>
        </w:tabs>
        <w:jc w:val="both"/>
      </w:pPr>
    </w:p>
    <w:p w14:paraId="7A719276" w14:textId="4A0FC514" w:rsidR="00067D4F" w:rsidRDefault="00067D4F">
      <w:r>
        <w:br w:type="page"/>
      </w:r>
    </w:p>
    <w:p w14:paraId="119BCB4F" w14:textId="2CA29F5F" w:rsidR="00067D4F" w:rsidRPr="00920D48" w:rsidRDefault="00067D4F" w:rsidP="00067D4F">
      <w:pPr>
        <w:spacing w:before="480" w:after="24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ANNEXE LOT 4 -</w:t>
      </w:r>
      <w:r w:rsidRPr="00920D48">
        <w:rPr>
          <w:rFonts w:ascii="Arial" w:hAnsi="Arial" w:cs="Arial"/>
          <w:b/>
          <w:sz w:val="28"/>
          <w:szCs w:val="28"/>
        </w:rPr>
        <w:t xml:space="preserve">– Synopsis de formation </w:t>
      </w:r>
      <w:r w:rsidRPr="00067D4F">
        <w:rPr>
          <w:rFonts w:ascii="Arial" w:hAnsi="Arial" w:cs="Arial"/>
          <w:b/>
          <w:sz w:val="28"/>
          <w:szCs w:val="28"/>
          <w:u w:val="single"/>
        </w:rPr>
        <w:t>à compléter</w:t>
      </w:r>
    </w:p>
    <w:tbl>
      <w:tblPr>
        <w:tblW w:w="153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79"/>
        <w:gridCol w:w="8"/>
        <w:gridCol w:w="4311"/>
        <w:gridCol w:w="19"/>
        <w:gridCol w:w="2926"/>
        <w:gridCol w:w="3133"/>
        <w:gridCol w:w="41"/>
      </w:tblGrid>
      <w:tr w:rsidR="00067D4F" w:rsidRPr="00DF3F2A" w14:paraId="33EE9936" w14:textId="77777777">
        <w:trPr>
          <w:gridAfter w:val="1"/>
          <w:wAfter w:w="41" w:type="dxa"/>
          <w:trHeight w:val="901"/>
        </w:trPr>
        <w:tc>
          <w:tcPr>
            <w:tcW w:w="1983" w:type="dxa"/>
            <w:tcBorders>
              <w:bottom w:val="single" w:sz="4" w:space="0" w:color="auto"/>
            </w:tcBorders>
          </w:tcPr>
          <w:p w14:paraId="20D35205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bCs/>
                <w:sz w:val="16"/>
              </w:rPr>
              <w:t>Timing</w:t>
            </w:r>
            <w:proofErr w:type="gramEnd"/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+ Thématique</w:t>
            </w:r>
          </w:p>
          <w:p w14:paraId="65FE45C2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début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chaque séquence et sa durée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66C7094D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Objectif pédagogique</w:t>
            </w:r>
          </w:p>
          <w:p w14:paraId="7CBCC967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Ce que les stagiaires doivent savoir à l’issue de la séquence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71876CFA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Contenus</w:t>
            </w:r>
          </w:p>
          <w:p w14:paraId="736C96B2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Eléments de contenus</w:t>
            </w:r>
          </w:p>
          <w:p w14:paraId="27DE2FD0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sommaire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détaillé du module)</w:t>
            </w: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11DD0FDD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Méthodes et outils pédagogiques</w:t>
            </w: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68B647D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Modalités pédagogiques</w:t>
            </w:r>
          </w:p>
        </w:tc>
      </w:tr>
      <w:tr w:rsidR="00067D4F" w:rsidRPr="00DF3F2A" w14:paraId="1F66C3B9" w14:textId="77777777">
        <w:trPr>
          <w:gridAfter w:val="1"/>
          <w:wAfter w:w="41" w:type="dxa"/>
          <w:trHeight w:val="463"/>
        </w:trPr>
        <w:tc>
          <w:tcPr>
            <w:tcW w:w="15259" w:type="dxa"/>
            <w:gridSpan w:val="7"/>
            <w:shd w:val="clear" w:color="auto" w:fill="B5CAE3"/>
          </w:tcPr>
          <w:p w14:paraId="6378767F" w14:textId="77777777" w:rsidR="00067D4F" w:rsidRPr="00DF3F2A" w:rsidRDefault="00067D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Jour 1</w:t>
            </w:r>
          </w:p>
        </w:tc>
      </w:tr>
      <w:tr w:rsidR="00067D4F" w:rsidRPr="00DF3F2A" w14:paraId="65C48C87" w14:textId="77777777">
        <w:trPr>
          <w:gridAfter w:val="1"/>
          <w:wAfter w:w="41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14:paraId="446F6507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008388B3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511FF59F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FF0000"/>
                <w:sz w:val="16"/>
              </w:rPr>
            </w:pPr>
          </w:p>
          <w:p w14:paraId="521EB040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14:paraId="7E5C643C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97E3B99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AC12257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E4F4191" w14:textId="77777777" w:rsidR="00067D4F" w:rsidRPr="00DF3F2A" w:rsidRDefault="00067D4F">
            <w:pPr>
              <w:jc w:val="both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619328F9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6597B55E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0815B9FC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</w:tcPr>
          <w:p w14:paraId="448C9C10" w14:textId="77777777" w:rsidR="00067D4F" w:rsidRPr="00DF3F2A" w:rsidRDefault="00067D4F">
            <w:pPr>
              <w:tabs>
                <w:tab w:val="left" w:pos="2525"/>
              </w:tabs>
              <w:ind w:left="72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614BEF6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  <w:p w14:paraId="392BF0E0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67D4F" w:rsidRPr="00DF3F2A" w14:paraId="45F27C7C" w14:textId="77777777">
        <w:trPr>
          <w:gridAfter w:val="1"/>
          <w:wAfter w:w="41" w:type="dxa"/>
          <w:trHeight w:val="1222"/>
        </w:trPr>
        <w:tc>
          <w:tcPr>
            <w:tcW w:w="1983" w:type="dxa"/>
            <w:tcBorders>
              <w:bottom w:val="single" w:sz="4" w:space="0" w:color="auto"/>
            </w:tcBorders>
          </w:tcPr>
          <w:p w14:paraId="404FF800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6E9F37D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682ED3EE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67854346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7E72D142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15D2C259" w14:textId="77777777" w:rsidR="00067D4F" w:rsidRPr="00DF3F2A" w:rsidRDefault="00067D4F">
            <w:pPr>
              <w:ind w:left="57" w:right="57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  <w:r w:rsidRPr="00DF3F2A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51767D10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49A8B983" w14:textId="77777777" w:rsidR="00067D4F" w:rsidRPr="00DF3F2A" w:rsidRDefault="00067D4F">
            <w:pPr>
              <w:ind w:left="170"/>
              <w:rPr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68E1A33D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3340546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4653134F" w14:textId="77777777">
        <w:trPr>
          <w:gridAfter w:val="1"/>
          <w:wAfter w:w="41" w:type="dxa"/>
          <w:trHeight w:val="499"/>
        </w:trPr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29E7A11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276" w:type="dxa"/>
            <w:gridSpan w:val="6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14BD8990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0D4B12AA" w14:textId="77777777">
        <w:trPr>
          <w:gridAfter w:val="1"/>
          <w:wAfter w:w="41" w:type="dxa"/>
          <w:trHeight w:val="1454"/>
        </w:trPr>
        <w:tc>
          <w:tcPr>
            <w:tcW w:w="1983" w:type="dxa"/>
          </w:tcPr>
          <w:p w14:paraId="7C189ECE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7912E42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77A889B1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17B744D6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CD89131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B4701A2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vAlign w:val="center"/>
          </w:tcPr>
          <w:p w14:paraId="7E166F00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vAlign w:val="center"/>
          </w:tcPr>
          <w:p w14:paraId="3DAD5A52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45" w:type="dxa"/>
            <w:gridSpan w:val="2"/>
            <w:vAlign w:val="center"/>
          </w:tcPr>
          <w:p w14:paraId="3E6ED76D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33" w:type="dxa"/>
            <w:vAlign w:val="center"/>
          </w:tcPr>
          <w:p w14:paraId="3D4B500F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6CDE3CCF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1417B49D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6C78AEFE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Déjeuner</w:t>
            </w:r>
          </w:p>
        </w:tc>
      </w:tr>
      <w:tr w:rsidR="00067D4F" w:rsidRPr="00DF3F2A" w14:paraId="19DECC8D" w14:textId="77777777">
        <w:tc>
          <w:tcPr>
            <w:tcW w:w="1983" w:type="dxa"/>
            <w:tcBorders>
              <w:bottom w:val="single" w:sz="4" w:space="0" w:color="auto"/>
            </w:tcBorders>
          </w:tcPr>
          <w:p w14:paraId="24CFB8D4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4FF25895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1F3D357B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0A397200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58D713F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4E25936A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12953B8D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021A553C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47449D70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2E58A5D6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7CDFE71D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1359ED7B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7BF83A42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2249C19C" w14:textId="77777777">
        <w:trPr>
          <w:trHeight w:val="1362"/>
        </w:trPr>
        <w:tc>
          <w:tcPr>
            <w:tcW w:w="1983" w:type="dxa"/>
            <w:tcBorders>
              <w:bottom w:val="single" w:sz="4" w:space="0" w:color="auto"/>
            </w:tcBorders>
          </w:tcPr>
          <w:p w14:paraId="34B24E87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377B68C9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146FB566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1C8EBD62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2B041C57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57BFF0DF" w14:textId="77777777" w:rsidR="00067D4F" w:rsidRPr="00DF3F2A" w:rsidRDefault="00067D4F">
            <w:pPr>
              <w:rPr>
                <w:rFonts w:ascii="Arial" w:hAnsi="Arial" w:cs="Arial"/>
                <w:bCs/>
                <w:iCs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79888ED9" w14:textId="77777777" w:rsidR="00067D4F" w:rsidRPr="00DF3F2A" w:rsidRDefault="00067D4F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06DD13FF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6A54C62C" w14:textId="77777777" w:rsidR="00067D4F" w:rsidRPr="00DF3F2A" w:rsidRDefault="00067D4F">
            <w:pPr>
              <w:ind w:left="3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51436A16" w14:textId="77777777" w:rsidR="00067D4F" w:rsidRPr="00DF3F2A" w:rsidRDefault="00067D4F">
            <w:pPr>
              <w:rPr>
                <w:rFonts w:ascii="Arial" w:hAnsi="Arial" w:cs="Arial"/>
                <w:bCs/>
                <w:sz w:val="16"/>
              </w:rPr>
            </w:pPr>
          </w:p>
        </w:tc>
      </w:tr>
      <w:tr w:rsidR="00067D4F" w:rsidRPr="00DF3F2A" w14:paraId="6D5DAD9C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02953B91" w14:textId="77777777" w:rsidR="00067D4F" w:rsidRPr="00DF3F2A" w:rsidRDefault="00067D4F">
            <w:pPr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clôture 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321ADE80" w14:textId="77777777" w:rsidR="00067D4F" w:rsidRPr="00DF3F2A" w:rsidRDefault="00067D4F">
            <w:pPr>
              <w:rPr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4BD6B084" w14:textId="77777777" w:rsidR="00067D4F" w:rsidRPr="00DF3F2A" w:rsidRDefault="00067D4F">
            <w:pPr>
              <w:tabs>
                <w:tab w:val="num" w:pos="624"/>
              </w:tabs>
              <w:ind w:left="624" w:hanging="454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FFCC99"/>
          </w:tcPr>
          <w:p w14:paraId="063E8489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276F214F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</w:tr>
    </w:tbl>
    <w:p w14:paraId="3DDA38AD" w14:textId="77777777" w:rsidR="00067D4F" w:rsidRDefault="00067D4F" w:rsidP="00067D4F">
      <w:pPr>
        <w:tabs>
          <w:tab w:val="left" w:pos="4111"/>
        </w:tabs>
        <w:jc w:val="both"/>
      </w:pPr>
    </w:p>
    <w:p w14:paraId="5A0875CB" w14:textId="28A3E309" w:rsidR="00067D4F" w:rsidRDefault="00067D4F">
      <w:r>
        <w:br w:type="page"/>
      </w:r>
    </w:p>
    <w:p w14:paraId="4BA30D4A" w14:textId="5C75D09B" w:rsidR="00067D4F" w:rsidRPr="00920D48" w:rsidRDefault="00067D4F" w:rsidP="00067D4F">
      <w:pPr>
        <w:spacing w:before="480" w:after="24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ANNEXE LOT 5 -</w:t>
      </w:r>
      <w:r w:rsidRPr="00920D48">
        <w:rPr>
          <w:rFonts w:ascii="Arial" w:hAnsi="Arial" w:cs="Arial"/>
          <w:b/>
          <w:sz w:val="28"/>
          <w:szCs w:val="28"/>
        </w:rPr>
        <w:t xml:space="preserve">– Synopsis de formation </w:t>
      </w:r>
      <w:r w:rsidRPr="00067D4F">
        <w:rPr>
          <w:rFonts w:ascii="Arial" w:hAnsi="Arial" w:cs="Arial"/>
          <w:b/>
          <w:sz w:val="28"/>
          <w:szCs w:val="28"/>
          <w:u w:val="single"/>
        </w:rPr>
        <w:t>à compléter</w:t>
      </w:r>
    </w:p>
    <w:tbl>
      <w:tblPr>
        <w:tblW w:w="153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79"/>
        <w:gridCol w:w="8"/>
        <w:gridCol w:w="4311"/>
        <w:gridCol w:w="19"/>
        <w:gridCol w:w="2926"/>
        <w:gridCol w:w="3133"/>
        <w:gridCol w:w="41"/>
      </w:tblGrid>
      <w:tr w:rsidR="00067D4F" w:rsidRPr="00DF3F2A" w14:paraId="73541AE1" w14:textId="77777777">
        <w:trPr>
          <w:gridAfter w:val="1"/>
          <w:wAfter w:w="41" w:type="dxa"/>
          <w:trHeight w:val="901"/>
        </w:trPr>
        <w:tc>
          <w:tcPr>
            <w:tcW w:w="1983" w:type="dxa"/>
            <w:tcBorders>
              <w:bottom w:val="single" w:sz="4" w:space="0" w:color="auto"/>
            </w:tcBorders>
          </w:tcPr>
          <w:p w14:paraId="4941A035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bCs/>
                <w:sz w:val="16"/>
              </w:rPr>
              <w:t>Timing</w:t>
            </w:r>
            <w:proofErr w:type="gramEnd"/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+ Thématique</w:t>
            </w:r>
          </w:p>
          <w:p w14:paraId="75ABE04D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début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chaque séquence et sa durée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5DC8DC03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Objectif pédagogique</w:t>
            </w:r>
          </w:p>
          <w:p w14:paraId="7DAD4A9C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Ce que les stagiaires doivent savoir à l’issue de la séquence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7C14359C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Contenus</w:t>
            </w:r>
          </w:p>
          <w:p w14:paraId="2E599417" w14:textId="77777777" w:rsidR="00067D4F" w:rsidRPr="00DF3F2A" w:rsidRDefault="00067D4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Eléments de contenus</w:t>
            </w:r>
          </w:p>
          <w:p w14:paraId="3D92F7EB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gramStart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>sommaire</w:t>
            </w:r>
            <w:proofErr w:type="gramEnd"/>
            <w:r w:rsidRPr="00DF3F2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détaillé du module)</w:t>
            </w: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4A3DC9BD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Méthodes et outils pédagogiques</w:t>
            </w: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3F71298F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Modalités pédagogiques</w:t>
            </w:r>
          </w:p>
        </w:tc>
      </w:tr>
      <w:tr w:rsidR="00067D4F" w:rsidRPr="00DF3F2A" w14:paraId="70F5FDAE" w14:textId="77777777">
        <w:trPr>
          <w:gridAfter w:val="1"/>
          <w:wAfter w:w="41" w:type="dxa"/>
          <w:trHeight w:val="463"/>
        </w:trPr>
        <w:tc>
          <w:tcPr>
            <w:tcW w:w="15259" w:type="dxa"/>
            <w:gridSpan w:val="7"/>
            <w:shd w:val="clear" w:color="auto" w:fill="B5CAE3"/>
          </w:tcPr>
          <w:p w14:paraId="7C9811F6" w14:textId="77777777" w:rsidR="00067D4F" w:rsidRPr="00DF3F2A" w:rsidRDefault="00067D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sz w:val="16"/>
              </w:rPr>
              <w:t>Jour 1</w:t>
            </w:r>
          </w:p>
        </w:tc>
      </w:tr>
      <w:tr w:rsidR="00067D4F" w:rsidRPr="00DF3F2A" w14:paraId="3C7A9821" w14:textId="77777777">
        <w:trPr>
          <w:gridAfter w:val="1"/>
          <w:wAfter w:w="41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14:paraId="2811EB08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52725E42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0896E75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FF0000"/>
                <w:sz w:val="16"/>
              </w:rPr>
            </w:pPr>
          </w:p>
          <w:p w14:paraId="2035B486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14:paraId="475B29D5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0F60B037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0B54EDAC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542EA218" w14:textId="77777777" w:rsidR="00067D4F" w:rsidRPr="00DF3F2A" w:rsidRDefault="00067D4F">
            <w:pPr>
              <w:jc w:val="both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1C0D5EEB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47FF1BF0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  <w:p w14:paraId="20DF935E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</w:tcPr>
          <w:p w14:paraId="3C253412" w14:textId="77777777" w:rsidR="00067D4F" w:rsidRPr="00DF3F2A" w:rsidRDefault="00067D4F">
            <w:pPr>
              <w:tabs>
                <w:tab w:val="left" w:pos="2525"/>
              </w:tabs>
              <w:ind w:left="72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7A4B75D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  <w:p w14:paraId="3BF4E178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67D4F" w:rsidRPr="00DF3F2A" w14:paraId="49E42E52" w14:textId="77777777">
        <w:trPr>
          <w:gridAfter w:val="1"/>
          <w:wAfter w:w="41" w:type="dxa"/>
          <w:trHeight w:val="1222"/>
        </w:trPr>
        <w:tc>
          <w:tcPr>
            <w:tcW w:w="1983" w:type="dxa"/>
            <w:tcBorders>
              <w:bottom w:val="single" w:sz="4" w:space="0" w:color="auto"/>
            </w:tcBorders>
          </w:tcPr>
          <w:p w14:paraId="462AF42B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78E5E8B7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71D9F2E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3670745D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132CE6A9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3C9990D3" w14:textId="77777777" w:rsidR="00067D4F" w:rsidRPr="00DF3F2A" w:rsidRDefault="00067D4F">
            <w:pPr>
              <w:ind w:left="57" w:right="57"/>
              <w:rPr>
                <w:rFonts w:ascii="Arial" w:hAnsi="Arial" w:cs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  <w:r w:rsidRPr="00DF3F2A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6A55C7AA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  <w:vAlign w:val="center"/>
          </w:tcPr>
          <w:p w14:paraId="77D9BCDD" w14:textId="77777777" w:rsidR="00067D4F" w:rsidRPr="00DF3F2A" w:rsidRDefault="00067D4F">
            <w:pPr>
              <w:ind w:left="170"/>
              <w:rPr>
                <w:sz w:val="16"/>
              </w:rPr>
            </w:pPr>
          </w:p>
        </w:tc>
        <w:tc>
          <w:tcPr>
            <w:tcW w:w="2945" w:type="dxa"/>
            <w:gridSpan w:val="2"/>
            <w:tcBorders>
              <w:bottom w:val="single" w:sz="4" w:space="0" w:color="auto"/>
            </w:tcBorders>
            <w:vAlign w:val="center"/>
          </w:tcPr>
          <w:p w14:paraId="772F7101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33" w:type="dxa"/>
            <w:tcBorders>
              <w:bottom w:val="single" w:sz="4" w:space="0" w:color="auto"/>
            </w:tcBorders>
            <w:vAlign w:val="center"/>
          </w:tcPr>
          <w:p w14:paraId="720F23FA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3E007C6B" w14:textId="77777777">
        <w:trPr>
          <w:gridAfter w:val="1"/>
          <w:wAfter w:w="41" w:type="dxa"/>
          <w:trHeight w:val="499"/>
        </w:trPr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51D1ED69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276" w:type="dxa"/>
            <w:gridSpan w:val="6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7D8DA504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119793B3" w14:textId="77777777">
        <w:trPr>
          <w:gridAfter w:val="1"/>
          <w:wAfter w:w="41" w:type="dxa"/>
          <w:trHeight w:val="1454"/>
        </w:trPr>
        <w:tc>
          <w:tcPr>
            <w:tcW w:w="1983" w:type="dxa"/>
          </w:tcPr>
          <w:p w14:paraId="33B1F95A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4DB7BB6D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1C9E1440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777B91F2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5A9AE1AE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02D0B84A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79" w:type="dxa"/>
            <w:vAlign w:val="center"/>
          </w:tcPr>
          <w:p w14:paraId="1C3AADD3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19" w:type="dxa"/>
            <w:gridSpan w:val="2"/>
            <w:vAlign w:val="center"/>
          </w:tcPr>
          <w:p w14:paraId="122B4150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45" w:type="dxa"/>
            <w:gridSpan w:val="2"/>
            <w:vAlign w:val="center"/>
          </w:tcPr>
          <w:p w14:paraId="20755363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33" w:type="dxa"/>
            <w:vAlign w:val="center"/>
          </w:tcPr>
          <w:p w14:paraId="500CAEB7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5BDA788A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7F09FF1C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3D8CC125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Déjeuner</w:t>
            </w:r>
          </w:p>
        </w:tc>
      </w:tr>
      <w:tr w:rsidR="00067D4F" w:rsidRPr="00DF3F2A" w14:paraId="6E3774AA" w14:textId="77777777">
        <w:tc>
          <w:tcPr>
            <w:tcW w:w="1983" w:type="dxa"/>
            <w:tcBorders>
              <w:bottom w:val="single" w:sz="4" w:space="0" w:color="auto"/>
            </w:tcBorders>
          </w:tcPr>
          <w:p w14:paraId="674F26A3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628A399E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6BD14CA5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57764582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6F5577E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3CE58D12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4D61AF33" w14:textId="77777777" w:rsidR="00067D4F" w:rsidRPr="00DF3F2A" w:rsidRDefault="00067D4F">
            <w:pPr>
              <w:rPr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378B1231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6D45B365" w14:textId="77777777" w:rsidR="00067D4F" w:rsidRPr="00DF3F2A" w:rsidRDefault="00067D4F">
            <w:pPr>
              <w:jc w:val="center"/>
              <w:rPr>
                <w:rFonts w:ascii="Arial" w:hAnsi="Arial" w:cs="Arial"/>
                <w:bCs/>
                <w:iCs/>
                <w:sz w:val="16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2600227A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067D4F" w:rsidRPr="00DF3F2A" w14:paraId="4E441BDD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60838F7F" w14:textId="77777777" w:rsidR="00067D4F" w:rsidRPr="00DF3F2A" w:rsidRDefault="00067D4F">
            <w:pPr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</w:p>
        </w:tc>
        <w:tc>
          <w:tcPr>
            <w:tcW w:w="13317" w:type="dxa"/>
            <w:gridSpan w:val="7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3224F126" w14:textId="77777777" w:rsidR="00067D4F" w:rsidRPr="00DF3F2A" w:rsidRDefault="00067D4F">
            <w:pPr>
              <w:jc w:val="center"/>
              <w:rPr>
                <w:rFonts w:ascii="Arial" w:hAnsi="Arial" w:cs="Arial"/>
                <w:sz w:val="16"/>
              </w:rPr>
            </w:pPr>
            <w:r w:rsidRPr="00DF3F2A">
              <w:rPr>
                <w:b/>
                <w:sz w:val="16"/>
              </w:rPr>
              <w:t>Pause</w:t>
            </w:r>
          </w:p>
        </w:tc>
      </w:tr>
      <w:tr w:rsidR="00067D4F" w:rsidRPr="00DF3F2A" w14:paraId="158DBAD8" w14:textId="77777777">
        <w:trPr>
          <w:trHeight w:val="1362"/>
        </w:trPr>
        <w:tc>
          <w:tcPr>
            <w:tcW w:w="1983" w:type="dxa"/>
            <w:tcBorders>
              <w:bottom w:val="single" w:sz="4" w:space="0" w:color="auto"/>
            </w:tcBorders>
          </w:tcPr>
          <w:p w14:paraId="25EDDE0E" w14:textId="77777777" w:rsidR="00067D4F" w:rsidRPr="00DF3F2A" w:rsidRDefault="00067D4F">
            <w:pPr>
              <w:ind w:left="57" w:right="57"/>
              <w:rPr>
                <w:rFonts w:ascii="Arial" w:hAnsi="Arial" w:cs="Arial"/>
                <w:b/>
                <w:bCs/>
                <w:color w:val="FF0000"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</w:t>
            </w:r>
          </w:p>
          <w:p w14:paraId="316C80B9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0080"/>
                <w:sz w:val="16"/>
              </w:rPr>
            </w:pPr>
            <w:proofErr w:type="gramStart"/>
            <w:r w:rsidRPr="00DF3F2A">
              <w:rPr>
                <w:rFonts w:ascii="Arial" w:hAnsi="Arial" w:cs="Arial"/>
                <w:b/>
                <w:color w:val="000080"/>
                <w:sz w:val="16"/>
              </w:rPr>
              <w:t>durée</w:t>
            </w:r>
            <w:proofErr w:type="gramEnd"/>
            <w:r w:rsidRPr="00DF3F2A">
              <w:rPr>
                <w:rFonts w:ascii="Arial" w:hAnsi="Arial" w:cs="Arial"/>
                <w:b/>
                <w:color w:val="000080"/>
                <w:sz w:val="16"/>
              </w:rPr>
              <w:t xml:space="preserve"> en minute</w:t>
            </w:r>
          </w:p>
          <w:p w14:paraId="2A93178B" w14:textId="77777777" w:rsidR="00067D4F" w:rsidRPr="00DF3F2A" w:rsidRDefault="00067D4F">
            <w:pPr>
              <w:ind w:left="57" w:right="57"/>
              <w:jc w:val="right"/>
              <w:rPr>
                <w:rFonts w:ascii="Arial" w:hAnsi="Arial" w:cs="Arial"/>
                <w:b/>
                <w:color w:val="0033CC"/>
                <w:sz w:val="16"/>
              </w:rPr>
            </w:pPr>
          </w:p>
          <w:p w14:paraId="67FAFD45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  <w:proofErr w:type="gramStart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>séquence</w:t>
            </w:r>
            <w:proofErr w:type="gramEnd"/>
            <w:r w:rsidRPr="00DF3F2A">
              <w:rPr>
                <w:rFonts w:ascii="Arial" w:hAnsi="Arial" w:cs="Arial"/>
                <w:b/>
                <w:i/>
                <w:sz w:val="16"/>
                <w:u w:val="single"/>
              </w:rPr>
              <w:t xml:space="preserve"> # : </w:t>
            </w:r>
          </w:p>
          <w:p w14:paraId="22D32EBD" w14:textId="77777777" w:rsidR="00067D4F" w:rsidRPr="00DF3F2A" w:rsidRDefault="00067D4F">
            <w:pPr>
              <w:ind w:left="57" w:right="57"/>
              <w:jc w:val="center"/>
              <w:rPr>
                <w:rFonts w:ascii="Arial" w:hAnsi="Arial" w:cs="Arial"/>
                <w:b/>
                <w:i/>
                <w:sz w:val="16"/>
                <w:u w:val="single"/>
              </w:rPr>
            </w:pPr>
          </w:p>
          <w:p w14:paraId="1AB4C701" w14:textId="77777777" w:rsidR="00067D4F" w:rsidRPr="00DF3F2A" w:rsidRDefault="00067D4F">
            <w:pPr>
              <w:rPr>
                <w:rFonts w:ascii="Arial" w:hAnsi="Arial" w:cs="Arial"/>
                <w:bCs/>
                <w:iCs/>
                <w:sz w:val="16"/>
              </w:rPr>
            </w:pPr>
            <w:r w:rsidRPr="00DF3F2A">
              <w:rPr>
                <w:rFonts w:ascii="Arial" w:hAnsi="Arial"/>
                <w:b/>
                <w:bCs/>
                <w:sz w:val="16"/>
              </w:rPr>
              <w:t>Thématique :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vAlign w:val="center"/>
          </w:tcPr>
          <w:p w14:paraId="244329A3" w14:textId="77777777" w:rsidR="00067D4F" w:rsidRPr="00DF3F2A" w:rsidRDefault="00067D4F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3FA11580" w14:textId="77777777" w:rsidR="00067D4F" w:rsidRPr="00DF3F2A" w:rsidRDefault="00067D4F">
            <w:pPr>
              <w:rPr>
                <w:rFonts w:ascii="Arial" w:hAnsi="Arial"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21C2ADB0" w14:textId="77777777" w:rsidR="00067D4F" w:rsidRPr="00DF3F2A" w:rsidRDefault="00067D4F">
            <w:pPr>
              <w:ind w:left="3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14:paraId="448DF8C7" w14:textId="77777777" w:rsidR="00067D4F" w:rsidRPr="00DF3F2A" w:rsidRDefault="00067D4F">
            <w:pPr>
              <w:rPr>
                <w:rFonts w:ascii="Arial" w:hAnsi="Arial" w:cs="Arial"/>
                <w:bCs/>
                <w:sz w:val="16"/>
              </w:rPr>
            </w:pPr>
          </w:p>
        </w:tc>
      </w:tr>
      <w:tr w:rsidR="00067D4F" w:rsidRPr="00DF3F2A" w14:paraId="5AA948CD" w14:textId="77777777">
        <w:tc>
          <w:tcPr>
            <w:tcW w:w="1983" w:type="dxa"/>
            <w:tcBorders>
              <w:bottom w:val="single" w:sz="4" w:space="0" w:color="auto"/>
            </w:tcBorders>
            <w:shd w:val="clear" w:color="auto" w:fill="FFCC99"/>
          </w:tcPr>
          <w:p w14:paraId="7945AE0E" w14:textId="77777777" w:rsidR="00067D4F" w:rsidRPr="00DF3F2A" w:rsidRDefault="00067D4F">
            <w:pPr>
              <w:rPr>
                <w:rFonts w:ascii="Arial" w:hAnsi="Arial" w:cs="Arial"/>
                <w:b/>
                <w:bCs/>
                <w:sz w:val="16"/>
              </w:rPr>
            </w:pPr>
            <w:r w:rsidRPr="00DF3F2A">
              <w:rPr>
                <w:rFonts w:ascii="Arial" w:hAnsi="Arial" w:cs="Arial"/>
                <w:b/>
                <w:bCs/>
                <w:color w:val="FF0000"/>
                <w:sz w:val="16"/>
              </w:rPr>
              <w:t>Horaire début - fin</w:t>
            </w:r>
            <w:r w:rsidRPr="00DF3F2A">
              <w:rPr>
                <w:rFonts w:ascii="Arial" w:hAnsi="Arial" w:cs="Arial"/>
                <w:b/>
                <w:bCs/>
                <w:sz w:val="16"/>
              </w:rPr>
              <w:t xml:space="preserve"> clôture 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01335B22" w14:textId="77777777" w:rsidR="00067D4F" w:rsidRPr="00DF3F2A" w:rsidRDefault="00067D4F">
            <w:pPr>
              <w:rPr>
                <w:b/>
                <w:sz w:val="16"/>
              </w:rPr>
            </w:pPr>
          </w:p>
        </w:tc>
        <w:tc>
          <w:tcPr>
            <w:tcW w:w="4330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2A3BC733" w14:textId="77777777" w:rsidR="00067D4F" w:rsidRPr="00DF3F2A" w:rsidRDefault="00067D4F">
            <w:pPr>
              <w:tabs>
                <w:tab w:val="num" w:pos="624"/>
              </w:tabs>
              <w:ind w:left="624" w:hanging="454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FFCC99"/>
          </w:tcPr>
          <w:p w14:paraId="5255AA92" w14:textId="77777777" w:rsidR="00067D4F" w:rsidRPr="00DF3F2A" w:rsidRDefault="00067D4F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u w:val="single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shd w:val="clear" w:color="auto" w:fill="FFCC99"/>
          </w:tcPr>
          <w:p w14:paraId="3B7D8D7A" w14:textId="77777777" w:rsidR="00067D4F" w:rsidRPr="00DF3F2A" w:rsidRDefault="00067D4F">
            <w:pPr>
              <w:rPr>
                <w:rFonts w:ascii="Arial" w:hAnsi="Arial" w:cs="Arial"/>
                <w:sz w:val="16"/>
              </w:rPr>
            </w:pPr>
          </w:p>
        </w:tc>
      </w:tr>
    </w:tbl>
    <w:p w14:paraId="2B5AC541" w14:textId="77777777" w:rsidR="00067D4F" w:rsidRDefault="00067D4F" w:rsidP="00067D4F">
      <w:pPr>
        <w:tabs>
          <w:tab w:val="left" w:pos="4111"/>
        </w:tabs>
        <w:jc w:val="both"/>
      </w:pPr>
    </w:p>
    <w:p w14:paraId="32499342" w14:textId="77777777" w:rsidR="00A324AF" w:rsidRPr="00A324AF" w:rsidRDefault="00A324AF" w:rsidP="19C79837">
      <w:pPr>
        <w:tabs>
          <w:tab w:val="left" w:pos="4111"/>
        </w:tabs>
        <w:jc w:val="both"/>
      </w:pPr>
    </w:p>
    <w:sectPr w:rsidR="00A324AF" w:rsidRPr="00A324AF" w:rsidSect="00D858A1">
      <w:pgSz w:w="16840" w:h="11907" w:orient="landscape" w:code="9"/>
      <w:pgMar w:top="1134" w:right="1814" w:bottom="851" w:left="1021" w:header="426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ECE2E" w14:textId="77777777" w:rsidR="00934CE7" w:rsidRDefault="00934CE7">
      <w:r>
        <w:separator/>
      </w:r>
    </w:p>
  </w:endnote>
  <w:endnote w:type="continuationSeparator" w:id="0">
    <w:p w14:paraId="529EA734" w14:textId="77777777" w:rsidR="00934CE7" w:rsidRDefault="0093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7E68" w14:textId="77777777" w:rsidR="00934CE7" w:rsidRDefault="00934CE7">
      <w:r>
        <w:separator/>
      </w:r>
    </w:p>
  </w:footnote>
  <w:footnote w:type="continuationSeparator" w:id="0">
    <w:p w14:paraId="68D144A3" w14:textId="77777777" w:rsidR="00934CE7" w:rsidRDefault="00934CE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oVeyu9D7/GdMi" int2:id="tFLTcn6Q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AE993"/>
    <w:multiLevelType w:val="hybridMultilevel"/>
    <w:tmpl w:val="FFFFFFFF"/>
    <w:lvl w:ilvl="0" w:tplc="B51A50A6">
      <w:start w:val="1"/>
      <w:numFmt w:val="decimal"/>
      <w:lvlText w:val="%1."/>
      <w:lvlJc w:val="left"/>
      <w:pPr>
        <w:ind w:left="1080" w:hanging="360"/>
      </w:pPr>
    </w:lvl>
    <w:lvl w:ilvl="1" w:tplc="720EFDD0">
      <w:start w:val="1"/>
      <w:numFmt w:val="lowerLetter"/>
      <w:lvlText w:val="%2."/>
      <w:lvlJc w:val="left"/>
      <w:pPr>
        <w:ind w:left="1800" w:hanging="360"/>
      </w:pPr>
    </w:lvl>
    <w:lvl w:ilvl="2" w:tplc="DAFEC308">
      <w:start w:val="1"/>
      <w:numFmt w:val="lowerRoman"/>
      <w:lvlText w:val="%3."/>
      <w:lvlJc w:val="right"/>
      <w:pPr>
        <w:ind w:left="2520" w:hanging="180"/>
      </w:pPr>
    </w:lvl>
    <w:lvl w:ilvl="3" w:tplc="A1804600">
      <w:start w:val="1"/>
      <w:numFmt w:val="decimal"/>
      <w:lvlText w:val="%4."/>
      <w:lvlJc w:val="left"/>
      <w:pPr>
        <w:ind w:left="3240" w:hanging="360"/>
      </w:pPr>
    </w:lvl>
    <w:lvl w:ilvl="4" w:tplc="D6A2A162">
      <w:start w:val="1"/>
      <w:numFmt w:val="lowerLetter"/>
      <w:lvlText w:val="%5."/>
      <w:lvlJc w:val="left"/>
      <w:pPr>
        <w:ind w:left="3960" w:hanging="360"/>
      </w:pPr>
    </w:lvl>
    <w:lvl w:ilvl="5" w:tplc="C8086BD2">
      <w:start w:val="1"/>
      <w:numFmt w:val="lowerRoman"/>
      <w:lvlText w:val="%6."/>
      <w:lvlJc w:val="right"/>
      <w:pPr>
        <w:ind w:left="4680" w:hanging="180"/>
      </w:pPr>
    </w:lvl>
    <w:lvl w:ilvl="6" w:tplc="D340D028">
      <w:start w:val="1"/>
      <w:numFmt w:val="decimal"/>
      <w:lvlText w:val="%7."/>
      <w:lvlJc w:val="left"/>
      <w:pPr>
        <w:ind w:left="5400" w:hanging="360"/>
      </w:pPr>
    </w:lvl>
    <w:lvl w:ilvl="7" w:tplc="0D526D30">
      <w:start w:val="1"/>
      <w:numFmt w:val="lowerLetter"/>
      <w:lvlText w:val="%8."/>
      <w:lvlJc w:val="left"/>
      <w:pPr>
        <w:ind w:left="6120" w:hanging="360"/>
      </w:pPr>
    </w:lvl>
    <w:lvl w:ilvl="8" w:tplc="3C10BB3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115B65"/>
    <w:multiLevelType w:val="hybridMultilevel"/>
    <w:tmpl w:val="F134E7F8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C566A"/>
    <w:multiLevelType w:val="hybridMultilevel"/>
    <w:tmpl w:val="2A1CEC4A"/>
    <w:lvl w:ilvl="0" w:tplc="C6AE794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555AB"/>
    <w:multiLevelType w:val="hybridMultilevel"/>
    <w:tmpl w:val="B64E6CC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541FC"/>
    <w:multiLevelType w:val="multilevel"/>
    <w:tmpl w:val="5A96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74607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4DAA4AA1"/>
    <w:multiLevelType w:val="multilevel"/>
    <w:tmpl w:val="8CFAD76E"/>
    <w:lvl w:ilvl="0">
      <w:start w:val="4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1E2659"/>
    <w:multiLevelType w:val="hybridMultilevel"/>
    <w:tmpl w:val="9F4809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930C2"/>
    <w:multiLevelType w:val="hybridMultilevel"/>
    <w:tmpl w:val="C9E4DE0A"/>
    <w:lvl w:ilvl="0" w:tplc="D902D20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389289E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DB0DD5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DC1E5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96CAC0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512AD0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809E4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262C70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58CFC6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B632CA"/>
    <w:multiLevelType w:val="hybridMultilevel"/>
    <w:tmpl w:val="ACA6CA7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5329F"/>
    <w:multiLevelType w:val="multilevel"/>
    <w:tmpl w:val="53CE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8FC9DD"/>
    <w:multiLevelType w:val="hybridMultilevel"/>
    <w:tmpl w:val="FFFFFFFF"/>
    <w:lvl w:ilvl="0" w:tplc="15E67B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C0A1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28EB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84B8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A1D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207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C216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E9D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A6A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26E5D"/>
    <w:multiLevelType w:val="hybridMultilevel"/>
    <w:tmpl w:val="8C6213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D5C83"/>
    <w:multiLevelType w:val="hybridMultilevel"/>
    <w:tmpl w:val="5F7C995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B94F6"/>
    <w:multiLevelType w:val="hybridMultilevel"/>
    <w:tmpl w:val="FFFFFFFF"/>
    <w:lvl w:ilvl="0" w:tplc="91062A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0EA7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107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1448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49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82E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A4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008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A6FC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F02C0B"/>
    <w:multiLevelType w:val="hybridMultilevel"/>
    <w:tmpl w:val="979A54B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37687"/>
    <w:multiLevelType w:val="multilevel"/>
    <w:tmpl w:val="B1F8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5299433">
    <w:abstractNumId w:val="9"/>
  </w:num>
  <w:num w:numId="2" w16cid:durableId="1615290510">
    <w:abstractNumId w:val="6"/>
  </w:num>
  <w:num w:numId="3" w16cid:durableId="1281306520">
    <w:abstractNumId w:val="3"/>
  </w:num>
  <w:num w:numId="4" w16cid:durableId="405613795">
    <w:abstractNumId w:val="2"/>
  </w:num>
  <w:num w:numId="5" w16cid:durableId="94137988">
    <w:abstractNumId w:val="10"/>
  </w:num>
  <w:num w:numId="6" w16cid:durableId="1292977448">
    <w:abstractNumId w:val="5"/>
  </w:num>
  <w:num w:numId="7" w16cid:durableId="1673684558">
    <w:abstractNumId w:val="11"/>
  </w:num>
  <w:num w:numId="8" w16cid:durableId="1539660410">
    <w:abstractNumId w:val="17"/>
  </w:num>
  <w:num w:numId="9" w16cid:durableId="128013271">
    <w:abstractNumId w:val="7"/>
  </w:num>
  <w:num w:numId="10" w16cid:durableId="1293906751">
    <w:abstractNumId w:val="13"/>
  </w:num>
  <w:num w:numId="11" w16cid:durableId="195387235">
    <w:abstractNumId w:val="0"/>
  </w:num>
  <w:num w:numId="12" w16cid:durableId="62798938">
    <w:abstractNumId w:val="15"/>
  </w:num>
  <w:num w:numId="13" w16cid:durableId="467671881">
    <w:abstractNumId w:val="12"/>
  </w:num>
  <w:num w:numId="14" w16cid:durableId="60911905">
    <w:abstractNumId w:val="16"/>
  </w:num>
  <w:num w:numId="15" w16cid:durableId="1475443763">
    <w:abstractNumId w:val="4"/>
  </w:num>
  <w:num w:numId="16" w16cid:durableId="1952740657">
    <w:abstractNumId w:val="14"/>
  </w:num>
  <w:num w:numId="17" w16cid:durableId="721755239">
    <w:abstractNumId w:val="1"/>
  </w:num>
  <w:num w:numId="18" w16cid:durableId="8907322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ECF"/>
    <w:rsid w:val="00000088"/>
    <w:rsid w:val="0000171E"/>
    <w:rsid w:val="00001A71"/>
    <w:rsid w:val="0000217C"/>
    <w:rsid w:val="00003F2B"/>
    <w:rsid w:val="0000510F"/>
    <w:rsid w:val="0000669F"/>
    <w:rsid w:val="00007445"/>
    <w:rsid w:val="00010678"/>
    <w:rsid w:val="000112B4"/>
    <w:rsid w:val="000112D0"/>
    <w:rsid w:val="00012E73"/>
    <w:rsid w:val="0001457E"/>
    <w:rsid w:val="00014E0C"/>
    <w:rsid w:val="0001711E"/>
    <w:rsid w:val="0001752A"/>
    <w:rsid w:val="00017F06"/>
    <w:rsid w:val="000208AD"/>
    <w:rsid w:val="00020917"/>
    <w:rsid w:val="00021BF6"/>
    <w:rsid w:val="0002259F"/>
    <w:rsid w:val="00022930"/>
    <w:rsid w:val="000235BB"/>
    <w:rsid w:val="00023C4F"/>
    <w:rsid w:val="000244B2"/>
    <w:rsid w:val="000244C0"/>
    <w:rsid w:val="00024B1E"/>
    <w:rsid w:val="00025260"/>
    <w:rsid w:val="000262B8"/>
    <w:rsid w:val="000264A9"/>
    <w:rsid w:val="000277AC"/>
    <w:rsid w:val="000279BC"/>
    <w:rsid w:val="00027BFB"/>
    <w:rsid w:val="00030E09"/>
    <w:rsid w:val="000322AD"/>
    <w:rsid w:val="000338C8"/>
    <w:rsid w:val="00034D56"/>
    <w:rsid w:val="00036449"/>
    <w:rsid w:val="0003784C"/>
    <w:rsid w:val="00037A80"/>
    <w:rsid w:val="000423DA"/>
    <w:rsid w:val="00044C54"/>
    <w:rsid w:val="00047D9E"/>
    <w:rsid w:val="00050BFC"/>
    <w:rsid w:val="00053E7D"/>
    <w:rsid w:val="00055268"/>
    <w:rsid w:val="00057BC1"/>
    <w:rsid w:val="0006012E"/>
    <w:rsid w:val="00062C62"/>
    <w:rsid w:val="00063CDC"/>
    <w:rsid w:val="00065315"/>
    <w:rsid w:val="00066AB8"/>
    <w:rsid w:val="000670EC"/>
    <w:rsid w:val="00067A97"/>
    <w:rsid w:val="00067D4F"/>
    <w:rsid w:val="00071C55"/>
    <w:rsid w:val="000725B9"/>
    <w:rsid w:val="000725EA"/>
    <w:rsid w:val="000730CF"/>
    <w:rsid w:val="00075411"/>
    <w:rsid w:val="000764F6"/>
    <w:rsid w:val="000772BB"/>
    <w:rsid w:val="0007761B"/>
    <w:rsid w:val="00077F83"/>
    <w:rsid w:val="00077F95"/>
    <w:rsid w:val="00080444"/>
    <w:rsid w:val="00084094"/>
    <w:rsid w:val="0008467B"/>
    <w:rsid w:val="00084A8F"/>
    <w:rsid w:val="00085288"/>
    <w:rsid w:val="00085C26"/>
    <w:rsid w:val="00085DDB"/>
    <w:rsid w:val="000860DB"/>
    <w:rsid w:val="0009164F"/>
    <w:rsid w:val="000949FB"/>
    <w:rsid w:val="00094F26"/>
    <w:rsid w:val="00096615"/>
    <w:rsid w:val="00096963"/>
    <w:rsid w:val="000A3DEB"/>
    <w:rsid w:val="000A6894"/>
    <w:rsid w:val="000A7ECD"/>
    <w:rsid w:val="000B170F"/>
    <w:rsid w:val="000B18CA"/>
    <w:rsid w:val="000B1EE1"/>
    <w:rsid w:val="000B2EF3"/>
    <w:rsid w:val="000B4CFD"/>
    <w:rsid w:val="000B6709"/>
    <w:rsid w:val="000B7047"/>
    <w:rsid w:val="000B7796"/>
    <w:rsid w:val="000C0C07"/>
    <w:rsid w:val="000C10EA"/>
    <w:rsid w:val="000C1344"/>
    <w:rsid w:val="000C1C2E"/>
    <w:rsid w:val="000C260B"/>
    <w:rsid w:val="000C280E"/>
    <w:rsid w:val="000C39D2"/>
    <w:rsid w:val="000C431B"/>
    <w:rsid w:val="000C5094"/>
    <w:rsid w:val="000C7313"/>
    <w:rsid w:val="000C7473"/>
    <w:rsid w:val="000C771E"/>
    <w:rsid w:val="000D090C"/>
    <w:rsid w:val="000D230A"/>
    <w:rsid w:val="000D5963"/>
    <w:rsid w:val="000D5A79"/>
    <w:rsid w:val="000D726A"/>
    <w:rsid w:val="000D7795"/>
    <w:rsid w:val="000D7B8C"/>
    <w:rsid w:val="000E079B"/>
    <w:rsid w:val="000E0C21"/>
    <w:rsid w:val="000E0EBF"/>
    <w:rsid w:val="000E1B64"/>
    <w:rsid w:val="000E26AC"/>
    <w:rsid w:val="000E333D"/>
    <w:rsid w:val="000E42CA"/>
    <w:rsid w:val="000E42E4"/>
    <w:rsid w:val="000E5634"/>
    <w:rsid w:val="000E612F"/>
    <w:rsid w:val="000E63D2"/>
    <w:rsid w:val="000E65B1"/>
    <w:rsid w:val="000E73FD"/>
    <w:rsid w:val="000E7699"/>
    <w:rsid w:val="000E78CB"/>
    <w:rsid w:val="000F0A9A"/>
    <w:rsid w:val="000F1B7A"/>
    <w:rsid w:val="000F1C94"/>
    <w:rsid w:val="000F2018"/>
    <w:rsid w:val="000F3D82"/>
    <w:rsid w:val="000F51BE"/>
    <w:rsid w:val="000F5A4D"/>
    <w:rsid w:val="000F6252"/>
    <w:rsid w:val="000F6729"/>
    <w:rsid w:val="000F728A"/>
    <w:rsid w:val="000F7620"/>
    <w:rsid w:val="000F7D88"/>
    <w:rsid w:val="001007BC"/>
    <w:rsid w:val="0010163F"/>
    <w:rsid w:val="00101D51"/>
    <w:rsid w:val="001020FF"/>
    <w:rsid w:val="00106C5F"/>
    <w:rsid w:val="00110260"/>
    <w:rsid w:val="00110684"/>
    <w:rsid w:val="001109D6"/>
    <w:rsid w:val="00110FB1"/>
    <w:rsid w:val="0011215D"/>
    <w:rsid w:val="0011228F"/>
    <w:rsid w:val="00112525"/>
    <w:rsid w:val="001151C3"/>
    <w:rsid w:val="00115357"/>
    <w:rsid w:val="0012008D"/>
    <w:rsid w:val="00122A51"/>
    <w:rsid w:val="00122B2E"/>
    <w:rsid w:val="00124F80"/>
    <w:rsid w:val="00125C56"/>
    <w:rsid w:val="0012615B"/>
    <w:rsid w:val="00126229"/>
    <w:rsid w:val="00126E5F"/>
    <w:rsid w:val="00127F77"/>
    <w:rsid w:val="00132B82"/>
    <w:rsid w:val="00133312"/>
    <w:rsid w:val="00134A65"/>
    <w:rsid w:val="0013590C"/>
    <w:rsid w:val="00135B0A"/>
    <w:rsid w:val="001362BB"/>
    <w:rsid w:val="00143221"/>
    <w:rsid w:val="00143C0F"/>
    <w:rsid w:val="001440B1"/>
    <w:rsid w:val="001450F9"/>
    <w:rsid w:val="00145B22"/>
    <w:rsid w:val="00145B72"/>
    <w:rsid w:val="00146C89"/>
    <w:rsid w:val="0015149E"/>
    <w:rsid w:val="00152FB9"/>
    <w:rsid w:val="0015336D"/>
    <w:rsid w:val="001544BE"/>
    <w:rsid w:val="00155D27"/>
    <w:rsid w:val="00156070"/>
    <w:rsid w:val="00156D9C"/>
    <w:rsid w:val="001570FD"/>
    <w:rsid w:val="0015717E"/>
    <w:rsid w:val="001629A4"/>
    <w:rsid w:val="001630B2"/>
    <w:rsid w:val="00163313"/>
    <w:rsid w:val="00165D77"/>
    <w:rsid w:val="00165EF3"/>
    <w:rsid w:val="00166F5D"/>
    <w:rsid w:val="001675FB"/>
    <w:rsid w:val="00167A19"/>
    <w:rsid w:val="001715A4"/>
    <w:rsid w:val="00172076"/>
    <w:rsid w:val="001724DF"/>
    <w:rsid w:val="001737DB"/>
    <w:rsid w:val="00174634"/>
    <w:rsid w:val="001746BA"/>
    <w:rsid w:val="00175B89"/>
    <w:rsid w:val="00175C07"/>
    <w:rsid w:val="00176D2F"/>
    <w:rsid w:val="001772C2"/>
    <w:rsid w:val="001774F1"/>
    <w:rsid w:val="00182306"/>
    <w:rsid w:val="0018357B"/>
    <w:rsid w:val="0018361E"/>
    <w:rsid w:val="00184004"/>
    <w:rsid w:val="00190688"/>
    <w:rsid w:val="00191538"/>
    <w:rsid w:val="00191D4B"/>
    <w:rsid w:val="0019371A"/>
    <w:rsid w:val="0019418F"/>
    <w:rsid w:val="001942E4"/>
    <w:rsid w:val="00194B74"/>
    <w:rsid w:val="00194F31"/>
    <w:rsid w:val="001964AA"/>
    <w:rsid w:val="00196AD2"/>
    <w:rsid w:val="001A0CD9"/>
    <w:rsid w:val="001A2908"/>
    <w:rsid w:val="001A2948"/>
    <w:rsid w:val="001A3920"/>
    <w:rsid w:val="001A44DA"/>
    <w:rsid w:val="001A6598"/>
    <w:rsid w:val="001A686B"/>
    <w:rsid w:val="001A7759"/>
    <w:rsid w:val="001B038E"/>
    <w:rsid w:val="001B0737"/>
    <w:rsid w:val="001B11AA"/>
    <w:rsid w:val="001B1403"/>
    <w:rsid w:val="001B6DA3"/>
    <w:rsid w:val="001B76B0"/>
    <w:rsid w:val="001C0682"/>
    <w:rsid w:val="001C17F7"/>
    <w:rsid w:val="001C4703"/>
    <w:rsid w:val="001C6F22"/>
    <w:rsid w:val="001D0E38"/>
    <w:rsid w:val="001D1101"/>
    <w:rsid w:val="001D174F"/>
    <w:rsid w:val="001D2371"/>
    <w:rsid w:val="001D37A2"/>
    <w:rsid w:val="001D5181"/>
    <w:rsid w:val="001D6333"/>
    <w:rsid w:val="001D63B5"/>
    <w:rsid w:val="001D6984"/>
    <w:rsid w:val="001D7971"/>
    <w:rsid w:val="001E07FE"/>
    <w:rsid w:val="001E19D7"/>
    <w:rsid w:val="001E20F0"/>
    <w:rsid w:val="001E3B05"/>
    <w:rsid w:val="001E4FB2"/>
    <w:rsid w:val="001E51F1"/>
    <w:rsid w:val="001E54A9"/>
    <w:rsid w:val="001E639F"/>
    <w:rsid w:val="001F0721"/>
    <w:rsid w:val="001F0B27"/>
    <w:rsid w:val="001F120E"/>
    <w:rsid w:val="001F1F64"/>
    <w:rsid w:val="001F4A21"/>
    <w:rsid w:val="001F53A8"/>
    <w:rsid w:val="001F5532"/>
    <w:rsid w:val="001F57AD"/>
    <w:rsid w:val="001F660E"/>
    <w:rsid w:val="00200788"/>
    <w:rsid w:val="0020207C"/>
    <w:rsid w:val="0020291E"/>
    <w:rsid w:val="00203A1B"/>
    <w:rsid w:val="00203FD1"/>
    <w:rsid w:val="00205A64"/>
    <w:rsid w:val="002067C4"/>
    <w:rsid w:val="002076F3"/>
    <w:rsid w:val="00210166"/>
    <w:rsid w:val="0021363F"/>
    <w:rsid w:val="002151EC"/>
    <w:rsid w:val="00216019"/>
    <w:rsid w:val="0022145A"/>
    <w:rsid w:val="0022227F"/>
    <w:rsid w:val="00223DC8"/>
    <w:rsid w:val="00224776"/>
    <w:rsid w:val="002248B6"/>
    <w:rsid w:val="002266B0"/>
    <w:rsid w:val="002267A6"/>
    <w:rsid w:val="00227572"/>
    <w:rsid w:val="00227674"/>
    <w:rsid w:val="00230100"/>
    <w:rsid w:val="0023050D"/>
    <w:rsid w:val="002307C1"/>
    <w:rsid w:val="00230A39"/>
    <w:rsid w:val="00232B08"/>
    <w:rsid w:val="00233257"/>
    <w:rsid w:val="002332A3"/>
    <w:rsid w:val="00233E3F"/>
    <w:rsid w:val="00237698"/>
    <w:rsid w:val="002418B0"/>
    <w:rsid w:val="00241AD5"/>
    <w:rsid w:val="00245C62"/>
    <w:rsid w:val="00247BFA"/>
    <w:rsid w:val="00250BFD"/>
    <w:rsid w:val="00253262"/>
    <w:rsid w:val="00255A32"/>
    <w:rsid w:val="00256ACF"/>
    <w:rsid w:val="002609ED"/>
    <w:rsid w:val="00262617"/>
    <w:rsid w:val="002627D6"/>
    <w:rsid w:val="00263155"/>
    <w:rsid w:val="002641D3"/>
    <w:rsid w:val="00265D26"/>
    <w:rsid w:val="002672B2"/>
    <w:rsid w:val="00270895"/>
    <w:rsid w:val="002709E7"/>
    <w:rsid w:val="00270C8B"/>
    <w:rsid w:val="0027155B"/>
    <w:rsid w:val="00272469"/>
    <w:rsid w:val="00273EC0"/>
    <w:rsid w:val="00273EF6"/>
    <w:rsid w:val="00274C98"/>
    <w:rsid w:val="00275614"/>
    <w:rsid w:val="00276AB0"/>
    <w:rsid w:val="0027765D"/>
    <w:rsid w:val="00277869"/>
    <w:rsid w:val="00277F22"/>
    <w:rsid w:val="00281FB6"/>
    <w:rsid w:val="00282F1A"/>
    <w:rsid w:val="002835EE"/>
    <w:rsid w:val="00283C8D"/>
    <w:rsid w:val="00286D97"/>
    <w:rsid w:val="002903A8"/>
    <w:rsid w:val="00290787"/>
    <w:rsid w:val="00290D85"/>
    <w:rsid w:val="00291383"/>
    <w:rsid w:val="0029217F"/>
    <w:rsid w:val="0029286C"/>
    <w:rsid w:val="00293DEC"/>
    <w:rsid w:val="002942CF"/>
    <w:rsid w:val="00295D47"/>
    <w:rsid w:val="0029697B"/>
    <w:rsid w:val="00296C4A"/>
    <w:rsid w:val="00297ADA"/>
    <w:rsid w:val="00297CF9"/>
    <w:rsid w:val="002A0271"/>
    <w:rsid w:val="002A05D8"/>
    <w:rsid w:val="002A17F0"/>
    <w:rsid w:val="002A1A0E"/>
    <w:rsid w:val="002A1CBE"/>
    <w:rsid w:val="002A398F"/>
    <w:rsid w:val="002A5C7F"/>
    <w:rsid w:val="002A646A"/>
    <w:rsid w:val="002A724E"/>
    <w:rsid w:val="002B1AB9"/>
    <w:rsid w:val="002B3C5A"/>
    <w:rsid w:val="002B4813"/>
    <w:rsid w:val="002B495B"/>
    <w:rsid w:val="002C13BB"/>
    <w:rsid w:val="002C1E6B"/>
    <w:rsid w:val="002C2EA7"/>
    <w:rsid w:val="002C3728"/>
    <w:rsid w:val="002C7880"/>
    <w:rsid w:val="002D2919"/>
    <w:rsid w:val="002D296C"/>
    <w:rsid w:val="002D3B34"/>
    <w:rsid w:val="002D7F89"/>
    <w:rsid w:val="002E22D1"/>
    <w:rsid w:val="002E2BEE"/>
    <w:rsid w:val="002E4B73"/>
    <w:rsid w:val="002E726D"/>
    <w:rsid w:val="002E781F"/>
    <w:rsid w:val="002F1014"/>
    <w:rsid w:val="002F1955"/>
    <w:rsid w:val="002F1E0E"/>
    <w:rsid w:val="002F5C60"/>
    <w:rsid w:val="002F64EA"/>
    <w:rsid w:val="002F66CC"/>
    <w:rsid w:val="002F6742"/>
    <w:rsid w:val="003003A0"/>
    <w:rsid w:val="00301232"/>
    <w:rsid w:val="00302D68"/>
    <w:rsid w:val="00302FE6"/>
    <w:rsid w:val="003043B1"/>
    <w:rsid w:val="003043E7"/>
    <w:rsid w:val="0030754C"/>
    <w:rsid w:val="00312B57"/>
    <w:rsid w:val="003134C7"/>
    <w:rsid w:val="00313E89"/>
    <w:rsid w:val="00314A4D"/>
    <w:rsid w:val="00315683"/>
    <w:rsid w:val="003176E8"/>
    <w:rsid w:val="00321804"/>
    <w:rsid w:val="003229C9"/>
    <w:rsid w:val="00324404"/>
    <w:rsid w:val="00324432"/>
    <w:rsid w:val="00324961"/>
    <w:rsid w:val="00324CFF"/>
    <w:rsid w:val="00326E6A"/>
    <w:rsid w:val="00330E17"/>
    <w:rsid w:val="00330E99"/>
    <w:rsid w:val="003319FE"/>
    <w:rsid w:val="00332644"/>
    <w:rsid w:val="0033329B"/>
    <w:rsid w:val="0033330E"/>
    <w:rsid w:val="00333459"/>
    <w:rsid w:val="0033411A"/>
    <w:rsid w:val="003361BE"/>
    <w:rsid w:val="00336544"/>
    <w:rsid w:val="003367FA"/>
    <w:rsid w:val="003413A5"/>
    <w:rsid w:val="00341732"/>
    <w:rsid w:val="0034225A"/>
    <w:rsid w:val="00342D2A"/>
    <w:rsid w:val="00344B48"/>
    <w:rsid w:val="0034719F"/>
    <w:rsid w:val="00347C0D"/>
    <w:rsid w:val="00353414"/>
    <w:rsid w:val="003539A4"/>
    <w:rsid w:val="00353B52"/>
    <w:rsid w:val="00353C19"/>
    <w:rsid w:val="00353D1B"/>
    <w:rsid w:val="00354255"/>
    <w:rsid w:val="0035431C"/>
    <w:rsid w:val="00354FAD"/>
    <w:rsid w:val="0035610E"/>
    <w:rsid w:val="00357FFA"/>
    <w:rsid w:val="003613A2"/>
    <w:rsid w:val="003613F3"/>
    <w:rsid w:val="00361499"/>
    <w:rsid w:val="003634DE"/>
    <w:rsid w:val="003636BB"/>
    <w:rsid w:val="003655BF"/>
    <w:rsid w:val="00365A2A"/>
    <w:rsid w:val="003701A1"/>
    <w:rsid w:val="00371C30"/>
    <w:rsid w:val="00372267"/>
    <w:rsid w:val="00373452"/>
    <w:rsid w:val="00375843"/>
    <w:rsid w:val="0037734E"/>
    <w:rsid w:val="003813F8"/>
    <w:rsid w:val="00390454"/>
    <w:rsid w:val="0039047E"/>
    <w:rsid w:val="00392296"/>
    <w:rsid w:val="00392A52"/>
    <w:rsid w:val="00392FBF"/>
    <w:rsid w:val="00395B71"/>
    <w:rsid w:val="00397782"/>
    <w:rsid w:val="003A208A"/>
    <w:rsid w:val="003A33E7"/>
    <w:rsid w:val="003A3623"/>
    <w:rsid w:val="003A5123"/>
    <w:rsid w:val="003A5A50"/>
    <w:rsid w:val="003A6C0E"/>
    <w:rsid w:val="003B0B38"/>
    <w:rsid w:val="003B3966"/>
    <w:rsid w:val="003B3996"/>
    <w:rsid w:val="003B553E"/>
    <w:rsid w:val="003B5C92"/>
    <w:rsid w:val="003C0960"/>
    <w:rsid w:val="003C1B3D"/>
    <w:rsid w:val="003C1EB9"/>
    <w:rsid w:val="003C1ECF"/>
    <w:rsid w:val="003C3FE2"/>
    <w:rsid w:val="003C5070"/>
    <w:rsid w:val="003C5192"/>
    <w:rsid w:val="003C51DF"/>
    <w:rsid w:val="003C6686"/>
    <w:rsid w:val="003C699F"/>
    <w:rsid w:val="003D11C0"/>
    <w:rsid w:val="003D20E7"/>
    <w:rsid w:val="003D3434"/>
    <w:rsid w:val="003D3A52"/>
    <w:rsid w:val="003D652F"/>
    <w:rsid w:val="003D750D"/>
    <w:rsid w:val="003E06D8"/>
    <w:rsid w:val="003E22F9"/>
    <w:rsid w:val="003E2A40"/>
    <w:rsid w:val="003E2D41"/>
    <w:rsid w:val="003E2D79"/>
    <w:rsid w:val="003E321A"/>
    <w:rsid w:val="003E40FA"/>
    <w:rsid w:val="003E4AF2"/>
    <w:rsid w:val="003E5467"/>
    <w:rsid w:val="003E77A1"/>
    <w:rsid w:val="003F0229"/>
    <w:rsid w:val="003F32D8"/>
    <w:rsid w:val="003F4EA5"/>
    <w:rsid w:val="003F59AF"/>
    <w:rsid w:val="003F7298"/>
    <w:rsid w:val="00400088"/>
    <w:rsid w:val="0040190D"/>
    <w:rsid w:val="004025D9"/>
    <w:rsid w:val="00402A4D"/>
    <w:rsid w:val="00402F74"/>
    <w:rsid w:val="00403036"/>
    <w:rsid w:val="00403F52"/>
    <w:rsid w:val="0040513C"/>
    <w:rsid w:val="00405594"/>
    <w:rsid w:val="004101D6"/>
    <w:rsid w:val="0041471B"/>
    <w:rsid w:val="0041481C"/>
    <w:rsid w:val="004159CF"/>
    <w:rsid w:val="0041667D"/>
    <w:rsid w:val="0041668C"/>
    <w:rsid w:val="00416D4F"/>
    <w:rsid w:val="00420F2D"/>
    <w:rsid w:val="0042253D"/>
    <w:rsid w:val="004239F0"/>
    <w:rsid w:val="004252D9"/>
    <w:rsid w:val="00425556"/>
    <w:rsid w:val="00425B4B"/>
    <w:rsid w:val="004318A5"/>
    <w:rsid w:val="0043202F"/>
    <w:rsid w:val="0043214E"/>
    <w:rsid w:val="004332B2"/>
    <w:rsid w:val="00433BF6"/>
    <w:rsid w:val="0043497C"/>
    <w:rsid w:val="00435371"/>
    <w:rsid w:val="004369C0"/>
    <w:rsid w:val="00436E5D"/>
    <w:rsid w:val="00440240"/>
    <w:rsid w:val="0044134A"/>
    <w:rsid w:val="00441814"/>
    <w:rsid w:val="00441982"/>
    <w:rsid w:val="00441EE7"/>
    <w:rsid w:val="004435BC"/>
    <w:rsid w:val="00446DA0"/>
    <w:rsid w:val="00446FF9"/>
    <w:rsid w:val="0045319E"/>
    <w:rsid w:val="00453211"/>
    <w:rsid w:val="00453312"/>
    <w:rsid w:val="00454979"/>
    <w:rsid w:val="004557DB"/>
    <w:rsid w:val="00455D85"/>
    <w:rsid w:val="004643E6"/>
    <w:rsid w:val="00465655"/>
    <w:rsid w:val="0046620A"/>
    <w:rsid w:val="004665ED"/>
    <w:rsid w:val="00466D27"/>
    <w:rsid w:val="00467266"/>
    <w:rsid w:val="00467481"/>
    <w:rsid w:val="004707BE"/>
    <w:rsid w:val="004715BB"/>
    <w:rsid w:val="0047318A"/>
    <w:rsid w:val="00473196"/>
    <w:rsid w:val="00475F14"/>
    <w:rsid w:val="004761EC"/>
    <w:rsid w:val="00477215"/>
    <w:rsid w:val="0048422A"/>
    <w:rsid w:val="0048501F"/>
    <w:rsid w:val="00485D67"/>
    <w:rsid w:val="00486D1F"/>
    <w:rsid w:val="00490BA9"/>
    <w:rsid w:val="0049124E"/>
    <w:rsid w:val="004915A4"/>
    <w:rsid w:val="00494015"/>
    <w:rsid w:val="004959E5"/>
    <w:rsid w:val="00496A99"/>
    <w:rsid w:val="00497EA7"/>
    <w:rsid w:val="004A243C"/>
    <w:rsid w:val="004A35B3"/>
    <w:rsid w:val="004B208D"/>
    <w:rsid w:val="004B33BD"/>
    <w:rsid w:val="004B40EC"/>
    <w:rsid w:val="004B49E8"/>
    <w:rsid w:val="004B69B2"/>
    <w:rsid w:val="004B6FDD"/>
    <w:rsid w:val="004B78D3"/>
    <w:rsid w:val="004C1B0E"/>
    <w:rsid w:val="004C2DAC"/>
    <w:rsid w:val="004C3DEB"/>
    <w:rsid w:val="004C462B"/>
    <w:rsid w:val="004C4987"/>
    <w:rsid w:val="004C4E66"/>
    <w:rsid w:val="004C502B"/>
    <w:rsid w:val="004C5C11"/>
    <w:rsid w:val="004C65FA"/>
    <w:rsid w:val="004C785F"/>
    <w:rsid w:val="004D0A1B"/>
    <w:rsid w:val="004D2086"/>
    <w:rsid w:val="004D402B"/>
    <w:rsid w:val="004D633F"/>
    <w:rsid w:val="004D6ACB"/>
    <w:rsid w:val="004D716C"/>
    <w:rsid w:val="004D73A9"/>
    <w:rsid w:val="004D7F2A"/>
    <w:rsid w:val="004E2124"/>
    <w:rsid w:val="004E2E33"/>
    <w:rsid w:val="004E3111"/>
    <w:rsid w:val="004E33E6"/>
    <w:rsid w:val="004E3531"/>
    <w:rsid w:val="004E3D6C"/>
    <w:rsid w:val="004E50E4"/>
    <w:rsid w:val="004E5852"/>
    <w:rsid w:val="004E5BC6"/>
    <w:rsid w:val="004E5F98"/>
    <w:rsid w:val="004E7056"/>
    <w:rsid w:val="004F4DDB"/>
    <w:rsid w:val="004F4FF7"/>
    <w:rsid w:val="004F50D5"/>
    <w:rsid w:val="00502A01"/>
    <w:rsid w:val="00503672"/>
    <w:rsid w:val="00503938"/>
    <w:rsid w:val="005055A4"/>
    <w:rsid w:val="00506A4A"/>
    <w:rsid w:val="0050779A"/>
    <w:rsid w:val="00510DEB"/>
    <w:rsid w:val="00511B8F"/>
    <w:rsid w:val="00515D55"/>
    <w:rsid w:val="00516DD1"/>
    <w:rsid w:val="00516EAC"/>
    <w:rsid w:val="00521A25"/>
    <w:rsid w:val="005221BA"/>
    <w:rsid w:val="00523C04"/>
    <w:rsid w:val="005247AF"/>
    <w:rsid w:val="00524C5E"/>
    <w:rsid w:val="005265EE"/>
    <w:rsid w:val="00530163"/>
    <w:rsid w:val="005303B9"/>
    <w:rsid w:val="00530460"/>
    <w:rsid w:val="00531098"/>
    <w:rsid w:val="005320A7"/>
    <w:rsid w:val="00532A44"/>
    <w:rsid w:val="00532CB5"/>
    <w:rsid w:val="005360FA"/>
    <w:rsid w:val="00537BEF"/>
    <w:rsid w:val="005415CE"/>
    <w:rsid w:val="00541F8E"/>
    <w:rsid w:val="00543239"/>
    <w:rsid w:val="005435E0"/>
    <w:rsid w:val="00544585"/>
    <w:rsid w:val="0054705D"/>
    <w:rsid w:val="00551F42"/>
    <w:rsid w:val="005527FF"/>
    <w:rsid w:val="00552A1A"/>
    <w:rsid w:val="005541A9"/>
    <w:rsid w:val="005544D8"/>
    <w:rsid w:val="00555734"/>
    <w:rsid w:val="00555B17"/>
    <w:rsid w:val="0056100B"/>
    <w:rsid w:val="00561A02"/>
    <w:rsid w:val="00561DC7"/>
    <w:rsid w:val="00563E53"/>
    <w:rsid w:val="00564582"/>
    <w:rsid w:val="00565F8F"/>
    <w:rsid w:val="00566F79"/>
    <w:rsid w:val="0057029A"/>
    <w:rsid w:val="00571FB2"/>
    <w:rsid w:val="005722B4"/>
    <w:rsid w:val="0057294B"/>
    <w:rsid w:val="00573324"/>
    <w:rsid w:val="0057428D"/>
    <w:rsid w:val="005770B9"/>
    <w:rsid w:val="005809F1"/>
    <w:rsid w:val="00581DF6"/>
    <w:rsid w:val="0058215D"/>
    <w:rsid w:val="00582C8C"/>
    <w:rsid w:val="00583A20"/>
    <w:rsid w:val="00583B9A"/>
    <w:rsid w:val="005841E3"/>
    <w:rsid w:val="00584307"/>
    <w:rsid w:val="005853B4"/>
    <w:rsid w:val="00585E73"/>
    <w:rsid w:val="00587AF2"/>
    <w:rsid w:val="00595E81"/>
    <w:rsid w:val="005962F7"/>
    <w:rsid w:val="005A2D6E"/>
    <w:rsid w:val="005A3253"/>
    <w:rsid w:val="005A34EF"/>
    <w:rsid w:val="005A3792"/>
    <w:rsid w:val="005A380E"/>
    <w:rsid w:val="005A3A42"/>
    <w:rsid w:val="005A408C"/>
    <w:rsid w:val="005B11D3"/>
    <w:rsid w:val="005B163B"/>
    <w:rsid w:val="005B1836"/>
    <w:rsid w:val="005B1D81"/>
    <w:rsid w:val="005B290A"/>
    <w:rsid w:val="005B2C14"/>
    <w:rsid w:val="005C0C87"/>
    <w:rsid w:val="005C3574"/>
    <w:rsid w:val="005C5AB6"/>
    <w:rsid w:val="005D3C91"/>
    <w:rsid w:val="005D6021"/>
    <w:rsid w:val="005D62E3"/>
    <w:rsid w:val="005E078A"/>
    <w:rsid w:val="005E4A7A"/>
    <w:rsid w:val="005E7549"/>
    <w:rsid w:val="005F1613"/>
    <w:rsid w:val="005F3882"/>
    <w:rsid w:val="005F47A8"/>
    <w:rsid w:val="005F494E"/>
    <w:rsid w:val="005F7DE6"/>
    <w:rsid w:val="00600B98"/>
    <w:rsid w:val="00603224"/>
    <w:rsid w:val="00603867"/>
    <w:rsid w:val="00603F55"/>
    <w:rsid w:val="00606E1F"/>
    <w:rsid w:val="00610391"/>
    <w:rsid w:val="00614229"/>
    <w:rsid w:val="00614302"/>
    <w:rsid w:val="00615DB1"/>
    <w:rsid w:val="0061764C"/>
    <w:rsid w:val="00617BE7"/>
    <w:rsid w:val="00620174"/>
    <w:rsid w:val="00620ED5"/>
    <w:rsid w:val="006214FA"/>
    <w:rsid w:val="00622F47"/>
    <w:rsid w:val="00622FAB"/>
    <w:rsid w:val="0062330B"/>
    <w:rsid w:val="00623F3F"/>
    <w:rsid w:val="00624EAF"/>
    <w:rsid w:val="00631029"/>
    <w:rsid w:val="006311FB"/>
    <w:rsid w:val="00631B67"/>
    <w:rsid w:val="0063303B"/>
    <w:rsid w:val="006344CC"/>
    <w:rsid w:val="006345B6"/>
    <w:rsid w:val="00640F66"/>
    <w:rsid w:val="006416C8"/>
    <w:rsid w:val="00645114"/>
    <w:rsid w:val="00645892"/>
    <w:rsid w:val="00646634"/>
    <w:rsid w:val="006505B1"/>
    <w:rsid w:val="0065160E"/>
    <w:rsid w:val="00652119"/>
    <w:rsid w:val="00652B1E"/>
    <w:rsid w:val="00652E2D"/>
    <w:rsid w:val="00653128"/>
    <w:rsid w:val="00653374"/>
    <w:rsid w:val="00654F41"/>
    <w:rsid w:val="00660119"/>
    <w:rsid w:val="00661B3C"/>
    <w:rsid w:val="0066275A"/>
    <w:rsid w:val="00662D30"/>
    <w:rsid w:val="0066393B"/>
    <w:rsid w:val="00665839"/>
    <w:rsid w:val="006700A6"/>
    <w:rsid w:val="00670249"/>
    <w:rsid w:val="006703AC"/>
    <w:rsid w:val="006758E1"/>
    <w:rsid w:val="00676BF0"/>
    <w:rsid w:val="00677079"/>
    <w:rsid w:val="00677370"/>
    <w:rsid w:val="00677C74"/>
    <w:rsid w:val="00680690"/>
    <w:rsid w:val="00680843"/>
    <w:rsid w:val="00680993"/>
    <w:rsid w:val="00681F1F"/>
    <w:rsid w:val="006825DC"/>
    <w:rsid w:val="00683676"/>
    <w:rsid w:val="00683894"/>
    <w:rsid w:val="00686E3F"/>
    <w:rsid w:val="00687FAB"/>
    <w:rsid w:val="00691614"/>
    <w:rsid w:val="00691CFA"/>
    <w:rsid w:val="0069208F"/>
    <w:rsid w:val="00694F0F"/>
    <w:rsid w:val="00694F37"/>
    <w:rsid w:val="0069699A"/>
    <w:rsid w:val="00697D70"/>
    <w:rsid w:val="00697E1C"/>
    <w:rsid w:val="006A034D"/>
    <w:rsid w:val="006A21F1"/>
    <w:rsid w:val="006A331B"/>
    <w:rsid w:val="006A468C"/>
    <w:rsid w:val="006A6105"/>
    <w:rsid w:val="006A6760"/>
    <w:rsid w:val="006A6926"/>
    <w:rsid w:val="006B1197"/>
    <w:rsid w:val="006B3970"/>
    <w:rsid w:val="006B4645"/>
    <w:rsid w:val="006B4DC4"/>
    <w:rsid w:val="006B5952"/>
    <w:rsid w:val="006C00B8"/>
    <w:rsid w:val="006C2AA6"/>
    <w:rsid w:val="006C3024"/>
    <w:rsid w:val="006C31DC"/>
    <w:rsid w:val="006C3648"/>
    <w:rsid w:val="006C4CEF"/>
    <w:rsid w:val="006C5277"/>
    <w:rsid w:val="006C5E3A"/>
    <w:rsid w:val="006C610F"/>
    <w:rsid w:val="006C6CCE"/>
    <w:rsid w:val="006C700B"/>
    <w:rsid w:val="006C7E8A"/>
    <w:rsid w:val="006D07A4"/>
    <w:rsid w:val="006D10CE"/>
    <w:rsid w:val="006D4226"/>
    <w:rsid w:val="006D7D30"/>
    <w:rsid w:val="006E1DD4"/>
    <w:rsid w:val="006E3A8F"/>
    <w:rsid w:val="006E46A9"/>
    <w:rsid w:val="006E4DEE"/>
    <w:rsid w:val="006E637A"/>
    <w:rsid w:val="006E6422"/>
    <w:rsid w:val="006F1A74"/>
    <w:rsid w:val="006F1CCF"/>
    <w:rsid w:val="006F2F80"/>
    <w:rsid w:val="006F4063"/>
    <w:rsid w:val="006F499C"/>
    <w:rsid w:val="006F6A8E"/>
    <w:rsid w:val="006F7575"/>
    <w:rsid w:val="006F781A"/>
    <w:rsid w:val="0070216B"/>
    <w:rsid w:val="00705C98"/>
    <w:rsid w:val="0070692D"/>
    <w:rsid w:val="00706AAC"/>
    <w:rsid w:val="007077FA"/>
    <w:rsid w:val="00710BA7"/>
    <w:rsid w:val="00710C50"/>
    <w:rsid w:val="007123D1"/>
    <w:rsid w:val="00712DF1"/>
    <w:rsid w:val="00713CA1"/>
    <w:rsid w:val="00714310"/>
    <w:rsid w:val="0071590B"/>
    <w:rsid w:val="0072001E"/>
    <w:rsid w:val="00720157"/>
    <w:rsid w:val="0072029B"/>
    <w:rsid w:val="007204F7"/>
    <w:rsid w:val="0072444D"/>
    <w:rsid w:val="00725720"/>
    <w:rsid w:val="00730545"/>
    <w:rsid w:val="00732FB2"/>
    <w:rsid w:val="00732FDE"/>
    <w:rsid w:val="007340FC"/>
    <w:rsid w:val="007355E6"/>
    <w:rsid w:val="00735DEF"/>
    <w:rsid w:val="00735EDB"/>
    <w:rsid w:val="007416EF"/>
    <w:rsid w:val="007427B1"/>
    <w:rsid w:val="00742E40"/>
    <w:rsid w:val="007449A0"/>
    <w:rsid w:val="00745921"/>
    <w:rsid w:val="0075209C"/>
    <w:rsid w:val="00755042"/>
    <w:rsid w:val="00756C45"/>
    <w:rsid w:val="007579F0"/>
    <w:rsid w:val="00760E41"/>
    <w:rsid w:val="00765940"/>
    <w:rsid w:val="00772015"/>
    <w:rsid w:val="00772130"/>
    <w:rsid w:val="00772747"/>
    <w:rsid w:val="007736D3"/>
    <w:rsid w:val="00774099"/>
    <w:rsid w:val="00774A84"/>
    <w:rsid w:val="0077623D"/>
    <w:rsid w:val="00780314"/>
    <w:rsid w:val="007818DD"/>
    <w:rsid w:val="00781A2E"/>
    <w:rsid w:val="00783282"/>
    <w:rsid w:val="00785709"/>
    <w:rsid w:val="00786452"/>
    <w:rsid w:val="00786AA4"/>
    <w:rsid w:val="00786C5F"/>
    <w:rsid w:val="00792F3F"/>
    <w:rsid w:val="0079734F"/>
    <w:rsid w:val="007A338F"/>
    <w:rsid w:val="007A3570"/>
    <w:rsid w:val="007A55F6"/>
    <w:rsid w:val="007B1298"/>
    <w:rsid w:val="007B138D"/>
    <w:rsid w:val="007B18B9"/>
    <w:rsid w:val="007B1B69"/>
    <w:rsid w:val="007B2141"/>
    <w:rsid w:val="007B49FA"/>
    <w:rsid w:val="007B788A"/>
    <w:rsid w:val="007C143A"/>
    <w:rsid w:val="007C3422"/>
    <w:rsid w:val="007C5437"/>
    <w:rsid w:val="007C543B"/>
    <w:rsid w:val="007C6C3E"/>
    <w:rsid w:val="007D0538"/>
    <w:rsid w:val="007D1202"/>
    <w:rsid w:val="007D2DE7"/>
    <w:rsid w:val="007D3D6C"/>
    <w:rsid w:val="007D421C"/>
    <w:rsid w:val="007D4EB2"/>
    <w:rsid w:val="007D6029"/>
    <w:rsid w:val="007D63DE"/>
    <w:rsid w:val="007D65DC"/>
    <w:rsid w:val="007D726A"/>
    <w:rsid w:val="007E1412"/>
    <w:rsid w:val="007E2545"/>
    <w:rsid w:val="007E64FF"/>
    <w:rsid w:val="007F1235"/>
    <w:rsid w:val="007F1ED8"/>
    <w:rsid w:val="007F24FC"/>
    <w:rsid w:val="007F38CD"/>
    <w:rsid w:val="007F4B70"/>
    <w:rsid w:val="007F6C18"/>
    <w:rsid w:val="007F6CEE"/>
    <w:rsid w:val="00800198"/>
    <w:rsid w:val="008010F4"/>
    <w:rsid w:val="00802895"/>
    <w:rsid w:val="008036A1"/>
    <w:rsid w:val="00803980"/>
    <w:rsid w:val="00803E99"/>
    <w:rsid w:val="00803EF9"/>
    <w:rsid w:val="00804AAA"/>
    <w:rsid w:val="008062B3"/>
    <w:rsid w:val="008066AF"/>
    <w:rsid w:val="008068D6"/>
    <w:rsid w:val="00806FFE"/>
    <w:rsid w:val="00807792"/>
    <w:rsid w:val="008077D4"/>
    <w:rsid w:val="00807A0C"/>
    <w:rsid w:val="0081022C"/>
    <w:rsid w:val="008106C8"/>
    <w:rsid w:val="0081232D"/>
    <w:rsid w:val="00812D78"/>
    <w:rsid w:val="0081338A"/>
    <w:rsid w:val="00815BDF"/>
    <w:rsid w:val="0081736B"/>
    <w:rsid w:val="00820162"/>
    <w:rsid w:val="00820313"/>
    <w:rsid w:val="008205FD"/>
    <w:rsid w:val="00820B70"/>
    <w:rsid w:val="00823284"/>
    <w:rsid w:val="00825591"/>
    <w:rsid w:val="00826DCA"/>
    <w:rsid w:val="008310FB"/>
    <w:rsid w:val="00831DAE"/>
    <w:rsid w:val="00833171"/>
    <w:rsid w:val="00835594"/>
    <w:rsid w:val="008357B8"/>
    <w:rsid w:val="00836033"/>
    <w:rsid w:val="00836229"/>
    <w:rsid w:val="00837019"/>
    <w:rsid w:val="00840B56"/>
    <w:rsid w:val="00840F1F"/>
    <w:rsid w:val="00842606"/>
    <w:rsid w:val="00845D02"/>
    <w:rsid w:val="00847162"/>
    <w:rsid w:val="008479C1"/>
    <w:rsid w:val="00850369"/>
    <w:rsid w:val="008509AD"/>
    <w:rsid w:val="008509FD"/>
    <w:rsid w:val="008516B2"/>
    <w:rsid w:val="00851C8C"/>
    <w:rsid w:val="008557F4"/>
    <w:rsid w:val="008572F9"/>
    <w:rsid w:val="00857B9F"/>
    <w:rsid w:val="00860263"/>
    <w:rsid w:val="00861B7C"/>
    <w:rsid w:val="00862AD3"/>
    <w:rsid w:val="008642EE"/>
    <w:rsid w:val="008651B6"/>
    <w:rsid w:val="0086576B"/>
    <w:rsid w:val="00867161"/>
    <w:rsid w:val="00867D22"/>
    <w:rsid w:val="00870613"/>
    <w:rsid w:val="0087128B"/>
    <w:rsid w:val="00873A09"/>
    <w:rsid w:val="00873CE1"/>
    <w:rsid w:val="0087580F"/>
    <w:rsid w:val="00875CC8"/>
    <w:rsid w:val="008801E4"/>
    <w:rsid w:val="00882CCB"/>
    <w:rsid w:val="00883225"/>
    <w:rsid w:val="00883B2A"/>
    <w:rsid w:val="00884DF1"/>
    <w:rsid w:val="00885658"/>
    <w:rsid w:val="008860D9"/>
    <w:rsid w:val="0088691F"/>
    <w:rsid w:val="008900F0"/>
    <w:rsid w:val="0089075A"/>
    <w:rsid w:val="00890B94"/>
    <w:rsid w:val="00891BF6"/>
    <w:rsid w:val="00891F79"/>
    <w:rsid w:val="0089355E"/>
    <w:rsid w:val="0089445E"/>
    <w:rsid w:val="00894B04"/>
    <w:rsid w:val="00894D31"/>
    <w:rsid w:val="00895D44"/>
    <w:rsid w:val="008979E8"/>
    <w:rsid w:val="008A029E"/>
    <w:rsid w:val="008A2164"/>
    <w:rsid w:val="008A2C20"/>
    <w:rsid w:val="008A3F5B"/>
    <w:rsid w:val="008A4AF8"/>
    <w:rsid w:val="008A5BB7"/>
    <w:rsid w:val="008A6831"/>
    <w:rsid w:val="008A6B5E"/>
    <w:rsid w:val="008A6E76"/>
    <w:rsid w:val="008B0548"/>
    <w:rsid w:val="008B1354"/>
    <w:rsid w:val="008B15A3"/>
    <w:rsid w:val="008B2F2D"/>
    <w:rsid w:val="008B3341"/>
    <w:rsid w:val="008B5219"/>
    <w:rsid w:val="008B5891"/>
    <w:rsid w:val="008B696D"/>
    <w:rsid w:val="008B6FCA"/>
    <w:rsid w:val="008B7FAC"/>
    <w:rsid w:val="008C0460"/>
    <w:rsid w:val="008C100F"/>
    <w:rsid w:val="008C3C2B"/>
    <w:rsid w:val="008C443C"/>
    <w:rsid w:val="008C6A6C"/>
    <w:rsid w:val="008C75C1"/>
    <w:rsid w:val="008D0562"/>
    <w:rsid w:val="008D0D37"/>
    <w:rsid w:val="008D35B2"/>
    <w:rsid w:val="008D3C5F"/>
    <w:rsid w:val="008E018C"/>
    <w:rsid w:val="008E29E3"/>
    <w:rsid w:val="008E47A2"/>
    <w:rsid w:val="008E4F5A"/>
    <w:rsid w:val="008E5956"/>
    <w:rsid w:val="008F1D9E"/>
    <w:rsid w:val="008F2E24"/>
    <w:rsid w:val="008F43DB"/>
    <w:rsid w:val="008F4D9C"/>
    <w:rsid w:val="008F7275"/>
    <w:rsid w:val="00900022"/>
    <w:rsid w:val="00900342"/>
    <w:rsid w:val="00900B92"/>
    <w:rsid w:val="009012C4"/>
    <w:rsid w:val="009014A0"/>
    <w:rsid w:val="009014AB"/>
    <w:rsid w:val="00902791"/>
    <w:rsid w:val="00904709"/>
    <w:rsid w:val="0090623B"/>
    <w:rsid w:val="009105ED"/>
    <w:rsid w:val="00912463"/>
    <w:rsid w:val="0091290A"/>
    <w:rsid w:val="009153BA"/>
    <w:rsid w:val="00920D48"/>
    <w:rsid w:val="009212BB"/>
    <w:rsid w:val="0092175F"/>
    <w:rsid w:val="009231D4"/>
    <w:rsid w:val="009239B7"/>
    <w:rsid w:val="00923CA9"/>
    <w:rsid w:val="009240E0"/>
    <w:rsid w:val="009240E3"/>
    <w:rsid w:val="009266E5"/>
    <w:rsid w:val="00927BB3"/>
    <w:rsid w:val="00927E15"/>
    <w:rsid w:val="00931AE6"/>
    <w:rsid w:val="00933C02"/>
    <w:rsid w:val="00934741"/>
    <w:rsid w:val="00934CE7"/>
    <w:rsid w:val="00935084"/>
    <w:rsid w:val="0093521A"/>
    <w:rsid w:val="0093646C"/>
    <w:rsid w:val="00936570"/>
    <w:rsid w:val="009402B0"/>
    <w:rsid w:val="009407A4"/>
    <w:rsid w:val="009433D1"/>
    <w:rsid w:val="0094384E"/>
    <w:rsid w:val="00945262"/>
    <w:rsid w:val="0095025E"/>
    <w:rsid w:val="00950350"/>
    <w:rsid w:val="009506AF"/>
    <w:rsid w:val="00951826"/>
    <w:rsid w:val="00951C48"/>
    <w:rsid w:val="009520E7"/>
    <w:rsid w:val="009525B2"/>
    <w:rsid w:val="00953D73"/>
    <w:rsid w:val="009577B4"/>
    <w:rsid w:val="0096063D"/>
    <w:rsid w:val="009636A8"/>
    <w:rsid w:val="0096489C"/>
    <w:rsid w:val="009653D2"/>
    <w:rsid w:val="00970179"/>
    <w:rsid w:val="0097318E"/>
    <w:rsid w:val="009742F9"/>
    <w:rsid w:val="009754DC"/>
    <w:rsid w:val="00977AA7"/>
    <w:rsid w:val="0098089B"/>
    <w:rsid w:val="00980B53"/>
    <w:rsid w:val="00981421"/>
    <w:rsid w:val="0098474E"/>
    <w:rsid w:val="00985570"/>
    <w:rsid w:val="0098606D"/>
    <w:rsid w:val="00987971"/>
    <w:rsid w:val="009917E8"/>
    <w:rsid w:val="00992BCA"/>
    <w:rsid w:val="0099300D"/>
    <w:rsid w:val="00993176"/>
    <w:rsid w:val="0099412A"/>
    <w:rsid w:val="009946AC"/>
    <w:rsid w:val="00994E73"/>
    <w:rsid w:val="0099643B"/>
    <w:rsid w:val="00997356"/>
    <w:rsid w:val="009A0FBE"/>
    <w:rsid w:val="009A1DBD"/>
    <w:rsid w:val="009A293F"/>
    <w:rsid w:val="009A4EBC"/>
    <w:rsid w:val="009A5D47"/>
    <w:rsid w:val="009A62CD"/>
    <w:rsid w:val="009A63A4"/>
    <w:rsid w:val="009A6C49"/>
    <w:rsid w:val="009A75D3"/>
    <w:rsid w:val="009B2CC1"/>
    <w:rsid w:val="009B6580"/>
    <w:rsid w:val="009B78C5"/>
    <w:rsid w:val="009C1910"/>
    <w:rsid w:val="009C4727"/>
    <w:rsid w:val="009C5878"/>
    <w:rsid w:val="009C5D31"/>
    <w:rsid w:val="009C60B4"/>
    <w:rsid w:val="009C7784"/>
    <w:rsid w:val="009D1527"/>
    <w:rsid w:val="009D19FF"/>
    <w:rsid w:val="009D2CC2"/>
    <w:rsid w:val="009D32D8"/>
    <w:rsid w:val="009D3FA0"/>
    <w:rsid w:val="009D47D0"/>
    <w:rsid w:val="009E0703"/>
    <w:rsid w:val="009E074F"/>
    <w:rsid w:val="009E1999"/>
    <w:rsid w:val="009E343E"/>
    <w:rsid w:val="009E4C43"/>
    <w:rsid w:val="009E5488"/>
    <w:rsid w:val="009E5F19"/>
    <w:rsid w:val="009F1277"/>
    <w:rsid w:val="009F2157"/>
    <w:rsid w:val="009F41A7"/>
    <w:rsid w:val="009F4FFA"/>
    <w:rsid w:val="009F5AF1"/>
    <w:rsid w:val="009F5AF5"/>
    <w:rsid w:val="009F7C86"/>
    <w:rsid w:val="00A00932"/>
    <w:rsid w:val="00A00F0E"/>
    <w:rsid w:val="00A01AA1"/>
    <w:rsid w:val="00A01ADE"/>
    <w:rsid w:val="00A02122"/>
    <w:rsid w:val="00A03A3A"/>
    <w:rsid w:val="00A04102"/>
    <w:rsid w:val="00A055E9"/>
    <w:rsid w:val="00A05CFA"/>
    <w:rsid w:val="00A07467"/>
    <w:rsid w:val="00A11033"/>
    <w:rsid w:val="00A11BE9"/>
    <w:rsid w:val="00A11CE0"/>
    <w:rsid w:val="00A139A4"/>
    <w:rsid w:val="00A139FA"/>
    <w:rsid w:val="00A202CB"/>
    <w:rsid w:val="00A20658"/>
    <w:rsid w:val="00A22CCB"/>
    <w:rsid w:val="00A24594"/>
    <w:rsid w:val="00A253AF"/>
    <w:rsid w:val="00A3166F"/>
    <w:rsid w:val="00A324AF"/>
    <w:rsid w:val="00A3264A"/>
    <w:rsid w:val="00A32916"/>
    <w:rsid w:val="00A33EE1"/>
    <w:rsid w:val="00A34088"/>
    <w:rsid w:val="00A3780C"/>
    <w:rsid w:val="00A40341"/>
    <w:rsid w:val="00A40506"/>
    <w:rsid w:val="00A45180"/>
    <w:rsid w:val="00A469FD"/>
    <w:rsid w:val="00A46D3B"/>
    <w:rsid w:val="00A47307"/>
    <w:rsid w:val="00A50B4F"/>
    <w:rsid w:val="00A51426"/>
    <w:rsid w:val="00A520E5"/>
    <w:rsid w:val="00A52725"/>
    <w:rsid w:val="00A52DCB"/>
    <w:rsid w:val="00A544BC"/>
    <w:rsid w:val="00A56277"/>
    <w:rsid w:val="00A56385"/>
    <w:rsid w:val="00A62B5A"/>
    <w:rsid w:val="00A64551"/>
    <w:rsid w:val="00A65F66"/>
    <w:rsid w:val="00A66854"/>
    <w:rsid w:val="00A67A20"/>
    <w:rsid w:val="00A70893"/>
    <w:rsid w:val="00A72123"/>
    <w:rsid w:val="00A772B0"/>
    <w:rsid w:val="00A779E5"/>
    <w:rsid w:val="00A81878"/>
    <w:rsid w:val="00A82D0E"/>
    <w:rsid w:val="00A84B8C"/>
    <w:rsid w:val="00A84BBC"/>
    <w:rsid w:val="00A85570"/>
    <w:rsid w:val="00A86B85"/>
    <w:rsid w:val="00A877CB"/>
    <w:rsid w:val="00A87801"/>
    <w:rsid w:val="00A90662"/>
    <w:rsid w:val="00A92102"/>
    <w:rsid w:val="00A93039"/>
    <w:rsid w:val="00A93846"/>
    <w:rsid w:val="00A9394D"/>
    <w:rsid w:val="00A95F60"/>
    <w:rsid w:val="00A963A3"/>
    <w:rsid w:val="00A97616"/>
    <w:rsid w:val="00AA0006"/>
    <w:rsid w:val="00AA0DCB"/>
    <w:rsid w:val="00AA2F0C"/>
    <w:rsid w:val="00AA368A"/>
    <w:rsid w:val="00AA506A"/>
    <w:rsid w:val="00AB0100"/>
    <w:rsid w:val="00AB0428"/>
    <w:rsid w:val="00AB1795"/>
    <w:rsid w:val="00AB3651"/>
    <w:rsid w:val="00AB42E4"/>
    <w:rsid w:val="00AB4526"/>
    <w:rsid w:val="00AB4A8C"/>
    <w:rsid w:val="00AB54A6"/>
    <w:rsid w:val="00AB5C92"/>
    <w:rsid w:val="00AB6598"/>
    <w:rsid w:val="00AB7220"/>
    <w:rsid w:val="00AC01BB"/>
    <w:rsid w:val="00AC06FB"/>
    <w:rsid w:val="00AC1F9E"/>
    <w:rsid w:val="00AC28B3"/>
    <w:rsid w:val="00AC3096"/>
    <w:rsid w:val="00AC3754"/>
    <w:rsid w:val="00AC3B56"/>
    <w:rsid w:val="00AC3CB5"/>
    <w:rsid w:val="00AC4B33"/>
    <w:rsid w:val="00AC57F7"/>
    <w:rsid w:val="00AC67C8"/>
    <w:rsid w:val="00AC6B00"/>
    <w:rsid w:val="00AC705C"/>
    <w:rsid w:val="00AD008A"/>
    <w:rsid w:val="00AD0D8D"/>
    <w:rsid w:val="00AD0DE0"/>
    <w:rsid w:val="00AD11C3"/>
    <w:rsid w:val="00AD1B9E"/>
    <w:rsid w:val="00AD2D6A"/>
    <w:rsid w:val="00AD48F7"/>
    <w:rsid w:val="00AD6343"/>
    <w:rsid w:val="00AD73CF"/>
    <w:rsid w:val="00AD7FD8"/>
    <w:rsid w:val="00AE1A75"/>
    <w:rsid w:val="00AE6868"/>
    <w:rsid w:val="00AE7044"/>
    <w:rsid w:val="00AF1510"/>
    <w:rsid w:val="00AF30EA"/>
    <w:rsid w:val="00AF5188"/>
    <w:rsid w:val="00AF5E35"/>
    <w:rsid w:val="00AF6234"/>
    <w:rsid w:val="00AF6B0A"/>
    <w:rsid w:val="00AF6F48"/>
    <w:rsid w:val="00AF7087"/>
    <w:rsid w:val="00B0050F"/>
    <w:rsid w:val="00B009F9"/>
    <w:rsid w:val="00B00DED"/>
    <w:rsid w:val="00B033B0"/>
    <w:rsid w:val="00B05CE7"/>
    <w:rsid w:val="00B10E21"/>
    <w:rsid w:val="00B11412"/>
    <w:rsid w:val="00B11D75"/>
    <w:rsid w:val="00B13D01"/>
    <w:rsid w:val="00B15531"/>
    <w:rsid w:val="00B1762C"/>
    <w:rsid w:val="00B20D06"/>
    <w:rsid w:val="00B25060"/>
    <w:rsid w:val="00B31C42"/>
    <w:rsid w:val="00B328C3"/>
    <w:rsid w:val="00B3341E"/>
    <w:rsid w:val="00B336C4"/>
    <w:rsid w:val="00B34DD4"/>
    <w:rsid w:val="00B3531C"/>
    <w:rsid w:val="00B35501"/>
    <w:rsid w:val="00B36658"/>
    <w:rsid w:val="00B369B8"/>
    <w:rsid w:val="00B401B0"/>
    <w:rsid w:val="00B40972"/>
    <w:rsid w:val="00B41AE6"/>
    <w:rsid w:val="00B41F23"/>
    <w:rsid w:val="00B4285D"/>
    <w:rsid w:val="00B43DF2"/>
    <w:rsid w:val="00B45C1C"/>
    <w:rsid w:val="00B46795"/>
    <w:rsid w:val="00B47867"/>
    <w:rsid w:val="00B478E0"/>
    <w:rsid w:val="00B47BF9"/>
    <w:rsid w:val="00B5011F"/>
    <w:rsid w:val="00B51018"/>
    <w:rsid w:val="00B51E10"/>
    <w:rsid w:val="00B52E14"/>
    <w:rsid w:val="00B5720C"/>
    <w:rsid w:val="00B60900"/>
    <w:rsid w:val="00B62FDC"/>
    <w:rsid w:val="00B649BA"/>
    <w:rsid w:val="00B65678"/>
    <w:rsid w:val="00B65A22"/>
    <w:rsid w:val="00B6624A"/>
    <w:rsid w:val="00B66408"/>
    <w:rsid w:val="00B70F9E"/>
    <w:rsid w:val="00B71379"/>
    <w:rsid w:val="00B716E5"/>
    <w:rsid w:val="00B71A94"/>
    <w:rsid w:val="00B71C07"/>
    <w:rsid w:val="00B73C76"/>
    <w:rsid w:val="00B746DF"/>
    <w:rsid w:val="00B74CE9"/>
    <w:rsid w:val="00B75819"/>
    <w:rsid w:val="00B7645D"/>
    <w:rsid w:val="00B82ED0"/>
    <w:rsid w:val="00B87B1A"/>
    <w:rsid w:val="00B87B74"/>
    <w:rsid w:val="00B91D7C"/>
    <w:rsid w:val="00B924BD"/>
    <w:rsid w:val="00B9304D"/>
    <w:rsid w:val="00B93D04"/>
    <w:rsid w:val="00B952D6"/>
    <w:rsid w:val="00B957C5"/>
    <w:rsid w:val="00B9685E"/>
    <w:rsid w:val="00B96B1D"/>
    <w:rsid w:val="00B97306"/>
    <w:rsid w:val="00BA0191"/>
    <w:rsid w:val="00BA16DE"/>
    <w:rsid w:val="00BA2FF9"/>
    <w:rsid w:val="00BA3BC0"/>
    <w:rsid w:val="00BA54BD"/>
    <w:rsid w:val="00BA58AF"/>
    <w:rsid w:val="00BA6B3A"/>
    <w:rsid w:val="00BB039A"/>
    <w:rsid w:val="00BB0B65"/>
    <w:rsid w:val="00BB4B52"/>
    <w:rsid w:val="00BB54FE"/>
    <w:rsid w:val="00BC0D18"/>
    <w:rsid w:val="00BC398E"/>
    <w:rsid w:val="00BD07D4"/>
    <w:rsid w:val="00BD10B6"/>
    <w:rsid w:val="00BD59F6"/>
    <w:rsid w:val="00BD6950"/>
    <w:rsid w:val="00BD6BC8"/>
    <w:rsid w:val="00BD7EB8"/>
    <w:rsid w:val="00BE5267"/>
    <w:rsid w:val="00BE7129"/>
    <w:rsid w:val="00BE7B0D"/>
    <w:rsid w:val="00BF1D6A"/>
    <w:rsid w:val="00BF2043"/>
    <w:rsid w:val="00BF2274"/>
    <w:rsid w:val="00BF243B"/>
    <w:rsid w:val="00BF351E"/>
    <w:rsid w:val="00BF5863"/>
    <w:rsid w:val="00BF64F7"/>
    <w:rsid w:val="00BF7983"/>
    <w:rsid w:val="00BF7F54"/>
    <w:rsid w:val="00C022E4"/>
    <w:rsid w:val="00C03ECC"/>
    <w:rsid w:val="00C04017"/>
    <w:rsid w:val="00C0494F"/>
    <w:rsid w:val="00C04C19"/>
    <w:rsid w:val="00C051CB"/>
    <w:rsid w:val="00C07A33"/>
    <w:rsid w:val="00C07B54"/>
    <w:rsid w:val="00C07B9C"/>
    <w:rsid w:val="00C07BF9"/>
    <w:rsid w:val="00C11A58"/>
    <w:rsid w:val="00C12045"/>
    <w:rsid w:val="00C1215E"/>
    <w:rsid w:val="00C1378A"/>
    <w:rsid w:val="00C13DBE"/>
    <w:rsid w:val="00C15ED8"/>
    <w:rsid w:val="00C1668B"/>
    <w:rsid w:val="00C16BCF"/>
    <w:rsid w:val="00C17FF6"/>
    <w:rsid w:val="00C201F1"/>
    <w:rsid w:val="00C202EC"/>
    <w:rsid w:val="00C21BE2"/>
    <w:rsid w:val="00C21CEB"/>
    <w:rsid w:val="00C22252"/>
    <w:rsid w:val="00C22892"/>
    <w:rsid w:val="00C234EF"/>
    <w:rsid w:val="00C23766"/>
    <w:rsid w:val="00C24709"/>
    <w:rsid w:val="00C258E0"/>
    <w:rsid w:val="00C2716D"/>
    <w:rsid w:val="00C2778C"/>
    <w:rsid w:val="00C3017B"/>
    <w:rsid w:val="00C308C2"/>
    <w:rsid w:val="00C30CC5"/>
    <w:rsid w:val="00C32D1F"/>
    <w:rsid w:val="00C34B1C"/>
    <w:rsid w:val="00C36200"/>
    <w:rsid w:val="00C36BD9"/>
    <w:rsid w:val="00C4102A"/>
    <w:rsid w:val="00C41F12"/>
    <w:rsid w:val="00C4215C"/>
    <w:rsid w:val="00C42287"/>
    <w:rsid w:val="00C4401E"/>
    <w:rsid w:val="00C44BEC"/>
    <w:rsid w:val="00C456C8"/>
    <w:rsid w:val="00C45BD0"/>
    <w:rsid w:val="00C466F4"/>
    <w:rsid w:val="00C46A7A"/>
    <w:rsid w:val="00C51390"/>
    <w:rsid w:val="00C5156A"/>
    <w:rsid w:val="00C51A85"/>
    <w:rsid w:val="00C52EEA"/>
    <w:rsid w:val="00C53291"/>
    <w:rsid w:val="00C532B7"/>
    <w:rsid w:val="00C53AB3"/>
    <w:rsid w:val="00C5624E"/>
    <w:rsid w:val="00C56F5A"/>
    <w:rsid w:val="00C608BA"/>
    <w:rsid w:val="00C60BF1"/>
    <w:rsid w:val="00C61806"/>
    <w:rsid w:val="00C6323A"/>
    <w:rsid w:val="00C63E14"/>
    <w:rsid w:val="00C645F1"/>
    <w:rsid w:val="00C64951"/>
    <w:rsid w:val="00C661C4"/>
    <w:rsid w:val="00C66467"/>
    <w:rsid w:val="00C66B1A"/>
    <w:rsid w:val="00C6766D"/>
    <w:rsid w:val="00C70501"/>
    <w:rsid w:val="00C72E83"/>
    <w:rsid w:val="00C75787"/>
    <w:rsid w:val="00C75F47"/>
    <w:rsid w:val="00C76146"/>
    <w:rsid w:val="00C7681C"/>
    <w:rsid w:val="00C76974"/>
    <w:rsid w:val="00C77902"/>
    <w:rsid w:val="00C80B1C"/>
    <w:rsid w:val="00C80CA1"/>
    <w:rsid w:val="00C8264D"/>
    <w:rsid w:val="00C8291E"/>
    <w:rsid w:val="00C835E3"/>
    <w:rsid w:val="00C839A7"/>
    <w:rsid w:val="00C8663D"/>
    <w:rsid w:val="00C87106"/>
    <w:rsid w:val="00C92D38"/>
    <w:rsid w:val="00C93324"/>
    <w:rsid w:val="00C9434A"/>
    <w:rsid w:val="00C94667"/>
    <w:rsid w:val="00C95780"/>
    <w:rsid w:val="00C95C0F"/>
    <w:rsid w:val="00C97E76"/>
    <w:rsid w:val="00CA04F5"/>
    <w:rsid w:val="00CA0CD1"/>
    <w:rsid w:val="00CA15F8"/>
    <w:rsid w:val="00CA1704"/>
    <w:rsid w:val="00CA224D"/>
    <w:rsid w:val="00CA3047"/>
    <w:rsid w:val="00CA3A9A"/>
    <w:rsid w:val="00CA747D"/>
    <w:rsid w:val="00CB3695"/>
    <w:rsid w:val="00CB3F0A"/>
    <w:rsid w:val="00CB6D94"/>
    <w:rsid w:val="00CB77AC"/>
    <w:rsid w:val="00CC0913"/>
    <w:rsid w:val="00CC0E47"/>
    <w:rsid w:val="00CC16C5"/>
    <w:rsid w:val="00CC2090"/>
    <w:rsid w:val="00CC27C8"/>
    <w:rsid w:val="00CC34E1"/>
    <w:rsid w:val="00CC43E9"/>
    <w:rsid w:val="00CC45A1"/>
    <w:rsid w:val="00CC6C88"/>
    <w:rsid w:val="00CD0DF9"/>
    <w:rsid w:val="00CD0EC2"/>
    <w:rsid w:val="00CD2315"/>
    <w:rsid w:val="00CD2DDF"/>
    <w:rsid w:val="00CD2E4D"/>
    <w:rsid w:val="00CD3A7C"/>
    <w:rsid w:val="00CD4AE3"/>
    <w:rsid w:val="00CD6EF2"/>
    <w:rsid w:val="00CD7C33"/>
    <w:rsid w:val="00CE0843"/>
    <w:rsid w:val="00CE0AA1"/>
    <w:rsid w:val="00CE0E43"/>
    <w:rsid w:val="00CE2665"/>
    <w:rsid w:val="00CE2B8A"/>
    <w:rsid w:val="00CE3EA3"/>
    <w:rsid w:val="00CE3EC5"/>
    <w:rsid w:val="00CE5101"/>
    <w:rsid w:val="00CE62C2"/>
    <w:rsid w:val="00CE6A19"/>
    <w:rsid w:val="00CF217A"/>
    <w:rsid w:val="00CF2DDD"/>
    <w:rsid w:val="00CF614D"/>
    <w:rsid w:val="00CF6EC8"/>
    <w:rsid w:val="00D00D7D"/>
    <w:rsid w:val="00D01B5E"/>
    <w:rsid w:val="00D02897"/>
    <w:rsid w:val="00D04211"/>
    <w:rsid w:val="00D044DA"/>
    <w:rsid w:val="00D04D9D"/>
    <w:rsid w:val="00D06ECD"/>
    <w:rsid w:val="00D11B53"/>
    <w:rsid w:val="00D128A6"/>
    <w:rsid w:val="00D13E83"/>
    <w:rsid w:val="00D15286"/>
    <w:rsid w:val="00D170C0"/>
    <w:rsid w:val="00D22B6E"/>
    <w:rsid w:val="00D2337A"/>
    <w:rsid w:val="00D23B63"/>
    <w:rsid w:val="00D24984"/>
    <w:rsid w:val="00D269BA"/>
    <w:rsid w:val="00D273C7"/>
    <w:rsid w:val="00D2799C"/>
    <w:rsid w:val="00D27CE1"/>
    <w:rsid w:val="00D312D4"/>
    <w:rsid w:val="00D316D7"/>
    <w:rsid w:val="00D3227B"/>
    <w:rsid w:val="00D322CC"/>
    <w:rsid w:val="00D32444"/>
    <w:rsid w:val="00D327F7"/>
    <w:rsid w:val="00D34940"/>
    <w:rsid w:val="00D36843"/>
    <w:rsid w:val="00D376E5"/>
    <w:rsid w:val="00D40298"/>
    <w:rsid w:val="00D408F6"/>
    <w:rsid w:val="00D41067"/>
    <w:rsid w:val="00D41226"/>
    <w:rsid w:val="00D4258D"/>
    <w:rsid w:val="00D42C71"/>
    <w:rsid w:val="00D436F5"/>
    <w:rsid w:val="00D44703"/>
    <w:rsid w:val="00D45D96"/>
    <w:rsid w:val="00D464C2"/>
    <w:rsid w:val="00D506A2"/>
    <w:rsid w:val="00D53E1E"/>
    <w:rsid w:val="00D550B2"/>
    <w:rsid w:val="00D559F5"/>
    <w:rsid w:val="00D55E09"/>
    <w:rsid w:val="00D57F96"/>
    <w:rsid w:val="00D606C8"/>
    <w:rsid w:val="00D613F4"/>
    <w:rsid w:val="00D621D0"/>
    <w:rsid w:val="00D628F2"/>
    <w:rsid w:val="00D63BA9"/>
    <w:rsid w:val="00D64939"/>
    <w:rsid w:val="00D659F8"/>
    <w:rsid w:val="00D67403"/>
    <w:rsid w:val="00D74E58"/>
    <w:rsid w:val="00D775E4"/>
    <w:rsid w:val="00D7797C"/>
    <w:rsid w:val="00D77E4A"/>
    <w:rsid w:val="00D80693"/>
    <w:rsid w:val="00D817CD"/>
    <w:rsid w:val="00D8281D"/>
    <w:rsid w:val="00D82B3D"/>
    <w:rsid w:val="00D82D77"/>
    <w:rsid w:val="00D836AA"/>
    <w:rsid w:val="00D858A1"/>
    <w:rsid w:val="00D86B75"/>
    <w:rsid w:val="00D878C8"/>
    <w:rsid w:val="00D87B5D"/>
    <w:rsid w:val="00D91614"/>
    <w:rsid w:val="00D92FFD"/>
    <w:rsid w:val="00D93036"/>
    <w:rsid w:val="00D93A8A"/>
    <w:rsid w:val="00D94BFF"/>
    <w:rsid w:val="00D95889"/>
    <w:rsid w:val="00D95A47"/>
    <w:rsid w:val="00D95CCF"/>
    <w:rsid w:val="00D95D34"/>
    <w:rsid w:val="00D975E1"/>
    <w:rsid w:val="00DA2052"/>
    <w:rsid w:val="00DA44F5"/>
    <w:rsid w:val="00DA6451"/>
    <w:rsid w:val="00DA7B08"/>
    <w:rsid w:val="00DA7C84"/>
    <w:rsid w:val="00DB32D5"/>
    <w:rsid w:val="00DB3941"/>
    <w:rsid w:val="00DB3DF0"/>
    <w:rsid w:val="00DB636D"/>
    <w:rsid w:val="00DB6CEE"/>
    <w:rsid w:val="00DB7377"/>
    <w:rsid w:val="00DB7CC4"/>
    <w:rsid w:val="00DC06C4"/>
    <w:rsid w:val="00DC0A1F"/>
    <w:rsid w:val="00DC3CFA"/>
    <w:rsid w:val="00DC5669"/>
    <w:rsid w:val="00DC592B"/>
    <w:rsid w:val="00DC5E84"/>
    <w:rsid w:val="00DC65DC"/>
    <w:rsid w:val="00DD05D7"/>
    <w:rsid w:val="00DD185F"/>
    <w:rsid w:val="00DD58D5"/>
    <w:rsid w:val="00DD5B4E"/>
    <w:rsid w:val="00DD62EA"/>
    <w:rsid w:val="00DE04DA"/>
    <w:rsid w:val="00DE0642"/>
    <w:rsid w:val="00DE4E28"/>
    <w:rsid w:val="00DE51C2"/>
    <w:rsid w:val="00DE5310"/>
    <w:rsid w:val="00DE550E"/>
    <w:rsid w:val="00DF0756"/>
    <w:rsid w:val="00DF07F7"/>
    <w:rsid w:val="00DF1CCC"/>
    <w:rsid w:val="00DF309E"/>
    <w:rsid w:val="00DF35C0"/>
    <w:rsid w:val="00DF3D3A"/>
    <w:rsid w:val="00DF5395"/>
    <w:rsid w:val="00DF59C3"/>
    <w:rsid w:val="00DF5DD1"/>
    <w:rsid w:val="00DF6743"/>
    <w:rsid w:val="00DF7AFE"/>
    <w:rsid w:val="00E036D5"/>
    <w:rsid w:val="00E03A22"/>
    <w:rsid w:val="00E04A2E"/>
    <w:rsid w:val="00E11FE5"/>
    <w:rsid w:val="00E12065"/>
    <w:rsid w:val="00E139B8"/>
    <w:rsid w:val="00E163BA"/>
    <w:rsid w:val="00E20B11"/>
    <w:rsid w:val="00E214A4"/>
    <w:rsid w:val="00E21DBF"/>
    <w:rsid w:val="00E22D63"/>
    <w:rsid w:val="00E2308F"/>
    <w:rsid w:val="00E23387"/>
    <w:rsid w:val="00E2401C"/>
    <w:rsid w:val="00E2533B"/>
    <w:rsid w:val="00E25A31"/>
    <w:rsid w:val="00E25B61"/>
    <w:rsid w:val="00E25FA1"/>
    <w:rsid w:val="00E27368"/>
    <w:rsid w:val="00E279E5"/>
    <w:rsid w:val="00E27CE1"/>
    <w:rsid w:val="00E302CE"/>
    <w:rsid w:val="00E30627"/>
    <w:rsid w:val="00E312FA"/>
    <w:rsid w:val="00E3229A"/>
    <w:rsid w:val="00E329E6"/>
    <w:rsid w:val="00E32A42"/>
    <w:rsid w:val="00E349E9"/>
    <w:rsid w:val="00E350A3"/>
    <w:rsid w:val="00E37A02"/>
    <w:rsid w:val="00E40BAF"/>
    <w:rsid w:val="00E41957"/>
    <w:rsid w:val="00E4357A"/>
    <w:rsid w:val="00E43BAF"/>
    <w:rsid w:val="00E45767"/>
    <w:rsid w:val="00E50849"/>
    <w:rsid w:val="00E51DC5"/>
    <w:rsid w:val="00E529B6"/>
    <w:rsid w:val="00E5380A"/>
    <w:rsid w:val="00E53AC0"/>
    <w:rsid w:val="00E54386"/>
    <w:rsid w:val="00E548AC"/>
    <w:rsid w:val="00E5662E"/>
    <w:rsid w:val="00E57DEE"/>
    <w:rsid w:val="00E6090E"/>
    <w:rsid w:val="00E62253"/>
    <w:rsid w:val="00E636D4"/>
    <w:rsid w:val="00E63FFB"/>
    <w:rsid w:val="00E6591E"/>
    <w:rsid w:val="00E65DDD"/>
    <w:rsid w:val="00E66351"/>
    <w:rsid w:val="00E67990"/>
    <w:rsid w:val="00E72C74"/>
    <w:rsid w:val="00E73974"/>
    <w:rsid w:val="00E73ECF"/>
    <w:rsid w:val="00E740C9"/>
    <w:rsid w:val="00E7481F"/>
    <w:rsid w:val="00E7511B"/>
    <w:rsid w:val="00E7526A"/>
    <w:rsid w:val="00E7631A"/>
    <w:rsid w:val="00E77583"/>
    <w:rsid w:val="00E8093D"/>
    <w:rsid w:val="00E82A4C"/>
    <w:rsid w:val="00E83039"/>
    <w:rsid w:val="00E84D14"/>
    <w:rsid w:val="00E85745"/>
    <w:rsid w:val="00E87C55"/>
    <w:rsid w:val="00E91A2B"/>
    <w:rsid w:val="00E91FB3"/>
    <w:rsid w:val="00E93DD1"/>
    <w:rsid w:val="00E94221"/>
    <w:rsid w:val="00E952F3"/>
    <w:rsid w:val="00E97DC9"/>
    <w:rsid w:val="00EA121C"/>
    <w:rsid w:val="00EA3338"/>
    <w:rsid w:val="00EA7E66"/>
    <w:rsid w:val="00EB084E"/>
    <w:rsid w:val="00EB218F"/>
    <w:rsid w:val="00EB2261"/>
    <w:rsid w:val="00EB6655"/>
    <w:rsid w:val="00EB6E73"/>
    <w:rsid w:val="00EC4A32"/>
    <w:rsid w:val="00ED0355"/>
    <w:rsid w:val="00ED0A84"/>
    <w:rsid w:val="00ED13EF"/>
    <w:rsid w:val="00ED4ED0"/>
    <w:rsid w:val="00ED6261"/>
    <w:rsid w:val="00EE138E"/>
    <w:rsid w:val="00EE15C9"/>
    <w:rsid w:val="00EE299B"/>
    <w:rsid w:val="00EE2FD7"/>
    <w:rsid w:val="00EE3ED5"/>
    <w:rsid w:val="00EE4D15"/>
    <w:rsid w:val="00EE5D55"/>
    <w:rsid w:val="00EE738E"/>
    <w:rsid w:val="00EF2B90"/>
    <w:rsid w:val="00EF2ED0"/>
    <w:rsid w:val="00EF3B76"/>
    <w:rsid w:val="00EF4262"/>
    <w:rsid w:val="00EF6F8F"/>
    <w:rsid w:val="00EF77E8"/>
    <w:rsid w:val="00F00CE0"/>
    <w:rsid w:val="00F0179F"/>
    <w:rsid w:val="00F01AE7"/>
    <w:rsid w:val="00F020A2"/>
    <w:rsid w:val="00F03893"/>
    <w:rsid w:val="00F0440F"/>
    <w:rsid w:val="00F04500"/>
    <w:rsid w:val="00F04F9E"/>
    <w:rsid w:val="00F0640C"/>
    <w:rsid w:val="00F0681E"/>
    <w:rsid w:val="00F11A2F"/>
    <w:rsid w:val="00F1331E"/>
    <w:rsid w:val="00F14E1C"/>
    <w:rsid w:val="00F1505A"/>
    <w:rsid w:val="00F15548"/>
    <w:rsid w:val="00F15A6D"/>
    <w:rsid w:val="00F167B6"/>
    <w:rsid w:val="00F16DBA"/>
    <w:rsid w:val="00F20149"/>
    <w:rsid w:val="00F20DF6"/>
    <w:rsid w:val="00F2223D"/>
    <w:rsid w:val="00F22596"/>
    <w:rsid w:val="00F2268D"/>
    <w:rsid w:val="00F23DF4"/>
    <w:rsid w:val="00F24D51"/>
    <w:rsid w:val="00F256AE"/>
    <w:rsid w:val="00F265F9"/>
    <w:rsid w:val="00F26968"/>
    <w:rsid w:val="00F2757E"/>
    <w:rsid w:val="00F30793"/>
    <w:rsid w:val="00F310E9"/>
    <w:rsid w:val="00F37929"/>
    <w:rsid w:val="00F41566"/>
    <w:rsid w:val="00F43764"/>
    <w:rsid w:val="00F439C2"/>
    <w:rsid w:val="00F461B4"/>
    <w:rsid w:val="00F471A0"/>
    <w:rsid w:val="00F478FD"/>
    <w:rsid w:val="00F50035"/>
    <w:rsid w:val="00F50B23"/>
    <w:rsid w:val="00F51545"/>
    <w:rsid w:val="00F51B38"/>
    <w:rsid w:val="00F51DA6"/>
    <w:rsid w:val="00F522E9"/>
    <w:rsid w:val="00F52BD5"/>
    <w:rsid w:val="00F54617"/>
    <w:rsid w:val="00F56666"/>
    <w:rsid w:val="00F63CBB"/>
    <w:rsid w:val="00F65461"/>
    <w:rsid w:val="00F710C2"/>
    <w:rsid w:val="00F722AD"/>
    <w:rsid w:val="00F72506"/>
    <w:rsid w:val="00F728A2"/>
    <w:rsid w:val="00F73D3F"/>
    <w:rsid w:val="00F741A5"/>
    <w:rsid w:val="00F74A4F"/>
    <w:rsid w:val="00F76067"/>
    <w:rsid w:val="00F80A8C"/>
    <w:rsid w:val="00F81736"/>
    <w:rsid w:val="00F81EA0"/>
    <w:rsid w:val="00F846FA"/>
    <w:rsid w:val="00F859C8"/>
    <w:rsid w:val="00F8630A"/>
    <w:rsid w:val="00F8641A"/>
    <w:rsid w:val="00F86F3C"/>
    <w:rsid w:val="00F87364"/>
    <w:rsid w:val="00F87E85"/>
    <w:rsid w:val="00F9034A"/>
    <w:rsid w:val="00F91AE4"/>
    <w:rsid w:val="00F9346B"/>
    <w:rsid w:val="00F943DC"/>
    <w:rsid w:val="00F945DA"/>
    <w:rsid w:val="00F95CB9"/>
    <w:rsid w:val="00F96701"/>
    <w:rsid w:val="00F97F9E"/>
    <w:rsid w:val="00FA001C"/>
    <w:rsid w:val="00FA1E72"/>
    <w:rsid w:val="00FA34F8"/>
    <w:rsid w:val="00FA38E6"/>
    <w:rsid w:val="00FA466D"/>
    <w:rsid w:val="00FA5249"/>
    <w:rsid w:val="00FA5F5B"/>
    <w:rsid w:val="00FA6DCF"/>
    <w:rsid w:val="00FA729F"/>
    <w:rsid w:val="00FB0EDC"/>
    <w:rsid w:val="00FB3B86"/>
    <w:rsid w:val="00FB3C69"/>
    <w:rsid w:val="00FB4EA0"/>
    <w:rsid w:val="00FB6F4B"/>
    <w:rsid w:val="00FC0108"/>
    <w:rsid w:val="00FC1C57"/>
    <w:rsid w:val="00FC274E"/>
    <w:rsid w:val="00FC2757"/>
    <w:rsid w:val="00FC2C55"/>
    <w:rsid w:val="00FC3ADD"/>
    <w:rsid w:val="00FC7E4E"/>
    <w:rsid w:val="00FD1382"/>
    <w:rsid w:val="00FD1C2B"/>
    <w:rsid w:val="00FD2EEE"/>
    <w:rsid w:val="00FD3180"/>
    <w:rsid w:val="00FD379C"/>
    <w:rsid w:val="00FD3A51"/>
    <w:rsid w:val="00FE23F7"/>
    <w:rsid w:val="00FE2DF3"/>
    <w:rsid w:val="00FE35B5"/>
    <w:rsid w:val="00FE4335"/>
    <w:rsid w:val="00FE4394"/>
    <w:rsid w:val="00FE4B59"/>
    <w:rsid w:val="00FF1276"/>
    <w:rsid w:val="00FF4E14"/>
    <w:rsid w:val="00FF5B53"/>
    <w:rsid w:val="00FF5C30"/>
    <w:rsid w:val="00FF6292"/>
    <w:rsid w:val="00FF6B96"/>
    <w:rsid w:val="00FF6D2E"/>
    <w:rsid w:val="0100D3DC"/>
    <w:rsid w:val="01029EFB"/>
    <w:rsid w:val="010BBB55"/>
    <w:rsid w:val="0118B73D"/>
    <w:rsid w:val="0121B3C5"/>
    <w:rsid w:val="018FF4E4"/>
    <w:rsid w:val="01AC2B86"/>
    <w:rsid w:val="01BC7EDE"/>
    <w:rsid w:val="01ED14B9"/>
    <w:rsid w:val="02257562"/>
    <w:rsid w:val="02B15F36"/>
    <w:rsid w:val="035CC963"/>
    <w:rsid w:val="03BA03A9"/>
    <w:rsid w:val="03E4718E"/>
    <w:rsid w:val="03F1B42A"/>
    <w:rsid w:val="03F2ACED"/>
    <w:rsid w:val="040C219E"/>
    <w:rsid w:val="0439C830"/>
    <w:rsid w:val="04A7DDC6"/>
    <w:rsid w:val="04ADD0CE"/>
    <w:rsid w:val="04AF2340"/>
    <w:rsid w:val="04B6BDDB"/>
    <w:rsid w:val="04F53A8D"/>
    <w:rsid w:val="054FDDB4"/>
    <w:rsid w:val="057C5E3B"/>
    <w:rsid w:val="05FBABFB"/>
    <w:rsid w:val="0636266C"/>
    <w:rsid w:val="0722A7A9"/>
    <w:rsid w:val="0750CA21"/>
    <w:rsid w:val="07DF3B6B"/>
    <w:rsid w:val="07E4E587"/>
    <w:rsid w:val="07EB422E"/>
    <w:rsid w:val="0803AB94"/>
    <w:rsid w:val="0817F1B4"/>
    <w:rsid w:val="0851F0AF"/>
    <w:rsid w:val="08A34863"/>
    <w:rsid w:val="0908AAD8"/>
    <w:rsid w:val="090FB3D4"/>
    <w:rsid w:val="094045C7"/>
    <w:rsid w:val="0984A0AB"/>
    <w:rsid w:val="09B62820"/>
    <w:rsid w:val="09B77550"/>
    <w:rsid w:val="0A083ECD"/>
    <w:rsid w:val="0A0EAABD"/>
    <w:rsid w:val="0A28819B"/>
    <w:rsid w:val="0BF877EA"/>
    <w:rsid w:val="0C07655B"/>
    <w:rsid w:val="0C284F83"/>
    <w:rsid w:val="0C40DD33"/>
    <w:rsid w:val="0C516519"/>
    <w:rsid w:val="0C8F98AB"/>
    <w:rsid w:val="0CE04670"/>
    <w:rsid w:val="0CE7C3C4"/>
    <w:rsid w:val="0D5F24E3"/>
    <w:rsid w:val="0D9BBD79"/>
    <w:rsid w:val="0E022C28"/>
    <w:rsid w:val="0E2A4C5A"/>
    <w:rsid w:val="0E2BB3CC"/>
    <w:rsid w:val="0E449371"/>
    <w:rsid w:val="0E5A6C2E"/>
    <w:rsid w:val="0E68B748"/>
    <w:rsid w:val="0E6B95BA"/>
    <w:rsid w:val="0E72F7E8"/>
    <w:rsid w:val="0E85756E"/>
    <w:rsid w:val="0EB1AFBE"/>
    <w:rsid w:val="0EC54911"/>
    <w:rsid w:val="0EDC74B0"/>
    <w:rsid w:val="0F0F1065"/>
    <w:rsid w:val="0F2ECF21"/>
    <w:rsid w:val="0F45E62A"/>
    <w:rsid w:val="0F6B7437"/>
    <w:rsid w:val="0F71F53A"/>
    <w:rsid w:val="0FB948B6"/>
    <w:rsid w:val="0FD21919"/>
    <w:rsid w:val="0FE89FC4"/>
    <w:rsid w:val="0FF253F7"/>
    <w:rsid w:val="0FF3BC31"/>
    <w:rsid w:val="100FDFCD"/>
    <w:rsid w:val="1033C30F"/>
    <w:rsid w:val="1045A7F8"/>
    <w:rsid w:val="104CCA7F"/>
    <w:rsid w:val="1053C95D"/>
    <w:rsid w:val="10858940"/>
    <w:rsid w:val="10B66A2B"/>
    <w:rsid w:val="1105AB9E"/>
    <w:rsid w:val="110F746A"/>
    <w:rsid w:val="111E6850"/>
    <w:rsid w:val="114D9D22"/>
    <w:rsid w:val="118CA4AC"/>
    <w:rsid w:val="11AC9612"/>
    <w:rsid w:val="11BD7E09"/>
    <w:rsid w:val="123E5B77"/>
    <w:rsid w:val="12415F22"/>
    <w:rsid w:val="1260D9AE"/>
    <w:rsid w:val="126FA4B5"/>
    <w:rsid w:val="1270EB81"/>
    <w:rsid w:val="1297737D"/>
    <w:rsid w:val="12D95719"/>
    <w:rsid w:val="13377D25"/>
    <w:rsid w:val="1350707D"/>
    <w:rsid w:val="137734CA"/>
    <w:rsid w:val="138E1890"/>
    <w:rsid w:val="13A6A1A0"/>
    <w:rsid w:val="143371FE"/>
    <w:rsid w:val="1482CBAA"/>
    <w:rsid w:val="1493811B"/>
    <w:rsid w:val="14E2EED3"/>
    <w:rsid w:val="14E766C4"/>
    <w:rsid w:val="155547E5"/>
    <w:rsid w:val="163BAD9D"/>
    <w:rsid w:val="16743C50"/>
    <w:rsid w:val="16954C47"/>
    <w:rsid w:val="16CDA80C"/>
    <w:rsid w:val="16E4B55B"/>
    <w:rsid w:val="1708370E"/>
    <w:rsid w:val="17182555"/>
    <w:rsid w:val="171ED9C4"/>
    <w:rsid w:val="176AB291"/>
    <w:rsid w:val="177E5F4B"/>
    <w:rsid w:val="17C26FD5"/>
    <w:rsid w:val="17D93872"/>
    <w:rsid w:val="18619D01"/>
    <w:rsid w:val="186A7603"/>
    <w:rsid w:val="187A934C"/>
    <w:rsid w:val="188F6C26"/>
    <w:rsid w:val="1892577F"/>
    <w:rsid w:val="18CB0B93"/>
    <w:rsid w:val="18F5D899"/>
    <w:rsid w:val="190F3D06"/>
    <w:rsid w:val="19109E92"/>
    <w:rsid w:val="1949509D"/>
    <w:rsid w:val="19754F83"/>
    <w:rsid w:val="19937D06"/>
    <w:rsid w:val="19C79837"/>
    <w:rsid w:val="19D9CFFC"/>
    <w:rsid w:val="19E02F80"/>
    <w:rsid w:val="1A1B1BBB"/>
    <w:rsid w:val="1A491DC6"/>
    <w:rsid w:val="1A881E57"/>
    <w:rsid w:val="1AC2F532"/>
    <w:rsid w:val="1AEAC348"/>
    <w:rsid w:val="1B10DEA4"/>
    <w:rsid w:val="1BFA035F"/>
    <w:rsid w:val="1C411B53"/>
    <w:rsid w:val="1C5AECAA"/>
    <w:rsid w:val="1CD68593"/>
    <w:rsid w:val="1D78E499"/>
    <w:rsid w:val="1DCBE4D3"/>
    <w:rsid w:val="1DCC35C9"/>
    <w:rsid w:val="1E7FA1C1"/>
    <w:rsid w:val="1ED71409"/>
    <w:rsid w:val="1EE447BC"/>
    <w:rsid w:val="1F0112A6"/>
    <w:rsid w:val="1F0D3476"/>
    <w:rsid w:val="1F674BEA"/>
    <w:rsid w:val="1F9A7AB7"/>
    <w:rsid w:val="1FEBE1C2"/>
    <w:rsid w:val="2055EF4A"/>
    <w:rsid w:val="20B01814"/>
    <w:rsid w:val="20B105C4"/>
    <w:rsid w:val="211555DD"/>
    <w:rsid w:val="2158F2FF"/>
    <w:rsid w:val="21B229F5"/>
    <w:rsid w:val="21FAD760"/>
    <w:rsid w:val="2251AF31"/>
    <w:rsid w:val="2294C1BA"/>
    <w:rsid w:val="2298F9AB"/>
    <w:rsid w:val="22AAD3E0"/>
    <w:rsid w:val="230E588A"/>
    <w:rsid w:val="2311BF98"/>
    <w:rsid w:val="23201E92"/>
    <w:rsid w:val="23382E24"/>
    <w:rsid w:val="2373F245"/>
    <w:rsid w:val="23FE5927"/>
    <w:rsid w:val="242DEDD8"/>
    <w:rsid w:val="2430347A"/>
    <w:rsid w:val="244AC834"/>
    <w:rsid w:val="2467A009"/>
    <w:rsid w:val="24B5FC46"/>
    <w:rsid w:val="252018E7"/>
    <w:rsid w:val="25479D36"/>
    <w:rsid w:val="2556B6B1"/>
    <w:rsid w:val="259041DD"/>
    <w:rsid w:val="25A3A048"/>
    <w:rsid w:val="25F44ABD"/>
    <w:rsid w:val="2635C057"/>
    <w:rsid w:val="26831B48"/>
    <w:rsid w:val="26A498A6"/>
    <w:rsid w:val="26CB00CD"/>
    <w:rsid w:val="26ED0A82"/>
    <w:rsid w:val="26F80FBC"/>
    <w:rsid w:val="271C50F2"/>
    <w:rsid w:val="27839CAD"/>
    <w:rsid w:val="279241C1"/>
    <w:rsid w:val="27D61320"/>
    <w:rsid w:val="285C818F"/>
    <w:rsid w:val="29159929"/>
    <w:rsid w:val="29835884"/>
    <w:rsid w:val="298AB2EE"/>
    <w:rsid w:val="29A0E78A"/>
    <w:rsid w:val="2A3E7470"/>
    <w:rsid w:val="2A6C7431"/>
    <w:rsid w:val="2ABCDA1E"/>
    <w:rsid w:val="2B3E395B"/>
    <w:rsid w:val="2C847506"/>
    <w:rsid w:val="2C90152A"/>
    <w:rsid w:val="2D598D03"/>
    <w:rsid w:val="2D6468F2"/>
    <w:rsid w:val="2D891B13"/>
    <w:rsid w:val="2D8C71FD"/>
    <w:rsid w:val="2DA7AA55"/>
    <w:rsid w:val="2DFAF380"/>
    <w:rsid w:val="2DFBDD92"/>
    <w:rsid w:val="2E074C29"/>
    <w:rsid w:val="2E9980A1"/>
    <w:rsid w:val="2ECC23FF"/>
    <w:rsid w:val="2EDE29B8"/>
    <w:rsid w:val="2F29604A"/>
    <w:rsid w:val="2F6FB58F"/>
    <w:rsid w:val="2F786882"/>
    <w:rsid w:val="2F828BE9"/>
    <w:rsid w:val="2FD511E1"/>
    <w:rsid w:val="2FE60D71"/>
    <w:rsid w:val="2FE687D6"/>
    <w:rsid w:val="2FFECFD6"/>
    <w:rsid w:val="30021F53"/>
    <w:rsid w:val="301EDC26"/>
    <w:rsid w:val="302BFA89"/>
    <w:rsid w:val="3054B723"/>
    <w:rsid w:val="3084D760"/>
    <w:rsid w:val="30EBAE4F"/>
    <w:rsid w:val="31165482"/>
    <w:rsid w:val="31413129"/>
    <w:rsid w:val="3167082E"/>
    <w:rsid w:val="316A38FC"/>
    <w:rsid w:val="31825301"/>
    <w:rsid w:val="31AD6785"/>
    <w:rsid w:val="31D4E7FA"/>
    <w:rsid w:val="31D9AF92"/>
    <w:rsid w:val="31FD42B2"/>
    <w:rsid w:val="3236D59C"/>
    <w:rsid w:val="324FBA65"/>
    <w:rsid w:val="32A2BA75"/>
    <w:rsid w:val="32B20E47"/>
    <w:rsid w:val="32B6C2C8"/>
    <w:rsid w:val="32B9A184"/>
    <w:rsid w:val="32BF1536"/>
    <w:rsid w:val="32EA2393"/>
    <w:rsid w:val="330E19AF"/>
    <w:rsid w:val="333CE0DF"/>
    <w:rsid w:val="33985F3C"/>
    <w:rsid w:val="339CDF06"/>
    <w:rsid w:val="33E42D90"/>
    <w:rsid w:val="33E59DBD"/>
    <w:rsid w:val="33E88AA6"/>
    <w:rsid w:val="347614E0"/>
    <w:rsid w:val="3484B056"/>
    <w:rsid w:val="34A8E805"/>
    <w:rsid w:val="359FCF0B"/>
    <w:rsid w:val="363B58DC"/>
    <w:rsid w:val="367A125D"/>
    <w:rsid w:val="368CC985"/>
    <w:rsid w:val="370E69F0"/>
    <w:rsid w:val="37255775"/>
    <w:rsid w:val="3751826F"/>
    <w:rsid w:val="3796F647"/>
    <w:rsid w:val="37AB595A"/>
    <w:rsid w:val="37B1DADF"/>
    <w:rsid w:val="37B7FF11"/>
    <w:rsid w:val="37C63E0E"/>
    <w:rsid w:val="38067DDD"/>
    <w:rsid w:val="39AD7E7A"/>
    <w:rsid w:val="39F46595"/>
    <w:rsid w:val="3A17CD66"/>
    <w:rsid w:val="3A49A18D"/>
    <w:rsid w:val="3AB1E000"/>
    <w:rsid w:val="3B4F2D95"/>
    <w:rsid w:val="3B732A2B"/>
    <w:rsid w:val="3B739103"/>
    <w:rsid w:val="3BBCCC0F"/>
    <w:rsid w:val="3C0F0C39"/>
    <w:rsid w:val="3C345EF1"/>
    <w:rsid w:val="3C6BBD12"/>
    <w:rsid w:val="3C6CF164"/>
    <w:rsid w:val="3C75BF97"/>
    <w:rsid w:val="3D01E8DF"/>
    <w:rsid w:val="3D690112"/>
    <w:rsid w:val="3D84158D"/>
    <w:rsid w:val="3D856167"/>
    <w:rsid w:val="3D92563E"/>
    <w:rsid w:val="3E7A6B4D"/>
    <w:rsid w:val="3E7E60E6"/>
    <w:rsid w:val="3EF17F20"/>
    <w:rsid w:val="3F3511AA"/>
    <w:rsid w:val="3F3A4233"/>
    <w:rsid w:val="3F465909"/>
    <w:rsid w:val="41583FA0"/>
    <w:rsid w:val="41745C64"/>
    <w:rsid w:val="41A54E5F"/>
    <w:rsid w:val="41B7AA9C"/>
    <w:rsid w:val="41C4D509"/>
    <w:rsid w:val="41E40305"/>
    <w:rsid w:val="4241B3F3"/>
    <w:rsid w:val="42792138"/>
    <w:rsid w:val="429EEDE4"/>
    <w:rsid w:val="432D27F5"/>
    <w:rsid w:val="4366D78C"/>
    <w:rsid w:val="4376AE5F"/>
    <w:rsid w:val="43E8A891"/>
    <w:rsid w:val="4400B6EA"/>
    <w:rsid w:val="4402E77C"/>
    <w:rsid w:val="4412FD98"/>
    <w:rsid w:val="446A483B"/>
    <w:rsid w:val="449D2CF0"/>
    <w:rsid w:val="44B8ACC0"/>
    <w:rsid w:val="44E93E02"/>
    <w:rsid w:val="453FBCFC"/>
    <w:rsid w:val="45691307"/>
    <w:rsid w:val="459CE3CC"/>
    <w:rsid w:val="4603CB08"/>
    <w:rsid w:val="461A98BA"/>
    <w:rsid w:val="46869614"/>
    <w:rsid w:val="46BB2696"/>
    <w:rsid w:val="46EE93EE"/>
    <w:rsid w:val="46F3CC7D"/>
    <w:rsid w:val="471639C1"/>
    <w:rsid w:val="47371CD8"/>
    <w:rsid w:val="474A8B5B"/>
    <w:rsid w:val="475A0172"/>
    <w:rsid w:val="47709D52"/>
    <w:rsid w:val="488C62C1"/>
    <w:rsid w:val="48C1FD2B"/>
    <w:rsid w:val="48E2580A"/>
    <w:rsid w:val="490241D5"/>
    <w:rsid w:val="4923AD32"/>
    <w:rsid w:val="494A034A"/>
    <w:rsid w:val="494FD621"/>
    <w:rsid w:val="49D5D920"/>
    <w:rsid w:val="49D9EEC6"/>
    <w:rsid w:val="4AC0E15A"/>
    <w:rsid w:val="4AFFBC3C"/>
    <w:rsid w:val="4B308AC8"/>
    <w:rsid w:val="4B5779E9"/>
    <w:rsid w:val="4B9A4A31"/>
    <w:rsid w:val="4BE4D8C8"/>
    <w:rsid w:val="4C5B57E6"/>
    <w:rsid w:val="4C6F65AC"/>
    <w:rsid w:val="4C78DEC5"/>
    <w:rsid w:val="4C9605C2"/>
    <w:rsid w:val="4CB151E1"/>
    <w:rsid w:val="4CBD4264"/>
    <w:rsid w:val="4CC92021"/>
    <w:rsid w:val="4D00BCA4"/>
    <w:rsid w:val="4D34064C"/>
    <w:rsid w:val="4D7A40B2"/>
    <w:rsid w:val="4D8E3617"/>
    <w:rsid w:val="4DCC90D9"/>
    <w:rsid w:val="4DD37909"/>
    <w:rsid w:val="4DD7E695"/>
    <w:rsid w:val="4DF945AD"/>
    <w:rsid w:val="4E03A59B"/>
    <w:rsid w:val="4E09D2D6"/>
    <w:rsid w:val="4E1A3A98"/>
    <w:rsid w:val="4E55E220"/>
    <w:rsid w:val="4E5D59FD"/>
    <w:rsid w:val="4E6546B8"/>
    <w:rsid w:val="4E668156"/>
    <w:rsid w:val="4E71ACA2"/>
    <w:rsid w:val="4EF49A97"/>
    <w:rsid w:val="4F5ADEB0"/>
    <w:rsid w:val="4F94A18E"/>
    <w:rsid w:val="5005EF71"/>
    <w:rsid w:val="500CEEF4"/>
    <w:rsid w:val="501A72F4"/>
    <w:rsid w:val="504BD6E4"/>
    <w:rsid w:val="505E3ED8"/>
    <w:rsid w:val="50734203"/>
    <w:rsid w:val="509B4A03"/>
    <w:rsid w:val="5177C4BA"/>
    <w:rsid w:val="5187394B"/>
    <w:rsid w:val="51B78AD7"/>
    <w:rsid w:val="51C580E6"/>
    <w:rsid w:val="5224A95F"/>
    <w:rsid w:val="5246EEDF"/>
    <w:rsid w:val="5283A429"/>
    <w:rsid w:val="52D20CA1"/>
    <w:rsid w:val="52E57E25"/>
    <w:rsid w:val="530B5EF7"/>
    <w:rsid w:val="531F7943"/>
    <w:rsid w:val="53996848"/>
    <w:rsid w:val="53E082C0"/>
    <w:rsid w:val="53EF467E"/>
    <w:rsid w:val="5440875F"/>
    <w:rsid w:val="544D830C"/>
    <w:rsid w:val="54631124"/>
    <w:rsid w:val="548885B7"/>
    <w:rsid w:val="549F9ED4"/>
    <w:rsid w:val="54A9C180"/>
    <w:rsid w:val="54AC2156"/>
    <w:rsid w:val="5530A016"/>
    <w:rsid w:val="5619F362"/>
    <w:rsid w:val="567F83C0"/>
    <w:rsid w:val="568DBDA9"/>
    <w:rsid w:val="56D85A8F"/>
    <w:rsid w:val="56F3CFDB"/>
    <w:rsid w:val="56FD22AF"/>
    <w:rsid w:val="570BE625"/>
    <w:rsid w:val="57C03FF2"/>
    <w:rsid w:val="57C6D801"/>
    <w:rsid w:val="57EE519E"/>
    <w:rsid w:val="583FAFE9"/>
    <w:rsid w:val="584B06A0"/>
    <w:rsid w:val="5881DF39"/>
    <w:rsid w:val="5882C34E"/>
    <w:rsid w:val="5953A9E7"/>
    <w:rsid w:val="5958C2FC"/>
    <w:rsid w:val="5A26AB77"/>
    <w:rsid w:val="5A271498"/>
    <w:rsid w:val="5A2F64F3"/>
    <w:rsid w:val="5A38220F"/>
    <w:rsid w:val="5A74B417"/>
    <w:rsid w:val="5AEE82BA"/>
    <w:rsid w:val="5B618ED7"/>
    <w:rsid w:val="5B8FAEA2"/>
    <w:rsid w:val="5BE3E15B"/>
    <w:rsid w:val="5C5CCE61"/>
    <w:rsid w:val="5C74F24E"/>
    <w:rsid w:val="5C93B476"/>
    <w:rsid w:val="5D2CB7E2"/>
    <w:rsid w:val="5D31A393"/>
    <w:rsid w:val="5DBC0A0D"/>
    <w:rsid w:val="5DD0D04C"/>
    <w:rsid w:val="5E1A293C"/>
    <w:rsid w:val="5E4D8361"/>
    <w:rsid w:val="5E7A2330"/>
    <w:rsid w:val="5E9AC1E6"/>
    <w:rsid w:val="5EA66F4B"/>
    <w:rsid w:val="5EE9104D"/>
    <w:rsid w:val="5EFB49E8"/>
    <w:rsid w:val="5F0E2E29"/>
    <w:rsid w:val="5F16F174"/>
    <w:rsid w:val="5F2A8B87"/>
    <w:rsid w:val="5F3B6C08"/>
    <w:rsid w:val="5F52D9E1"/>
    <w:rsid w:val="5F9FD4D5"/>
    <w:rsid w:val="5FFD1843"/>
    <w:rsid w:val="604E06C8"/>
    <w:rsid w:val="607D25AE"/>
    <w:rsid w:val="610032D5"/>
    <w:rsid w:val="61452DB2"/>
    <w:rsid w:val="6178AC18"/>
    <w:rsid w:val="61DD7946"/>
    <w:rsid w:val="61E22C5E"/>
    <w:rsid w:val="61E366AD"/>
    <w:rsid w:val="620EC001"/>
    <w:rsid w:val="6242E259"/>
    <w:rsid w:val="629CB1FD"/>
    <w:rsid w:val="62C97AC0"/>
    <w:rsid w:val="637D1515"/>
    <w:rsid w:val="647273DE"/>
    <w:rsid w:val="64BFDD9E"/>
    <w:rsid w:val="64C26791"/>
    <w:rsid w:val="651E8FF8"/>
    <w:rsid w:val="658180A4"/>
    <w:rsid w:val="65C03637"/>
    <w:rsid w:val="661A1BF5"/>
    <w:rsid w:val="6694806E"/>
    <w:rsid w:val="66CF4B45"/>
    <w:rsid w:val="681E28B8"/>
    <w:rsid w:val="68746E63"/>
    <w:rsid w:val="689771A7"/>
    <w:rsid w:val="690B0A4E"/>
    <w:rsid w:val="6933E418"/>
    <w:rsid w:val="6960BC31"/>
    <w:rsid w:val="696CBC3F"/>
    <w:rsid w:val="69808B57"/>
    <w:rsid w:val="69B24752"/>
    <w:rsid w:val="69C45246"/>
    <w:rsid w:val="6A1EC7E6"/>
    <w:rsid w:val="6A585CBF"/>
    <w:rsid w:val="6AB134AE"/>
    <w:rsid w:val="6ABEFDB2"/>
    <w:rsid w:val="6AF02D3C"/>
    <w:rsid w:val="6B0AA77A"/>
    <w:rsid w:val="6B40BF53"/>
    <w:rsid w:val="6B43AC13"/>
    <w:rsid w:val="6BA48A29"/>
    <w:rsid w:val="6BD134A3"/>
    <w:rsid w:val="6C27C131"/>
    <w:rsid w:val="6C7F5637"/>
    <w:rsid w:val="6C882889"/>
    <w:rsid w:val="6C921D72"/>
    <w:rsid w:val="6CA308B6"/>
    <w:rsid w:val="6CE70083"/>
    <w:rsid w:val="6CFEF765"/>
    <w:rsid w:val="6D16312C"/>
    <w:rsid w:val="6D2FE3E1"/>
    <w:rsid w:val="6D3622AF"/>
    <w:rsid w:val="6D5F1A22"/>
    <w:rsid w:val="6D8C7845"/>
    <w:rsid w:val="6DAAF6D4"/>
    <w:rsid w:val="6E2769E7"/>
    <w:rsid w:val="6E75CBAC"/>
    <w:rsid w:val="6EB465A8"/>
    <w:rsid w:val="6EC598F4"/>
    <w:rsid w:val="6F41014E"/>
    <w:rsid w:val="6F4B7434"/>
    <w:rsid w:val="6F7E14F3"/>
    <w:rsid w:val="6FA0B3F9"/>
    <w:rsid w:val="6FB7306C"/>
    <w:rsid w:val="705730EC"/>
    <w:rsid w:val="70692A65"/>
    <w:rsid w:val="70DFDA41"/>
    <w:rsid w:val="7104F8C0"/>
    <w:rsid w:val="7110B8CD"/>
    <w:rsid w:val="71439835"/>
    <w:rsid w:val="716AE857"/>
    <w:rsid w:val="716E2146"/>
    <w:rsid w:val="71A39B02"/>
    <w:rsid w:val="71B698DE"/>
    <w:rsid w:val="71E5B401"/>
    <w:rsid w:val="71FF0E09"/>
    <w:rsid w:val="7234775E"/>
    <w:rsid w:val="725DDF1C"/>
    <w:rsid w:val="72660B8F"/>
    <w:rsid w:val="728967FE"/>
    <w:rsid w:val="72C72639"/>
    <w:rsid w:val="72C84DA8"/>
    <w:rsid w:val="72DF3BF6"/>
    <w:rsid w:val="73CCD1DE"/>
    <w:rsid w:val="74056592"/>
    <w:rsid w:val="7412ABAA"/>
    <w:rsid w:val="748B9885"/>
    <w:rsid w:val="74B874E0"/>
    <w:rsid w:val="74CEF9F5"/>
    <w:rsid w:val="74D9F44F"/>
    <w:rsid w:val="74F3DDFA"/>
    <w:rsid w:val="750B7B58"/>
    <w:rsid w:val="7564BB99"/>
    <w:rsid w:val="75756756"/>
    <w:rsid w:val="75CF0445"/>
    <w:rsid w:val="76117D4C"/>
    <w:rsid w:val="76196ED4"/>
    <w:rsid w:val="76897A57"/>
    <w:rsid w:val="768FFDA7"/>
    <w:rsid w:val="76F53DF7"/>
    <w:rsid w:val="770477B4"/>
    <w:rsid w:val="770BFCBE"/>
    <w:rsid w:val="77BBC7A1"/>
    <w:rsid w:val="77DDD86A"/>
    <w:rsid w:val="77E6F8D3"/>
    <w:rsid w:val="7839E592"/>
    <w:rsid w:val="78578F45"/>
    <w:rsid w:val="7882557B"/>
    <w:rsid w:val="78B6C389"/>
    <w:rsid w:val="78C4F604"/>
    <w:rsid w:val="78D9A20E"/>
    <w:rsid w:val="793538DB"/>
    <w:rsid w:val="79604767"/>
    <w:rsid w:val="79797D53"/>
    <w:rsid w:val="7994BFBD"/>
    <w:rsid w:val="79A6DB2D"/>
    <w:rsid w:val="79E3B3BD"/>
    <w:rsid w:val="7A560BCC"/>
    <w:rsid w:val="7A872695"/>
    <w:rsid w:val="7A8CE67F"/>
    <w:rsid w:val="7A8FE3BB"/>
    <w:rsid w:val="7AD506D6"/>
    <w:rsid w:val="7AF01C24"/>
    <w:rsid w:val="7B132C52"/>
    <w:rsid w:val="7B1E7327"/>
    <w:rsid w:val="7B51A840"/>
    <w:rsid w:val="7B6EC7A1"/>
    <w:rsid w:val="7B96B2D4"/>
    <w:rsid w:val="7B97D1B9"/>
    <w:rsid w:val="7BD331A4"/>
    <w:rsid w:val="7BEDC102"/>
    <w:rsid w:val="7BF6BC9F"/>
    <w:rsid w:val="7C70F6BC"/>
    <w:rsid w:val="7C800CD5"/>
    <w:rsid w:val="7C85CEFD"/>
    <w:rsid w:val="7C92912A"/>
    <w:rsid w:val="7C94D679"/>
    <w:rsid w:val="7CA35488"/>
    <w:rsid w:val="7CC56218"/>
    <w:rsid w:val="7CF2C811"/>
    <w:rsid w:val="7DC5C640"/>
    <w:rsid w:val="7DD0ECC7"/>
    <w:rsid w:val="7DF3C0C7"/>
    <w:rsid w:val="7E06258B"/>
    <w:rsid w:val="7E30C40F"/>
    <w:rsid w:val="7E6A29BA"/>
    <w:rsid w:val="7E6E476D"/>
    <w:rsid w:val="7E8C930A"/>
    <w:rsid w:val="7EC33987"/>
    <w:rsid w:val="7ECC7D7B"/>
    <w:rsid w:val="7F229B86"/>
    <w:rsid w:val="7F29BFE7"/>
    <w:rsid w:val="7F8E4303"/>
    <w:rsid w:val="7FA6F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111CDC"/>
  <w15:chartTrackingRefBased/>
  <w15:docId w15:val="{BB2E44BE-3A83-400C-A02E-654AA1F0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7DB"/>
  </w:style>
  <w:style w:type="paragraph" w:styleId="Titre4">
    <w:name w:val="heading 4"/>
    <w:basedOn w:val="Normal"/>
    <w:next w:val="Normal"/>
    <w:qFormat/>
    <w:rsid w:val="003C1ECF"/>
    <w:pPr>
      <w:keepNext/>
      <w:outlineLvl w:val="3"/>
    </w:pPr>
    <w:rPr>
      <w:b/>
      <w:bCs/>
      <w:i/>
      <w:iCs/>
      <w:sz w:val="16"/>
      <w:szCs w:val="16"/>
    </w:rPr>
  </w:style>
  <w:style w:type="paragraph" w:styleId="Titre8">
    <w:name w:val="heading 8"/>
    <w:basedOn w:val="Normal"/>
    <w:next w:val="Normal"/>
    <w:qFormat/>
    <w:rsid w:val="003C1ECF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3C1EC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C1EC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C1ECF"/>
  </w:style>
  <w:style w:type="table" w:styleId="Grilledutableau">
    <w:name w:val="Table Grid"/>
    <w:basedOn w:val="TableauNormal"/>
    <w:uiPriority w:val="59"/>
    <w:rsid w:val="003C1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C1ECF"/>
    <w:rPr>
      <w:sz w:val="16"/>
      <w:szCs w:val="16"/>
    </w:rPr>
  </w:style>
  <w:style w:type="paragraph" w:customStyle="1" w:styleId="POL10">
    <w:name w:val="POL10"/>
    <w:basedOn w:val="Normal"/>
    <w:rsid w:val="003C1ECF"/>
    <w:pPr>
      <w:autoSpaceDE w:val="0"/>
      <w:autoSpaceDN w:val="0"/>
      <w:ind w:right="-39"/>
      <w:jc w:val="both"/>
    </w:pPr>
    <w:rPr>
      <w:rFonts w:ascii="Arial" w:hAnsi="Arial" w:cs="Arial"/>
    </w:rPr>
  </w:style>
  <w:style w:type="paragraph" w:customStyle="1" w:styleId="TX">
    <w:name w:val="TX"/>
    <w:basedOn w:val="Normal"/>
    <w:rsid w:val="003C1ECF"/>
    <w:pPr>
      <w:autoSpaceDE w:val="0"/>
      <w:autoSpaceDN w:val="0"/>
      <w:spacing w:after="240"/>
      <w:ind w:left="426" w:right="-39"/>
      <w:jc w:val="both"/>
    </w:pPr>
  </w:style>
  <w:style w:type="paragraph" w:customStyle="1" w:styleId="TS4">
    <w:name w:val="TS4"/>
    <w:basedOn w:val="Retraitnormal"/>
    <w:rsid w:val="003C1ECF"/>
    <w:pPr>
      <w:autoSpaceDE w:val="0"/>
      <w:autoSpaceDN w:val="0"/>
      <w:ind w:left="1702" w:right="-39"/>
      <w:jc w:val="both"/>
    </w:pPr>
  </w:style>
  <w:style w:type="table" w:customStyle="1" w:styleId="TableauWeb2">
    <w:name w:val="Tableau Web 2"/>
    <w:basedOn w:val="TableauNormal"/>
    <w:rsid w:val="003C1ECF"/>
    <w:pPr>
      <w:autoSpaceDE w:val="0"/>
      <w:autoSpaceDN w:val="0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traitnormal">
    <w:name w:val="Normal Indent"/>
    <w:basedOn w:val="Normal"/>
    <w:rsid w:val="003C1ECF"/>
    <w:pPr>
      <w:ind w:left="708"/>
    </w:pPr>
  </w:style>
  <w:style w:type="paragraph" w:styleId="Textedebulles">
    <w:name w:val="Balloon Text"/>
    <w:basedOn w:val="Normal"/>
    <w:semiHidden/>
    <w:rsid w:val="009653D2"/>
    <w:rPr>
      <w:rFonts w:ascii="Tahoma" w:hAnsi="Tahoma" w:cs="Tahoma"/>
      <w:sz w:val="16"/>
      <w:szCs w:val="16"/>
    </w:rPr>
  </w:style>
  <w:style w:type="paragraph" w:customStyle="1" w:styleId="ftiret">
    <w:name w:val="f_tiret"/>
    <w:basedOn w:val="Normal"/>
    <w:rsid w:val="006B4DC4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numbering" w:styleId="111111">
    <w:name w:val="Outline List 2"/>
    <w:basedOn w:val="Aucuneliste"/>
    <w:rsid w:val="00326E6A"/>
    <w:pPr>
      <w:numPr>
        <w:numId w:val="2"/>
      </w:numPr>
    </w:pPr>
  </w:style>
  <w:style w:type="paragraph" w:styleId="Commentaire">
    <w:name w:val="annotation text"/>
    <w:basedOn w:val="Normal"/>
    <w:semiHidden/>
    <w:rsid w:val="00FC1C57"/>
  </w:style>
  <w:style w:type="paragraph" w:styleId="Objetducommentaire">
    <w:name w:val="annotation subject"/>
    <w:basedOn w:val="Commentaire"/>
    <w:next w:val="Commentaire"/>
    <w:semiHidden/>
    <w:rsid w:val="00FC1C57"/>
    <w:rPr>
      <w:b/>
      <w:bCs/>
    </w:rPr>
  </w:style>
  <w:style w:type="paragraph" w:customStyle="1" w:styleId="CarCarCar">
    <w:name w:val="Car Car Car"/>
    <w:basedOn w:val="Normal"/>
    <w:rsid w:val="00691CFA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itre">
    <w:name w:val="Title"/>
    <w:basedOn w:val="Normal"/>
    <w:link w:val="TitreCar"/>
    <w:uiPriority w:val="10"/>
    <w:qFormat/>
    <w:rsid w:val="00691CFA"/>
    <w:pPr>
      <w:jc w:val="center"/>
    </w:pPr>
    <w:rPr>
      <w:b/>
      <w:bCs/>
    </w:rPr>
  </w:style>
  <w:style w:type="character" w:customStyle="1" w:styleId="TitreCar">
    <w:name w:val="Titre Car"/>
    <w:link w:val="Titre"/>
    <w:uiPriority w:val="10"/>
    <w:rsid w:val="00F846FA"/>
    <w:rPr>
      <w:b/>
      <w:bCs/>
    </w:rPr>
  </w:style>
  <w:style w:type="character" w:customStyle="1" w:styleId="En-tteCar">
    <w:name w:val="En-tête Car"/>
    <w:aliases w:val="En-tête1 Car,E.e Car"/>
    <w:link w:val="En-tte"/>
    <w:rsid w:val="00F22596"/>
  </w:style>
  <w:style w:type="paragraph" w:styleId="NormalWeb">
    <w:name w:val="Normal (Web)"/>
    <w:basedOn w:val="Normal"/>
    <w:uiPriority w:val="99"/>
    <w:unhideWhenUsed/>
    <w:rsid w:val="00146C8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F1277"/>
    <w:pPr>
      <w:ind w:left="720"/>
      <w:contextualSpacing/>
    </w:pPr>
  </w:style>
  <w:style w:type="paragraph" w:styleId="Rvision">
    <w:name w:val="Revision"/>
    <w:hidden/>
    <w:uiPriority w:val="99"/>
    <w:semiHidden/>
    <w:rsid w:val="000764F6"/>
  </w:style>
  <w:style w:type="paragraph" w:customStyle="1" w:styleId="Titre1">
    <w:name w:val="Titre1"/>
    <w:basedOn w:val="Normal"/>
    <w:rsid w:val="00837019"/>
    <w:pPr>
      <w:shd w:val="clear" w:color="auto" w:fill="E6E6E6"/>
      <w:suppressAutoHyphens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3162F8956042CCA8A73F6C473B66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67574-A865-4D41-BFA2-4CA51E42A0F9}"/>
      </w:docPartPr>
      <w:docPartBody>
        <w:p w:rsidR="00F81EA0" w:rsidRDefault="0043202F" w:rsidP="0043202F">
          <w:pPr>
            <w:pStyle w:val="013162F8956042CCA8A73F6C473B662E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231C50EF74364B31A2F7FDE2C80E0D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546E88-4129-4F47-B9D3-BC7818E286F7}"/>
      </w:docPartPr>
      <w:docPartBody>
        <w:p w:rsidR="00F81EA0" w:rsidRDefault="0043202F" w:rsidP="0043202F">
          <w:pPr>
            <w:pStyle w:val="231C50EF74364B31A2F7FDE2C80E0DA8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4C7C80377B894DFA829E89D998A380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B3CB08-3CB7-42DA-BDA5-49F76B5C3BFD}"/>
      </w:docPartPr>
      <w:docPartBody>
        <w:p w:rsidR="00F81EA0" w:rsidRDefault="0043202F" w:rsidP="0043202F">
          <w:pPr>
            <w:pStyle w:val="4C7C80377B894DFA829E89D998A3806D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F9B7582054F64B35978B9DED0AE659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7CE2A8-7D56-4C48-A571-F59D7FAABF79}"/>
      </w:docPartPr>
      <w:docPartBody>
        <w:p w:rsidR="00F81EA0" w:rsidRDefault="0043202F" w:rsidP="0043202F">
          <w:pPr>
            <w:pStyle w:val="F9B7582054F64B35978B9DED0AE65996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987D6106F717467C820B80CC7334BE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7CDDD1-EF03-40E1-917B-BBB7EAE6DA76}"/>
      </w:docPartPr>
      <w:docPartBody>
        <w:p w:rsidR="00F81EA0" w:rsidRDefault="0043202F" w:rsidP="0043202F">
          <w:pPr>
            <w:pStyle w:val="987D6106F717467C820B80CC7334BE5C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2D3B8D5A2CBA4C2286553B727D76AA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49A9DE-81AA-4C57-8844-CEF30B01843A}"/>
      </w:docPartPr>
      <w:docPartBody>
        <w:p w:rsidR="00F81EA0" w:rsidRDefault="0043202F" w:rsidP="0043202F">
          <w:pPr>
            <w:pStyle w:val="2D3B8D5A2CBA4C2286553B727D76AA4B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CFE7F23FEA9D4B1BA9D1A162F86F1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30FD9-B958-4DCA-8935-2D005A271E55}"/>
      </w:docPartPr>
      <w:docPartBody>
        <w:p w:rsidR="00F81EA0" w:rsidRDefault="0043202F" w:rsidP="0043202F">
          <w:pPr>
            <w:pStyle w:val="CFE7F23FEA9D4B1BA9D1A162F86F136C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8BA9A65921E1431FA9E5694FA959B7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32B3EE-32D5-4B14-BFC4-0DCA7B08691C}"/>
      </w:docPartPr>
      <w:docPartBody>
        <w:p w:rsidR="00F81EA0" w:rsidRDefault="0043202F" w:rsidP="0043202F">
          <w:pPr>
            <w:pStyle w:val="8BA9A65921E1431FA9E5694FA959B7D8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51055D631F6E42688D63A114123A3D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D6A0F0-E16F-4C8E-AE6B-D4269C4FBFE7}"/>
      </w:docPartPr>
      <w:docPartBody>
        <w:p w:rsidR="00F81EA0" w:rsidRDefault="0043202F" w:rsidP="0043202F">
          <w:pPr>
            <w:pStyle w:val="51055D631F6E42688D63A114123A3D3D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24C68A87156946CFA24C6E92597286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39F75B-E60A-4ABB-832E-43886AF6A40B}"/>
      </w:docPartPr>
      <w:docPartBody>
        <w:p w:rsidR="00F81EA0" w:rsidRDefault="0043202F" w:rsidP="0043202F">
          <w:pPr>
            <w:pStyle w:val="24C68A87156946CFA24C6E92597286C9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38F1A740810F41D49FA05146E1AAAF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679840-5BBC-45F1-9876-A4A5FC28F6CE}"/>
      </w:docPartPr>
      <w:docPartBody>
        <w:p w:rsidR="00F81EA0" w:rsidRDefault="0043202F" w:rsidP="0043202F">
          <w:pPr>
            <w:pStyle w:val="38F1A740810F41D49FA05146E1AAAFBC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368C9798DEDC4DF385C4439206F86E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4F846C-395F-4B83-9E48-C6BD423C237E}"/>
      </w:docPartPr>
      <w:docPartBody>
        <w:p w:rsidR="00F81EA0" w:rsidRDefault="0043202F" w:rsidP="0043202F">
          <w:pPr>
            <w:pStyle w:val="368C9798DEDC4DF385C4439206F86E79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874D2B576B61487AAB7D1F3D528D20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F325EF-0697-4AD2-BC22-32D6982AEAFD}"/>
      </w:docPartPr>
      <w:docPartBody>
        <w:p w:rsidR="00F81EA0" w:rsidRDefault="0043202F" w:rsidP="0043202F">
          <w:pPr>
            <w:pStyle w:val="874D2B576B61487AAB7D1F3D528D2019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A7B538FF16314810A9484B34AE27CC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FE3B7F-3E38-495E-A411-684C2EC6320B}"/>
      </w:docPartPr>
      <w:docPartBody>
        <w:p w:rsidR="00F81EA0" w:rsidRDefault="0043202F" w:rsidP="0043202F">
          <w:pPr>
            <w:pStyle w:val="A7B538FF16314810A9484B34AE27CC63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B9CEE043A4A44C7994C9A1C3AD7E9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1CB973-2928-408D-9375-440014EB8FB9}"/>
      </w:docPartPr>
      <w:docPartBody>
        <w:p w:rsidR="00F81EA0" w:rsidRDefault="0043202F" w:rsidP="0043202F">
          <w:pPr>
            <w:pStyle w:val="B9CEE043A4A44C7994C9A1C3AD7E9F69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50BF9B697CE74E80AC8703CF4742DC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26985E-D591-4B4E-A9BF-8399CE369B30}"/>
      </w:docPartPr>
      <w:docPartBody>
        <w:p w:rsidR="00F81EA0" w:rsidRDefault="0043202F" w:rsidP="0043202F">
          <w:pPr>
            <w:pStyle w:val="50BF9B697CE74E80AC8703CF4742DCA6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2A4ED356B1B545D38593F0205FA590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6E857D-277E-4306-A247-49658630C8B6}"/>
      </w:docPartPr>
      <w:docPartBody>
        <w:p w:rsidR="00F81EA0" w:rsidRDefault="0043202F" w:rsidP="0043202F">
          <w:pPr>
            <w:pStyle w:val="2A4ED356B1B545D38593F0205FA590B5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EA05DEEC52974C24888A90B601CB21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A39172-CDA0-4C0A-8C7C-4E9007366663}"/>
      </w:docPartPr>
      <w:docPartBody>
        <w:p w:rsidR="00F81EA0" w:rsidRDefault="0043202F" w:rsidP="0043202F">
          <w:pPr>
            <w:pStyle w:val="EA05DEEC52974C24888A90B601CB21FA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9123E315E76649768FA0A1C1097F4D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18143-9650-47E1-86C4-05C0C726B718}"/>
      </w:docPartPr>
      <w:docPartBody>
        <w:p w:rsidR="00F81EA0" w:rsidRDefault="0043202F" w:rsidP="0043202F">
          <w:pPr>
            <w:pStyle w:val="9123E315E76649768FA0A1C1097F4DF8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0152E8347DDA4399B955A448BD03AD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F52201-57D5-4311-A9FB-B7FC44B4FB55}"/>
      </w:docPartPr>
      <w:docPartBody>
        <w:p w:rsidR="00F81EA0" w:rsidRDefault="0043202F" w:rsidP="0043202F">
          <w:pPr>
            <w:pStyle w:val="0152E8347DDA4399B955A448BD03ADD1"/>
          </w:pPr>
          <w:r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7115972D466146039533602C018C98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DF9308-D1EA-4D75-AEC5-A0D06108296A}"/>
      </w:docPartPr>
      <w:docPartBody>
        <w:p w:rsidR="00F81EA0" w:rsidRDefault="0043202F" w:rsidP="0043202F">
          <w:pPr>
            <w:pStyle w:val="7115972D466146039533602C018C9814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2F"/>
    <w:rsid w:val="0001752A"/>
    <w:rsid w:val="00050BFC"/>
    <w:rsid w:val="000725E8"/>
    <w:rsid w:val="00085DDB"/>
    <w:rsid w:val="002609ED"/>
    <w:rsid w:val="002754C9"/>
    <w:rsid w:val="00383ABF"/>
    <w:rsid w:val="0043202F"/>
    <w:rsid w:val="004E5F98"/>
    <w:rsid w:val="005F7DE6"/>
    <w:rsid w:val="006204EF"/>
    <w:rsid w:val="00622D24"/>
    <w:rsid w:val="0072029B"/>
    <w:rsid w:val="00775EEB"/>
    <w:rsid w:val="007C5C5D"/>
    <w:rsid w:val="00891BF6"/>
    <w:rsid w:val="008A4726"/>
    <w:rsid w:val="00A01364"/>
    <w:rsid w:val="00CA7688"/>
    <w:rsid w:val="00F16DBA"/>
    <w:rsid w:val="00F2757E"/>
    <w:rsid w:val="00F8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81EA0"/>
  </w:style>
  <w:style w:type="paragraph" w:customStyle="1" w:styleId="013162F8956042CCA8A73F6C473B662E">
    <w:name w:val="013162F8956042CCA8A73F6C473B662E"/>
    <w:rsid w:val="0043202F"/>
  </w:style>
  <w:style w:type="paragraph" w:customStyle="1" w:styleId="A619EB4FCF4048F68A0D170F95C14C95">
    <w:name w:val="A619EB4FCF4048F68A0D170F95C14C95"/>
    <w:rsid w:val="00F81EA0"/>
  </w:style>
  <w:style w:type="paragraph" w:customStyle="1" w:styleId="231C50EF74364B31A2F7FDE2C80E0DA8">
    <w:name w:val="231C50EF74364B31A2F7FDE2C80E0DA8"/>
    <w:rsid w:val="0043202F"/>
  </w:style>
  <w:style w:type="paragraph" w:customStyle="1" w:styleId="4C7C80377B894DFA829E89D998A3806D">
    <w:name w:val="4C7C80377B894DFA829E89D998A3806D"/>
    <w:rsid w:val="0043202F"/>
  </w:style>
  <w:style w:type="paragraph" w:customStyle="1" w:styleId="F9B7582054F64B35978B9DED0AE65996">
    <w:name w:val="F9B7582054F64B35978B9DED0AE65996"/>
    <w:rsid w:val="0043202F"/>
  </w:style>
  <w:style w:type="paragraph" w:customStyle="1" w:styleId="987D6106F717467C820B80CC7334BE5C">
    <w:name w:val="987D6106F717467C820B80CC7334BE5C"/>
    <w:rsid w:val="0043202F"/>
  </w:style>
  <w:style w:type="paragraph" w:customStyle="1" w:styleId="2D3B8D5A2CBA4C2286553B727D76AA4B">
    <w:name w:val="2D3B8D5A2CBA4C2286553B727D76AA4B"/>
    <w:rsid w:val="0043202F"/>
  </w:style>
  <w:style w:type="paragraph" w:customStyle="1" w:styleId="CFE7F23FEA9D4B1BA9D1A162F86F136C">
    <w:name w:val="CFE7F23FEA9D4B1BA9D1A162F86F136C"/>
    <w:rsid w:val="0043202F"/>
  </w:style>
  <w:style w:type="paragraph" w:customStyle="1" w:styleId="8BA9A65921E1431FA9E5694FA959B7D8">
    <w:name w:val="8BA9A65921E1431FA9E5694FA959B7D8"/>
    <w:rsid w:val="0043202F"/>
  </w:style>
  <w:style w:type="paragraph" w:customStyle="1" w:styleId="51055D631F6E42688D63A114123A3D3D">
    <w:name w:val="51055D631F6E42688D63A114123A3D3D"/>
    <w:rsid w:val="0043202F"/>
  </w:style>
  <w:style w:type="paragraph" w:customStyle="1" w:styleId="24C68A87156946CFA24C6E92597286C9">
    <w:name w:val="24C68A87156946CFA24C6E92597286C9"/>
    <w:rsid w:val="0043202F"/>
  </w:style>
  <w:style w:type="paragraph" w:customStyle="1" w:styleId="38F1A740810F41D49FA05146E1AAAFBC">
    <w:name w:val="38F1A740810F41D49FA05146E1AAAFBC"/>
    <w:rsid w:val="0043202F"/>
  </w:style>
  <w:style w:type="paragraph" w:customStyle="1" w:styleId="368C9798DEDC4DF385C4439206F86E79">
    <w:name w:val="368C9798DEDC4DF385C4439206F86E79"/>
    <w:rsid w:val="0043202F"/>
  </w:style>
  <w:style w:type="paragraph" w:customStyle="1" w:styleId="874D2B576B61487AAB7D1F3D528D2019">
    <w:name w:val="874D2B576B61487AAB7D1F3D528D2019"/>
    <w:rsid w:val="0043202F"/>
  </w:style>
  <w:style w:type="paragraph" w:customStyle="1" w:styleId="A7B538FF16314810A9484B34AE27CC63">
    <w:name w:val="A7B538FF16314810A9484B34AE27CC63"/>
    <w:rsid w:val="0043202F"/>
  </w:style>
  <w:style w:type="paragraph" w:customStyle="1" w:styleId="B9CEE043A4A44C7994C9A1C3AD7E9F69">
    <w:name w:val="B9CEE043A4A44C7994C9A1C3AD7E9F69"/>
    <w:rsid w:val="0043202F"/>
  </w:style>
  <w:style w:type="paragraph" w:customStyle="1" w:styleId="50BF9B697CE74E80AC8703CF4742DCA6">
    <w:name w:val="50BF9B697CE74E80AC8703CF4742DCA6"/>
    <w:rsid w:val="0043202F"/>
  </w:style>
  <w:style w:type="paragraph" w:customStyle="1" w:styleId="2A4ED356B1B545D38593F0205FA590B5">
    <w:name w:val="2A4ED356B1B545D38593F0205FA590B5"/>
    <w:rsid w:val="0043202F"/>
  </w:style>
  <w:style w:type="paragraph" w:customStyle="1" w:styleId="EA05DEEC52974C24888A90B601CB21FA">
    <w:name w:val="EA05DEEC52974C24888A90B601CB21FA"/>
    <w:rsid w:val="0043202F"/>
  </w:style>
  <w:style w:type="paragraph" w:customStyle="1" w:styleId="9123E315E76649768FA0A1C1097F4DF8">
    <w:name w:val="9123E315E76649768FA0A1C1097F4DF8"/>
    <w:rsid w:val="0043202F"/>
  </w:style>
  <w:style w:type="paragraph" w:customStyle="1" w:styleId="0152E8347DDA4399B955A448BD03ADD1">
    <w:name w:val="0152E8347DDA4399B955A448BD03ADD1"/>
    <w:rsid w:val="0043202F"/>
  </w:style>
  <w:style w:type="paragraph" w:customStyle="1" w:styleId="7115972D466146039533602C018C9814">
    <w:name w:val="7115972D466146039533602C018C9814"/>
    <w:rsid w:val="004320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374e25-8554-4e73-8f39-2c51f9aef734" xsi:nil="true"/>
    <lcf76f155ced4ddcb4097134ff3c332f xmlns="08255970-6da2-4f71-bd8b-5199a3512dbf">
      <Terms xmlns="http://schemas.microsoft.com/office/infopath/2007/PartnerControls"/>
    </lcf76f155ced4ddcb4097134ff3c332f>
    <SharedWithUsers xmlns="44374e25-8554-4e73-8f39-2c51f9aef73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13D8EAB07AF47AA11153BEB36B87D" ma:contentTypeVersion="16" ma:contentTypeDescription="Crée un document." ma:contentTypeScope="" ma:versionID="a020bcd7f9e4e9648a6c814532444386">
  <xsd:schema xmlns:xsd="http://www.w3.org/2001/XMLSchema" xmlns:xs="http://www.w3.org/2001/XMLSchema" xmlns:p="http://schemas.microsoft.com/office/2006/metadata/properties" xmlns:ns2="08255970-6da2-4f71-bd8b-5199a3512dbf" xmlns:ns3="44374e25-8554-4e73-8f39-2c51f9aef734" targetNamespace="http://schemas.microsoft.com/office/2006/metadata/properties" ma:root="true" ma:fieldsID="31af3e64bae1debd67b7e7d50aa318d9" ns2:_="" ns3:_="">
    <xsd:import namespace="08255970-6da2-4f71-bd8b-5199a3512dbf"/>
    <xsd:import namespace="44374e25-8554-4e73-8f39-2c51f9aef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55970-6da2-4f71-bd8b-5199a3512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4e25-8554-4e73-8f39-2c51f9aef7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dae597-1646-49ec-9bb6-b4517676588a}" ma:internalName="TaxCatchAll" ma:showField="CatchAllData" ma:web="44374e25-8554-4e73-8f39-2c51f9aef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BB056-8E00-4B0B-9F73-2BCCF427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77A25E-06C6-41E3-9F1B-C3AB323634B3}">
  <ds:schemaRefs>
    <ds:schemaRef ds:uri="08255970-6da2-4f71-bd8b-5199a3512dbf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44374e25-8554-4e73-8f39-2c51f9aef73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C1DDEB8-0FD5-477F-844C-94F7358B6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255970-6da2-4f71-bd8b-5199a3512dbf"/>
    <ds:schemaRef ds:uri="44374e25-8554-4e73-8f39-2c51f9aef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F3916-6037-43E0-90FB-10981BAB8F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3650</Words>
  <Characters>20078</Characters>
  <Application>Microsoft Office Word</Application>
  <DocSecurity>0</DocSecurity>
  <Lines>167</Lines>
  <Paragraphs>47</Paragraphs>
  <ScaleCrop>false</ScaleCrop>
  <Company>ANPE</Company>
  <LinksUpToDate>false</LinksUpToDate>
  <CharactersWithSpaces>23681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</dc:title>
  <dc:subject/>
  <dc:creator>LC</dc:creator>
  <cp:keywords/>
  <cp:lastModifiedBy>MADAOUI Kamelia</cp:lastModifiedBy>
  <cp:revision>3</cp:revision>
  <cp:lastPrinted>2015-09-17T12:06:00Z</cp:lastPrinted>
  <dcterms:created xsi:type="dcterms:W3CDTF">2025-10-07T15:45:00Z</dcterms:created>
  <dcterms:modified xsi:type="dcterms:W3CDTF">2025-10-07T15:45:00Z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0x010100FB113D8EAB07AF47AA11153BEB36B87D</vt:lpwstr>
  </property>
  <property fmtid="{D5CDD505-2E9C-101B-9397-08002B2CF9AE}" pid="3" name="Order">
    <vt:r8>10000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